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93C" w14:textId="77777777" w:rsidR="00992656" w:rsidRPr="00992656" w:rsidRDefault="00992656" w:rsidP="0099265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992656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53C13301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5CE97BA" w14:textId="1FD5402A" w:rsid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worków transferowych oraz pojemników do naświetlania w procesie fototerapii pozaustrojowej wraz z dzierżawą aparatu do fototerapii pozaustrojowej - 126/TP/2021</w:t>
      </w:r>
    </w:p>
    <w:p w14:paraId="530B5AAE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519F7B02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6E3EDDA8" w14:textId="75A2B3BA" w:rsid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bcb9b496-b7fe-4667-a2a6-a35605ebd2fd</w:t>
      </w:r>
    </w:p>
    <w:p w14:paraId="7DD5E3B2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</w:p>
    <w:p w14:paraId="7CCA5F61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7AB9F50F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4AFB4526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249890A8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0BF24C4F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9662CEB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00322704/01</w:t>
      </w:r>
    </w:p>
    <w:p w14:paraId="0FD61262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228BF95E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992656">
          <w:rPr>
            <w:rFonts w:ascii="Segoe UI" w:eastAsia="Times New Roman" w:hAnsi="Segoe UI" w:cs="Segoe UI"/>
            <w:color w:val="3C6BBD"/>
            <w:sz w:val="24"/>
            <w:szCs w:val="24"/>
            <w:lang w:eastAsia="pl-PL"/>
          </w:rPr>
          <w:t>https://bip.szpital.slupsk.pl/podlegajace-ustawie</w:t>
        </w:r>
      </w:hyperlink>
    </w:p>
    <w:p w14:paraId="6EEA54BA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EC14BA6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20.12.2021 12:30</w:t>
      </w:r>
    </w:p>
    <w:p w14:paraId="487FDE52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6C80C069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2626712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3418D8CF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38424AAD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6237A1A4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0B4105C5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8870D56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501793FA" w14:textId="77777777" w:rsidR="00992656" w:rsidRPr="00992656" w:rsidRDefault="00992656" w:rsidP="009926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926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3394C1B3" w14:textId="77777777" w:rsidR="00992656" w:rsidRPr="00992656" w:rsidRDefault="00992656" w:rsidP="009926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992656">
          <w:rPr>
            <w:rFonts w:ascii="Segoe UI" w:eastAsia="Times New Roman" w:hAnsi="Segoe UI" w:cs="Segoe UI"/>
            <w:color w:val="3C6BBD"/>
            <w:sz w:val="24"/>
            <w:szCs w:val="24"/>
            <w:lang w:eastAsia="pl-PL"/>
          </w:rPr>
          <w:t>+48 59 8460620, 8460621</w:t>
        </w:r>
      </w:hyperlink>
    </w:p>
    <w:p w14:paraId="2E22F2EA" w14:textId="118D310F" w:rsidR="0066133F" w:rsidRDefault="0066133F">
      <w:pPr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709FB6A2" w14:textId="77777777" w:rsidR="00992656" w:rsidRDefault="00992656"/>
    <w:sectPr w:rsidR="0099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6"/>
    <w:rsid w:val="0066133F"/>
    <w:rsid w:val="009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586E"/>
  <w15:chartTrackingRefBased/>
  <w15:docId w15:val="{79DF86B1-0933-4FA6-863E-D55B8B3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odlegajace-usta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2021-12-20T11:29:00Z</dcterms:created>
  <dcterms:modified xsi:type="dcterms:W3CDTF">2021-12-20T11:29:00Z</dcterms:modified>
</cp:coreProperties>
</file>