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2F16" w14:textId="77777777" w:rsidR="00576301" w:rsidRPr="00576301" w:rsidRDefault="00576301" w:rsidP="0057630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576301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0AF03696" w14:textId="77777777" w:rsidR="00576301" w:rsidRPr="00576301" w:rsidRDefault="00576301" w:rsidP="0057630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76301">
        <w:rPr>
          <w:rFonts w:eastAsia="Times New Roman" w:cs="Times New Roman"/>
          <w:sz w:val="24"/>
          <w:szCs w:val="24"/>
          <w:lang w:eastAsia="pl-PL"/>
        </w:rPr>
        <w:t>Tytuł/nazwa postępowania</w:t>
      </w:r>
    </w:p>
    <w:p w14:paraId="3C6AD8EE" w14:textId="77777777" w:rsidR="00576301" w:rsidRPr="00576301" w:rsidRDefault="00576301" w:rsidP="00576301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576301">
        <w:rPr>
          <w:rFonts w:eastAsia="Times New Roman" w:cs="Times New Roman"/>
          <w:sz w:val="24"/>
          <w:szCs w:val="24"/>
          <w:lang w:eastAsia="pl-PL"/>
        </w:rPr>
        <w:t>Dostawa artykułów biurowych - 125/TP/2021</w:t>
      </w:r>
    </w:p>
    <w:p w14:paraId="6A110464" w14:textId="77777777" w:rsidR="00576301" w:rsidRPr="00576301" w:rsidRDefault="00576301" w:rsidP="0057630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76301">
        <w:rPr>
          <w:rFonts w:eastAsia="Times New Roman" w:cs="Times New Roman"/>
          <w:sz w:val="24"/>
          <w:szCs w:val="24"/>
          <w:lang w:eastAsia="pl-PL"/>
        </w:rPr>
        <w:t>Identyfikator postępowania</w:t>
      </w:r>
    </w:p>
    <w:p w14:paraId="29E259AE" w14:textId="77777777" w:rsidR="00576301" w:rsidRPr="00576301" w:rsidRDefault="00576301" w:rsidP="00576301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576301">
        <w:rPr>
          <w:rFonts w:eastAsia="Times New Roman" w:cs="Times New Roman"/>
          <w:sz w:val="24"/>
          <w:szCs w:val="24"/>
          <w:lang w:eastAsia="pl-PL"/>
        </w:rPr>
        <w:t>01640794-f129-4772-9a44-3989d6de8412</w:t>
      </w:r>
    </w:p>
    <w:p w14:paraId="6B972A85" w14:textId="77777777" w:rsidR="00576301" w:rsidRPr="00576301" w:rsidRDefault="00576301" w:rsidP="0057630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76301">
        <w:rPr>
          <w:rFonts w:eastAsia="Times New Roman" w:cs="Times New Roman"/>
          <w:sz w:val="24"/>
          <w:szCs w:val="24"/>
          <w:lang w:eastAsia="pl-PL"/>
        </w:rPr>
        <w:t>Tryb</w:t>
      </w:r>
    </w:p>
    <w:p w14:paraId="21472701" w14:textId="77777777" w:rsidR="00576301" w:rsidRPr="00576301" w:rsidRDefault="00576301" w:rsidP="00576301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576301">
        <w:rPr>
          <w:rFonts w:eastAsia="Times New Roman" w:cs="Times New Roman"/>
          <w:sz w:val="24"/>
          <w:szCs w:val="24"/>
          <w:lang w:eastAsia="pl-PL"/>
        </w:rPr>
        <w:t>Tryb podstawowy, wariant 1</w:t>
      </w:r>
    </w:p>
    <w:p w14:paraId="41B0206A" w14:textId="77777777" w:rsidR="00576301" w:rsidRPr="00576301" w:rsidRDefault="00576301" w:rsidP="0057630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76301">
        <w:rPr>
          <w:rFonts w:eastAsia="Times New Roman" w:cs="Times New Roman"/>
          <w:sz w:val="24"/>
          <w:szCs w:val="24"/>
          <w:lang w:eastAsia="pl-PL"/>
        </w:rPr>
        <w:t>Status</w:t>
      </w:r>
    </w:p>
    <w:p w14:paraId="1CD84E30" w14:textId="77777777" w:rsidR="00576301" w:rsidRPr="00576301" w:rsidRDefault="00576301" w:rsidP="00576301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576301">
        <w:rPr>
          <w:rFonts w:eastAsia="Times New Roman" w:cs="Times New Roman"/>
          <w:sz w:val="24"/>
          <w:szCs w:val="24"/>
          <w:lang w:eastAsia="pl-PL"/>
        </w:rPr>
        <w:t>Opublikowane</w:t>
      </w:r>
    </w:p>
    <w:p w14:paraId="313C4C73" w14:textId="77777777" w:rsidR="00576301" w:rsidRPr="00576301" w:rsidRDefault="00576301" w:rsidP="0057630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76301">
        <w:rPr>
          <w:rFonts w:eastAsia="Times New Roman" w:cs="Times New Roman"/>
          <w:sz w:val="24"/>
          <w:szCs w:val="24"/>
          <w:lang w:eastAsia="pl-PL"/>
        </w:rPr>
        <w:t>Numer ogłoszenia BZP/TED/Nr referencyjny</w:t>
      </w:r>
    </w:p>
    <w:p w14:paraId="714D966A" w14:textId="77777777" w:rsidR="00576301" w:rsidRPr="00576301" w:rsidRDefault="00576301" w:rsidP="00576301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576301">
        <w:rPr>
          <w:rFonts w:eastAsia="Times New Roman" w:cs="Times New Roman"/>
          <w:sz w:val="24"/>
          <w:szCs w:val="24"/>
          <w:lang w:eastAsia="pl-PL"/>
        </w:rPr>
        <w:t>2021/BZP 00317771/01</w:t>
      </w:r>
    </w:p>
    <w:p w14:paraId="48905B04" w14:textId="77777777" w:rsidR="00576301" w:rsidRPr="00576301" w:rsidRDefault="00576301" w:rsidP="0057630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76301">
        <w:rPr>
          <w:rFonts w:eastAsia="Times New Roman" w:cs="Times New Roman"/>
          <w:sz w:val="24"/>
          <w:szCs w:val="24"/>
          <w:lang w:eastAsia="pl-PL"/>
        </w:rPr>
        <w:t>Adres strony WWW postępowania</w:t>
      </w:r>
    </w:p>
    <w:p w14:paraId="650081B1" w14:textId="77777777" w:rsidR="00576301" w:rsidRPr="00576301" w:rsidRDefault="00576301" w:rsidP="00576301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hyperlink r:id="rId4" w:history="1">
        <w:r w:rsidRPr="00576301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5F7C49F3" w14:textId="77777777" w:rsidR="00576301" w:rsidRPr="00576301" w:rsidRDefault="00576301" w:rsidP="0057630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76301">
        <w:rPr>
          <w:rFonts w:eastAsia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576301">
        <w:rPr>
          <w:rFonts w:eastAsia="Times New Roman" w:cs="Times New Roman"/>
          <w:sz w:val="24"/>
          <w:szCs w:val="24"/>
          <w:lang w:eastAsia="pl-PL"/>
        </w:rPr>
        <w:t>miniPortal</w:t>
      </w:r>
      <w:proofErr w:type="spellEnd"/>
    </w:p>
    <w:p w14:paraId="3E2DE9A3" w14:textId="77777777" w:rsidR="00576301" w:rsidRPr="00576301" w:rsidRDefault="00576301" w:rsidP="00576301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576301">
        <w:rPr>
          <w:rFonts w:eastAsia="Times New Roman" w:cs="Times New Roman"/>
          <w:sz w:val="24"/>
          <w:szCs w:val="24"/>
          <w:lang w:eastAsia="pl-PL"/>
        </w:rPr>
        <w:t>16.12.2021 08:54</w:t>
      </w:r>
    </w:p>
    <w:p w14:paraId="0268DD72" w14:textId="77777777" w:rsidR="00576301" w:rsidRPr="00576301" w:rsidRDefault="00576301" w:rsidP="0057630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76301">
        <w:rPr>
          <w:rFonts w:eastAsia="Times New Roman" w:cs="Times New Roman"/>
          <w:sz w:val="24"/>
          <w:szCs w:val="24"/>
          <w:lang w:eastAsia="pl-PL"/>
        </w:rPr>
        <w:t>Nazwa zamawiającego</w:t>
      </w:r>
    </w:p>
    <w:p w14:paraId="0C041FFB" w14:textId="77777777" w:rsidR="00576301" w:rsidRPr="00576301" w:rsidRDefault="00576301" w:rsidP="00576301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576301">
        <w:rPr>
          <w:rFonts w:eastAsia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154B9131" w14:textId="77777777" w:rsidR="00576301" w:rsidRPr="00576301" w:rsidRDefault="00576301" w:rsidP="0057630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76301">
        <w:rPr>
          <w:rFonts w:eastAsia="Times New Roman" w:cs="Times New Roman"/>
          <w:sz w:val="24"/>
          <w:szCs w:val="24"/>
          <w:lang w:eastAsia="pl-PL"/>
        </w:rPr>
        <w:t>Adres zamawiającego</w:t>
      </w:r>
    </w:p>
    <w:p w14:paraId="0F0DC755" w14:textId="77777777" w:rsidR="00576301" w:rsidRPr="00576301" w:rsidRDefault="00576301" w:rsidP="00576301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576301">
        <w:rPr>
          <w:rFonts w:eastAsia="Times New Roman" w:cs="Times New Roman"/>
          <w:sz w:val="24"/>
          <w:szCs w:val="24"/>
          <w:lang w:eastAsia="pl-PL"/>
        </w:rPr>
        <w:t>Hubalczyków 1</w:t>
      </w:r>
    </w:p>
    <w:p w14:paraId="1EA4B780" w14:textId="77777777" w:rsidR="00576301" w:rsidRPr="00576301" w:rsidRDefault="00576301" w:rsidP="0057630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76301">
        <w:rPr>
          <w:rFonts w:eastAsia="Times New Roman" w:cs="Times New Roman"/>
          <w:sz w:val="24"/>
          <w:szCs w:val="24"/>
          <w:lang w:eastAsia="pl-PL"/>
        </w:rPr>
        <w:t>Miasto zamawiającego</w:t>
      </w:r>
    </w:p>
    <w:p w14:paraId="30205A64" w14:textId="77777777" w:rsidR="00576301" w:rsidRPr="00576301" w:rsidRDefault="00576301" w:rsidP="00576301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576301">
        <w:rPr>
          <w:rFonts w:eastAsia="Times New Roman" w:cs="Times New Roman"/>
          <w:sz w:val="24"/>
          <w:szCs w:val="24"/>
          <w:lang w:eastAsia="pl-PL"/>
        </w:rPr>
        <w:t>Słupsk</w:t>
      </w:r>
    </w:p>
    <w:p w14:paraId="643888F4" w14:textId="77777777" w:rsidR="00576301" w:rsidRPr="00576301" w:rsidRDefault="00576301" w:rsidP="0057630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76301">
        <w:rPr>
          <w:rFonts w:eastAsia="Times New Roman" w:cs="Times New Roman"/>
          <w:sz w:val="24"/>
          <w:szCs w:val="24"/>
          <w:lang w:eastAsia="pl-PL"/>
        </w:rPr>
        <w:t>Województwo zamawiającego</w:t>
      </w:r>
    </w:p>
    <w:p w14:paraId="67EAD9EF" w14:textId="77777777" w:rsidR="00576301" w:rsidRPr="00576301" w:rsidRDefault="00576301" w:rsidP="00576301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576301">
        <w:rPr>
          <w:rFonts w:eastAsia="Times New Roman" w:cs="Times New Roman"/>
          <w:sz w:val="24"/>
          <w:szCs w:val="24"/>
          <w:lang w:eastAsia="pl-PL"/>
        </w:rPr>
        <w:t>pomorskie</w:t>
      </w:r>
    </w:p>
    <w:p w14:paraId="37B78D87" w14:textId="77777777" w:rsidR="00576301" w:rsidRPr="00576301" w:rsidRDefault="00576301" w:rsidP="0057630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76301">
        <w:rPr>
          <w:rFonts w:eastAsia="Times New Roman" w:cs="Times New Roman"/>
          <w:sz w:val="24"/>
          <w:szCs w:val="24"/>
          <w:lang w:eastAsia="pl-PL"/>
        </w:rPr>
        <w:t>Telefon zamawiającego</w:t>
      </w:r>
    </w:p>
    <w:p w14:paraId="17BD3682" w14:textId="77777777" w:rsidR="00576301" w:rsidRPr="00576301" w:rsidRDefault="00576301" w:rsidP="00576301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hyperlink r:id="rId5" w:history="1">
        <w:r w:rsidRPr="00576301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129DBBCE" w14:textId="77777777" w:rsidR="001C362E" w:rsidRDefault="001C362E"/>
    <w:sectPr w:rsidR="001C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01"/>
    <w:rsid w:val="001C362E"/>
    <w:rsid w:val="0057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1687"/>
  <w15:chartTrackingRefBased/>
  <w15:docId w15:val="{8EEF2DFB-67B1-4723-82BF-A5E15E2B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2021-12-16T07:53:00Z</dcterms:created>
  <dcterms:modified xsi:type="dcterms:W3CDTF">2021-12-16T07:53:00Z</dcterms:modified>
</cp:coreProperties>
</file>