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70FF2" w14:textId="77777777" w:rsidR="00324C83" w:rsidRPr="00324C83" w:rsidRDefault="00324C83" w:rsidP="00324C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24C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186BA4C3" w14:textId="77777777" w:rsidR="00324C83" w:rsidRPr="00324C83" w:rsidRDefault="00324C83" w:rsidP="00324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C83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749C8B41" w14:textId="77777777" w:rsidR="00324C83" w:rsidRPr="00324C83" w:rsidRDefault="00324C83" w:rsidP="00324C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C8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wyrobów medycznych - 106/TP/2021</w:t>
      </w:r>
    </w:p>
    <w:p w14:paraId="29D923EF" w14:textId="77777777" w:rsidR="00324C83" w:rsidRDefault="00324C83" w:rsidP="00324C8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14:paraId="34972238" w14:textId="522D2B0B" w:rsidR="00324C83" w:rsidRPr="00324C83" w:rsidRDefault="00324C83" w:rsidP="00324C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324C83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Identyfikator postępowania</w:t>
      </w:r>
    </w:p>
    <w:p w14:paraId="25087D83" w14:textId="14A06EC3" w:rsidR="00324C83" w:rsidRPr="00324C83" w:rsidRDefault="00324C83" w:rsidP="00324C8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324C83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eac85551-b8b0-48c5-a2bb-eeda89243f73</w:t>
      </w:r>
    </w:p>
    <w:p w14:paraId="69C5F5A5" w14:textId="77777777" w:rsidR="00324C83" w:rsidRPr="00324C83" w:rsidRDefault="00324C83" w:rsidP="00324C83">
      <w:pPr>
        <w:spacing w:after="0" w:line="240" w:lineRule="auto"/>
        <w:ind w:left="720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14:paraId="51C3C2C9" w14:textId="77777777" w:rsidR="00324C83" w:rsidRPr="00324C83" w:rsidRDefault="00324C83" w:rsidP="00324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C83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5E147BB3" w14:textId="77777777" w:rsidR="00324C83" w:rsidRPr="00324C83" w:rsidRDefault="00324C83" w:rsidP="00324C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C83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52DA6455" w14:textId="77777777" w:rsidR="00324C83" w:rsidRPr="00324C83" w:rsidRDefault="00324C83" w:rsidP="00324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C83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1F47F6B5" w14:textId="77777777" w:rsidR="00324C83" w:rsidRPr="00324C83" w:rsidRDefault="00324C83" w:rsidP="00324C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C83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26D051D3" w14:textId="77777777" w:rsidR="00324C83" w:rsidRPr="00324C83" w:rsidRDefault="00324C83" w:rsidP="00324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C83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20DFDDDA" w14:textId="77777777" w:rsidR="00324C83" w:rsidRPr="00324C83" w:rsidRDefault="00324C83" w:rsidP="00324C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C83">
        <w:rPr>
          <w:rFonts w:ascii="Times New Roman" w:eastAsia="Times New Roman" w:hAnsi="Times New Roman" w:cs="Times New Roman"/>
          <w:sz w:val="24"/>
          <w:szCs w:val="24"/>
          <w:lang w:eastAsia="pl-PL"/>
        </w:rPr>
        <w:t>2021/BZP 00228486/01</w:t>
      </w:r>
    </w:p>
    <w:p w14:paraId="474EB1A3" w14:textId="77777777" w:rsidR="00324C83" w:rsidRPr="00324C83" w:rsidRDefault="00324C83" w:rsidP="00324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C8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310191F5" w14:textId="77777777" w:rsidR="00324C83" w:rsidRPr="00324C83" w:rsidRDefault="00324C83" w:rsidP="00324C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324C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24493262" w14:textId="77777777" w:rsidR="00324C83" w:rsidRPr="00324C83" w:rsidRDefault="00324C83" w:rsidP="00324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324C83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271E8CEE" w14:textId="77777777" w:rsidR="00324C83" w:rsidRPr="00324C83" w:rsidRDefault="00324C83" w:rsidP="00324C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C83">
        <w:rPr>
          <w:rFonts w:ascii="Times New Roman" w:eastAsia="Times New Roman" w:hAnsi="Times New Roman" w:cs="Times New Roman"/>
          <w:sz w:val="24"/>
          <w:szCs w:val="24"/>
          <w:lang w:eastAsia="pl-PL"/>
        </w:rPr>
        <w:t>12.10.2021 08:24</w:t>
      </w:r>
    </w:p>
    <w:p w14:paraId="5A114A32" w14:textId="77777777" w:rsidR="00324C83" w:rsidRPr="00324C83" w:rsidRDefault="00324C83" w:rsidP="00324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C8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645841CB" w14:textId="77777777" w:rsidR="00324C83" w:rsidRPr="00324C83" w:rsidRDefault="00324C83" w:rsidP="00324C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C83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28E0FC96" w14:textId="77777777" w:rsidR="00324C83" w:rsidRPr="00324C83" w:rsidRDefault="00324C83" w:rsidP="00324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C8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5A46D949" w14:textId="77777777" w:rsidR="00324C83" w:rsidRPr="00324C83" w:rsidRDefault="00324C83" w:rsidP="00324C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C83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6B0ABAB4" w14:textId="77777777" w:rsidR="00324C83" w:rsidRPr="00324C83" w:rsidRDefault="00324C83" w:rsidP="00324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C83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15A98EE5" w14:textId="77777777" w:rsidR="00324C83" w:rsidRPr="00324C83" w:rsidRDefault="00324C83" w:rsidP="00324C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C83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24DB9247" w14:textId="77777777" w:rsidR="00324C83" w:rsidRPr="00324C83" w:rsidRDefault="00324C83" w:rsidP="00324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C83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16877248" w14:textId="77777777" w:rsidR="00324C83" w:rsidRPr="00324C83" w:rsidRDefault="00324C83" w:rsidP="00324C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C83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6537E861" w14:textId="77777777" w:rsidR="00324C83" w:rsidRPr="00324C83" w:rsidRDefault="00324C83" w:rsidP="00324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C83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2CDAC23B" w14:textId="77777777" w:rsidR="00324C83" w:rsidRPr="00324C83" w:rsidRDefault="00324C83" w:rsidP="00324C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324C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2DFBCDD8" w14:textId="77777777" w:rsidR="004A55BB" w:rsidRDefault="004A55BB"/>
    <w:sectPr w:rsidR="004A5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4E5"/>
    <w:rsid w:val="001424E5"/>
    <w:rsid w:val="002760EE"/>
    <w:rsid w:val="00324C83"/>
    <w:rsid w:val="004A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B2FFF"/>
  <w15:chartTrackingRefBased/>
  <w15:docId w15:val="{1C4E3EB6-7853-4CAF-9DC3-318822FA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24C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4C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24C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Berbeka</dc:creator>
  <cp:keywords/>
  <dc:description/>
  <cp:lastModifiedBy>Paweł Berbeka</cp:lastModifiedBy>
  <cp:revision>2</cp:revision>
  <dcterms:created xsi:type="dcterms:W3CDTF">2021-10-12T06:25:00Z</dcterms:created>
  <dcterms:modified xsi:type="dcterms:W3CDTF">2021-10-12T06:25:00Z</dcterms:modified>
</cp:coreProperties>
</file>