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1FE3" w14:textId="77777777" w:rsidR="00564020" w:rsidRPr="00564020" w:rsidRDefault="00564020" w:rsidP="0056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20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25FB04D5" w14:textId="349AA2E7" w:rsidR="00564020" w:rsidRDefault="00564020" w:rsidP="005640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2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wyrobów medycznych - 68/TP/2021</w:t>
      </w:r>
    </w:p>
    <w:p w14:paraId="2B684984" w14:textId="77777777" w:rsidR="00564020" w:rsidRPr="00564020" w:rsidRDefault="00564020" w:rsidP="005640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53027" w14:textId="77777777" w:rsidR="00564020" w:rsidRPr="00564020" w:rsidRDefault="00564020" w:rsidP="005640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402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Identyfikator postępowania</w:t>
      </w:r>
    </w:p>
    <w:p w14:paraId="3E451AAA" w14:textId="5AD91F5F" w:rsidR="00564020" w:rsidRPr="00564020" w:rsidRDefault="00564020" w:rsidP="0056402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402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973a4b2b-7f24-4908-8c75-d3491bdac08b</w:t>
      </w:r>
    </w:p>
    <w:p w14:paraId="56957838" w14:textId="77777777" w:rsidR="00564020" w:rsidRPr="00564020" w:rsidRDefault="00564020" w:rsidP="00564020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7C1CC512" w14:textId="77777777" w:rsidR="00564020" w:rsidRPr="00564020" w:rsidRDefault="00564020" w:rsidP="0056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20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76C13128" w14:textId="77777777" w:rsidR="00564020" w:rsidRPr="00564020" w:rsidRDefault="00564020" w:rsidP="005640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20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podstawowy, wariant 1</w:t>
      </w:r>
    </w:p>
    <w:p w14:paraId="6C87C1D7" w14:textId="77777777" w:rsidR="00564020" w:rsidRPr="00564020" w:rsidRDefault="00564020" w:rsidP="0056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20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2F244E1E" w14:textId="77777777" w:rsidR="00564020" w:rsidRPr="00564020" w:rsidRDefault="00564020" w:rsidP="005640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20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1ED595DD" w14:textId="77777777" w:rsidR="00564020" w:rsidRPr="00564020" w:rsidRDefault="00564020" w:rsidP="0056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2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02E30546" w14:textId="77777777" w:rsidR="00564020" w:rsidRPr="00564020" w:rsidRDefault="00564020" w:rsidP="005640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20">
        <w:rPr>
          <w:rFonts w:ascii="Times New Roman" w:eastAsia="Times New Roman" w:hAnsi="Times New Roman" w:cs="Times New Roman"/>
          <w:sz w:val="24"/>
          <w:szCs w:val="24"/>
          <w:lang w:eastAsia="pl-PL"/>
        </w:rPr>
        <w:t>2021/BZP 00117175/01</w:t>
      </w:r>
    </w:p>
    <w:p w14:paraId="5A4DF491" w14:textId="77777777" w:rsidR="00564020" w:rsidRPr="00564020" w:rsidRDefault="00564020" w:rsidP="0056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2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7BAC49F9" w14:textId="77777777" w:rsidR="00564020" w:rsidRPr="00564020" w:rsidRDefault="00564020" w:rsidP="005640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564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https://bip.szpital.slupsk.pl/przetargi</w:t>
        </w:r>
      </w:hyperlink>
    </w:p>
    <w:p w14:paraId="1B9ECA7F" w14:textId="77777777" w:rsidR="00564020" w:rsidRPr="00564020" w:rsidRDefault="00564020" w:rsidP="0056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564020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35CB397D" w14:textId="77777777" w:rsidR="00564020" w:rsidRPr="00564020" w:rsidRDefault="00564020" w:rsidP="005640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20">
        <w:rPr>
          <w:rFonts w:ascii="Times New Roman" w:eastAsia="Times New Roman" w:hAnsi="Times New Roman" w:cs="Times New Roman"/>
          <w:sz w:val="24"/>
          <w:szCs w:val="24"/>
          <w:lang w:eastAsia="pl-PL"/>
        </w:rPr>
        <w:t>16.07.2021 10:26</w:t>
      </w:r>
    </w:p>
    <w:p w14:paraId="50693199" w14:textId="77777777" w:rsidR="00564020" w:rsidRPr="00564020" w:rsidRDefault="00564020" w:rsidP="0056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2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6EA09578" w14:textId="77777777" w:rsidR="00564020" w:rsidRPr="00564020" w:rsidRDefault="00564020" w:rsidP="005640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20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Szpital Specjalistyczny im. Janusza Korczaka w Słupsku Sp. z o.o.</w:t>
      </w:r>
    </w:p>
    <w:p w14:paraId="21930319" w14:textId="77777777" w:rsidR="00564020" w:rsidRPr="00564020" w:rsidRDefault="00564020" w:rsidP="0056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2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1FEA9C24" w14:textId="77777777" w:rsidR="00564020" w:rsidRPr="00564020" w:rsidRDefault="00564020" w:rsidP="005640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20">
        <w:rPr>
          <w:rFonts w:ascii="Times New Roman" w:eastAsia="Times New Roman" w:hAnsi="Times New Roman" w:cs="Times New Roman"/>
          <w:sz w:val="24"/>
          <w:szCs w:val="24"/>
          <w:lang w:eastAsia="pl-PL"/>
        </w:rPr>
        <w:t>Hubalczyków 1</w:t>
      </w:r>
    </w:p>
    <w:p w14:paraId="0674E48D" w14:textId="77777777" w:rsidR="00564020" w:rsidRPr="00564020" w:rsidRDefault="00564020" w:rsidP="0056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20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4D70B609" w14:textId="77777777" w:rsidR="00564020" w:rsidRPr="00564020" w:rsidRDefault="00564020" w:rsidP="005640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20">
        <w:rPr>
          <w:rFonts w:ascii="Times New Roman" w:eastAsia="Times New Roman" w:hAnsi="Times New Roman" w:cs="Times New Roman"/>
          <w:sz w:val="24"/>
          <w:szCs w:val="24"/>
          <w:lang w:eastAsia="pl-PL"/>
        </w:rPr>
        <w:t>Słupsk</w:t>
      </w:r>
    </w:p>
    <w:p w14:paraId="780455AD" w14:textId="77777777" w:rsidR="00564020" w:rsidRPr="00564020" w:rsidRDefault="00564020" w:rsidP="0056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20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5957C8F4" w14:textId="77777777" w:rsidR="00564020" w:rsidRPr="00564020" w:rsidRDefault="00564020" w:rsidP="005640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20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</w:p>
    <w:p w14:paraId="17C52344" w14:textId="77777777" w:rsidR="00564020" w:rsidRPr="00564020" w:rsidRDefault="00564020" w:rsidP="0056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02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00E6AD64" w14:textId="77777777" w:rsidR="00564020" w:rsidRPr="00564020" w:rsidRDefault="00564020" w:rsidP="005640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564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+48 59 8460620, 8460621</w:t>
        </w:r>
      </w:hyperlink>
    </w:p>
    <w:p w14:paraId="128195A4" w14:textId="77777777" w:rsidR="004A55BB" w:rsidRDefault="004A55BB"/>
    <w:sectPr w:rsidR="004A5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F3"/>
    <w:rsid w:val="002760EE"/>
    <w:rsid w:val="004A55BB"/>
    <w:rsid w:val="00564020"/>
    <w:rsid w:val="0056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85E3"/>
  <w15:chartTrackingRefBased/>
  <w15:docId w15:val="{2075FC9D-C3A1-4D2A-9DE4-AD25149E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4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4859%208460620,%208460621" TargetMode="External"/><Relationship Id="rId4" Type="http://schemas.openxmlformats.org/officeDocument/2006/relationships/hyperlink" Target="https://bip.szpital.slupsk.pl/przetar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Berbeka</dc:creator>
  <cp:keywords/>
  <dc:description/>
  <cp:lastModifiedBy>Paweł Berbeka</cp:lastModifiedBy>
  <cp:revision>2</cp:revision>
  <dcterms:created xsi:type="dcterms:W3CDTF">2021-07-16T08:26:00Z</dcterms:created>
  <dcterms:modified xsi:type="dcterms:W3CDTF">2021-07-16T08:27:00Z</dcterms:modified>
</cp:coreProperties>
</file>