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2339" w14:textId="77777777" w:rsidR="00EB0984" w:rsidRPr="00EB0984" w:rsidRDefault="00EB0984" w:rsidP="00EB0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B09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7AFFBEE" w14:textId="77777777" w:rsidR="00EB0984" w:rsidRP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560921B" w14:textId="77777777" w:rsidR="00EB0984" w:rsidRPr="00EB0984" w:rsidRDefault="00EB0984" w:rsidP="00EB09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serwisowa systemu informatycznego Eskulap i Simple ERP wraz z dzierżawą modułów Eskulap - Żywienie oraz Eskulap - Ordynacja Lekarska - 60/TP/2021</w:t>
      </w:r>
    </w:p>
    <w:p w14:paraId="1AF26A34" w14:textId="77777777" w:rsid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74D1FBEF" w14:textId="5C9D55D3" w:rsidR="00EB0984" w:rsidRP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B0984">
        <w:rPr>
          <w:rFonts w:ascii="Times New Roman" w:eastAsia="Times New Roman" w:hAnsi="Times New Roman" w:cs="Times New Roman"/>
          <w:sz w:val="36"/>
          <w:szCs w:val="36"/>
          <w:lang w:eastAsia="pl-PL"/>
        </w:rPr>
        <w:t>Identyfikator postępowania</w:t>
      </w:r>
    </w:p>
    <w:p w14:paraId="36BAEFC5" w14:textId="77777777" w:rsidR="00EB0984" w:rsidRPr="00EB0984" w:rsidRDefault="00EB0984" w:rsidP="00EB0984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B0984">
        <w:rPr>
          <w:rFonts w:ascii="Times New Roman" w:eastAsia="Times New Roman" w:hAnsi="Times New Roman" w:cs="Times New Roman"/>
          <w:sz w:val="36"/>
          <w:szCs w:val="36"/>
          <w:lang w:eastAsia="pl-PL"/>
        </w:rPr>
        <w:t>85a4cc3c-8d17-4754-b1d2-203db2103000</w:t>
      </w:r>
    </w:p>
    <w:p w14:paraId="3487146C" w14:textId="77777777" w:rsid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D1A6E" w14:textId="60E10B9B" w:rsidR="00EB0984" w:rsidRP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C3BBAD7" w14:textId="77777777" w:rsidR="00EB0984" w:rsidRPr="00EB0984" w:rsidRDefault="00EB0984" w:rsidP="00EB09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A7B8B84" w14:textId="77777777" w:rsidR="00EB0984" w:rsidRP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0A436C0" w14:textId="77777777" w:rsidR="00EB0984" w:rsidRPr="00EB0984" w:rsidRDefault="00EB0984" w:rsidP="00EB09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6D51786" w14:textId="77777777" w:rsidR="00EB0984" w:rsidRP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7F45D3A" w14:textId="77777777" w:rsidR="00EB0984" w:rsidRPr="00EB0984" w:rsidRDefault="00EB0984" w:rsidP="00EB09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00096158/01</w:t>
      </w:r>
    </w:p>
    <w:p w14:paraId="04A942FB" w14:textId="77777777" w:rsidR="00EB0984" w:rsidRP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C7B408B" w14:textId="77777777" w:rsidR="00EB0984" w:rsidRPr="00EB0984" w:rsidRDefault="00EB0984" w:rsidP="00EB09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B0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F67F886" w14:textId="77777777" w:rsidR="00EB0984" w:rsidRP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62B61966" w14:textId="77777777" w:rsidR="00EB0984" w:rsidRPr="00EB0984" w:rsidRDefault="00EB0984" w:rsidP="00EB09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28.06.2021 08:51</w:t>
      </w:r>
    </w:p>
    <w:p w14:paraId="7EF94D65" w14:textId="77777777" w:rsidR="00EB0984" w:rsidRP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D1B18BF" w14:textId="77777777" w:rsidR="00EB0984" w:rsidRPr="00EB0984" w:rsidRDefault="00EB0984" w:rsidP="00EB09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391375E" w14:textId="77777777" w:rsidR="00EB0984" w:rsidRP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5060524" w14:textId="77777777" w:rsidR="00EB0984" w:rsidRPr="00EB0984" w:rsidRDefault="00EB0984" w:rsidP="00EB09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2FFF072" w14:textId="77777777" w:rsidR="00EB0984" w:rsidRP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FB8325C" w14:textId="77777777" w:rsidR="00EB0984" w:rsidRPr="00EB0984" w:rsidRDefault="00EB0984" w:rsidP="00EB09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870D14F" w14:textId="77777777" w:rsidR="00EB0984" w:rsidRP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B1A8E07" w14:textId="77777777" w:rsidR="00EB0984" w:rsidRPr="00EB0984" w:rsidRDefault="00EB0984" w:rsidP="00EB09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4C78394" w14:textId="77777777" w:rsidR="00EB0984" w:rsidRPr="00EB0984" w:rsidRDefault="00EB0984" w:rsidP="00EB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98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50F80DB" w14:textId="77777777" w:rsidR="00EB0984" w:rsidRPr="00EB0984" w:rsidRDefault="00EB0984" w:rsidP="00EB09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B0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7BAB1DC2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26"/>
    <w:rsid w:val="002760EE"/>
    <w:rsid w:val="004A55BB"/>
    <w:rsid w:val="00A04626"/>
    <w:rsid w:val="00E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AA19"/>
  <w15:chartTrackingRefBased/>
  <w15:docId w15:val="{A606287B-F429-4BD6-9DE7-43A60130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0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09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0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2021-06-28T06:51:00Z</dcterms:created>
  <dcterms:modified xsi:type="dcterms:W3CDTF">2021-06-28T06:52:00Z</dcterms:modified>
</cp:coreProperties>
</file>