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8A198" w14:textId="77777777" w:rsidR="00A73325" w:rsidRPr="00A73325" w:rsidRDefault="00A73325" w:rsidP="00A733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A733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760C09D3" w14:textId="77777777" w:rsidR="00A73325" w:rsidRPr="00A73325" w:rsidRDefault="00A73325" w:rsidP="00A73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25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46E1DA0A" w14:textId="77777777" w:rsidR="00A73325" w:rsidRPr="00A73325" w:rsidRDefault="00A73325" w:rsidP="00A733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25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systemu zamkniętego próżniowego do pobierania krwi wraz z dzierżawą analizatora do OB kompatybilnego z oferowanym systemem - 57/TP/2021</w:t>
      </w:r>
    </w:p>
    <w:p w14:paraId="6BC6EC06" w14:textId="77777777" w:rsidR="00A73325" w:rsidRDefault="00A73325" w:rsidP="00A7332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14:paraId="61768B2C" w14:textId="58025014" w:rsidR="00A73325" w:rsidRPr="00A73325" w:rsidRDefault="00A73325" w:rsidP="00A7332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A73325">
        <w:rPr>
          <w:rFonts w:ascii="Times New Roman" w:eastAsia="Times New Roman" w:hAnsi="Times New Roman" w:cs="Times New Roman"/>
          <w:sz w:val="36"/>
          <w:szCs w:val="36"/>
          <w:lang w:eastAsia="pl-PL"/>
        </w:rPr>
        <w:t>Identyfikator postępowania</w:t>
      </w:r>
    </w:p>
    <w:p w14:paraId="1BC5F326" w14:textId="77777777" w:rsidR="00A73325" w:rsidRPr="00A73325" w:rsidRDefault="00A73325" w:rsidP="00A73325">
      <w:pPr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A73325">
        <w:rPr>
          <w:rFonts w:ascii="Times New Roman" w:eastAsia="Times New Roman" w:hAnsi="Times New Roman" w:cs="Times New Roman"/>
          <w:sz w:val="36"/>
          <w:szCs w:val="36"/>
          <w:lang w:eastAsia="pl-PL"/>
        </w:rPr>
        <w:t>97c02605-a5be-49e4-a25b-96346b286568</w:t>
      </w:r>
    </w:p>
    <w:p w14:paraId="0DF9A3E3" w14:textId="77777777" w:rsidR="00A73325" w:rsidRDefault="00A73325" w:rsidP="00A73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0DBC51" w14:textId="49599D70" w:rsidR="00A73325" w:rsidRPr="00A73325" w:rsidRDefault="00A73325" w:rsidP="00A73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25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6DFE3C26" w14:textId="77777777" w:rsidR="00A73325" w:rsidRPr="00A73325" w:rsidRDefault="00A73325" w:rsidP="00A733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25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podstawowy, wariant 1</w:t>
      </w:r>
    </w:p>
    <w:p w14:paraId="4D567E02" w14:textId="77777777" w:rsidR="00A73325" w:rsidRPr="00A73325" w:rsidRDefault="00A73325" w:rsidP="00A73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25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0A2CE47A" w14:textId="77777777" w:rsidR="00A73325" w:rsidRPr="00A73325" w:rsidRDefault="00A73325" w:rsidP="00A733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25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7745D650" w14:textId="77777777" w:rsidR="00A73325" w:rsidRPr="00A73325" w:rsidRDefault="00A73325" w:rsidP="00A73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25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4D3BAB88" w14:textId="77777777" w:rsidR="00A73325" w:rsidRPr="00A73325" w:rsidRDefault="00A73325" w:rsidP="00A733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25">
        <w:rPr>
          <w:rFonts w:ascii="Times New Roman" w:eastAsia="Times New Roman" w:hAnsi="Times New Roman" w:cs="Times New Roman"/>
          <w:sz w:val="24"/>
          <w:szCs w:val="24"/>
          <w:lang w:eastAsia="pl-PL"/>
        </w:rPr>
        <w:t>2021/BZP 00096134/01</w:t>
      </w:r>
    </w:p>
    <w:p w14:paraId="05304C9D" w14:textId="77777777" w:rsidR="00A73325" w:rsidRPr="00A73325" w:rsidRDefault="00A73325" w:rsidP="00A73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25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28F7CC19" w14:textId="77777777" w:rsidR="00A73325" w:rsidRPr="00A73325" w:rsidRDefault="00A73325" w:rsidP="00A733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A733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455DA33D" w14:textId="77777777" w:rsidR="00A73325" w:rsidRPr="00A73325" w:rsidRDefault="00A73325" w:rsidP="00A73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A73325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344C31EE" w14:textId="77777777" w:rsidR="00A73325" w:rsidRPr="00A73325" w:rsidRDefault="00A73325" w:rsidP="00A733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25">
        <w:rPr>
          <w:rFonts w:ascii="Times New Roman" w:eastAsia="Times New Roman" w:hAnsi="Times New Roman" w:cs="Times New Roman"/>
          <w:sz w:val="24"/>
          <w:szCs w:val="24"/>
          <w:lang w:eastAsia="pl-PL"/>
        </w:rPr>
        <w:t>28.06.2021 08:37</w:t>
      </w:r>
    </w:p>
    <w:p w14:paraId="6A2437F9" w14:textId="77777777" w:rsidR="00A73325" w:rsidRPr="00A73325" w:rsidRDefault="00A73325" w:rsidP="00A73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25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0A84345C" w14:textId="77777777" w:rsidR="00A73325" w:rsidRPr="00A73325" w:rsidRDefault="00A73325" w:rsidP="00A733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25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0CD96C4A" w14:textId="77777777" w:rsidR="00A73325" w:rsidRPr="00A73325" w:rsidRDefault="00A73325" w:rsidP="00A73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25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0C1C1593" w14:textId="77777777" w:rsidR="00A73325" w:rsidRPr="00A73325" w:rsidRDefault="00A73325" w:rsidP="00A733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25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2C744ED8" w14:textId="77777777" w:rsidR="00A73325" w:rsidRPr="00A73325" w:rsidRDefault="00A73325" w:rsidP="00A73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25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05016EEB" w14:textId="77777777" w:rsidR="00A73325" w:rsidRPr="00A73325" w:rsidRDefault="00A73325" w:rsidP="00A733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25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2308D490" w14:textId="77777777" w:rsidR="00A73325" w:rsidRPr="00A73325" w:rsidRDefault="00A73325" w:rsidP="00A73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25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24CF4BB7" w14:textId="77777777" w:rsidR="00A73325" w:rsidRPr="00A73325" w:rsidRDefault="00A73325" w:rsidP="00A733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25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3F98762F" w14:textId="77777777" w:rsidR="00A73325" w:rsidRPr="00A73325" w:rsidRDefault="00A73325" w:rsidP="00A73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25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56FAC695" w14:textId="77777777" w:rsidR="00A73325" w:rsidRPr="00A73325" w:rsidRDefault="00A73325" w:rsidP="00A733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A733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26EF1F15" w14:textId="77777777" w:rsidR="004A55BB" w:rsidRDefault="004A55BB"/>
    <w:sectPr w:rsidR="004A5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99C"/>
    <w:rsid w:val="002760EE"/>
    <w:rsid w:val="004A55BB"/>
    <w:rsid w:val="0087099C"/>
    <w:rsid w:val="00A7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91B8A"/>
  <w15:chartTrackingRefBased/>
  <w15:docId w15:val="{8753E4BB-39C6-4642-8078-98454134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733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332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733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2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8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714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Berbeka</dc:creator>
  <cp:keywords/>
  <dc:description/>
  <cp:lastModifiedBy>Paweł Berbeka</cp:lastModifiedBy>
  <cp:revision>2</cp:revision>
  <dcterms:created xsi:type="dcterms:W3CDTF">2021-06-28T06:37:00Z</dcterms:created>
  <dcterms:modified xsi:type="dcterms:W3CDTF">2021-06-28T06:37:00Z</dcterms:modified>
</cp:coreProperties>
</file>