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8FD8D" w14:textId="77777777" w:rsidR="003E5E6D" w:rsidRPr="003E5E6D" w:rsidRDefault="003E5E6D" w:rsidP="003E5E6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3E5E6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Szczegóły postępowania</w:t>
      </w:r>
    </w:p>
    <w:p w14:paraId="1BE3EAE2" w14:textId="77777777" w:rsidR="003E5E6D" w:rsidRPr="003E5E6D" w:rsidRDefault="003E5E6D" w:rsidP="003E5E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5E6D">
        <w:rPr>
          <w:rFonts w:ascii="Times New Roman" w:eastAsia="Times New Roman" w:hAnsi="Times New Roman" w:cs="Times New Roman"/>
          <w:sz w:val="24"/>
          <w:szCs w:val="24"/>
          <w:lang w:eastAsia="pl-PL"/>
        </w:rPr>
        <w:t>Tytuł/nazwa postępowania</w:t>
      </w:r>
    </w:p>
    <w:p w14:paraId="11B69FB8" w14:textId="77777777" w:rsidR="003E5E6D" w:rsidRPr="003E5E6D" w:rsidRDefault="003E5E6D" w:rsidP="003E5E6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5E6D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Dostawa odczynników wraz z dzierżawą analizatorów – 53/PN/2021</w:t>
      </w:r>
    </w:p>
    <w:p w14:paraId="261A117D" w14:textId="77777777" w:rsidR="003E5E6D" w:rsidRPr="003E5E6D" w:rsidRDefault="003E5E6D" w:rsidP="003E5E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5E6D">
        <w:rPr>
          <w:rFonts w:ascii="Times New Roman" w:eastAsia="Times New Roman" w:hAnsi="Times New Roman" w:cs="Times New Roman"/>
          <w:sz w:val="24"/>
          <w:szCs w:val="24"/>
          <w:lang w:eastAsia="pl-PL"/>
        </w:rPr>
        <w:t>Identyfikator postępowania</w:t>
      </w:r>
    </w:p>
    <w:p w14:paraId="511DB25D" w14:textId="77777777" w:rsidR="003E5E6D" w:rsidRPr="003E5E6D" w:rsidRDefault="003E5E6D" w:rsidP="003E5E6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5E6D">
        <w:rPr>
          <w:rFonts w:ascii="Times New Roman" w:eastAsia="Times New Roman" w:hAnsi="Times New Roman" w:cs="Times New Roman"/>
          <w:sz w:val="24"/>
          <w:szCs w:val="24"/>
          <w:lang w:eastAsia="pl-PL"/>
        </w:rPr>
        <w:t>ee343865-4986-4969-b8f6-bc2d2dc3af13</w:t>
      </w:r>
    </w:p>
    <w:p w14:paraId="7B507E56" w14:textId="77777777" w:rsidR="003E5E6D" w:rsidRPr="003E5E6D" w:rsidRDefault="003E5E6D" w:rsidP="003E5E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5E6D">
        <w:rPr>
          <w:rFonts w:ascii="Times New Roman" w:eastAsia="Times New Roman" w:hAnsi="Times New Roman" w:cs="Times New Roman"/>
          <w:sz w:val="24"/>
          <w:szCs w:val="24"/>
          <w:lang w:eastAsia="pl-PL"/>
        </w:rPr>
        <w:t>Tryb</w:t>
      </w:r>
    </w:p>
    <w:p w14:paraId="5A0BA04D" w14:textId="77777777" w:rsidR="003E5E6D" w:rsidRPr="003E5E6D" w:rsidRDefault="003E5E6D" w:rsidP="003E5E6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5E6D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14:paraId="0B119BF1" w14:textId="77777777" w:rsidR="003E5E6D" w:rsidRPr="003E5E6D" w:rsidRDefault="003E5E6D" w:rsidP="003E5E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5E6D">
        <w:rPr>
          <w:rFonts w:ascii="Times New Roman" w:eastAsia="Times New Roman" w:hAnsi="Times New Roman" w:cs="Times New Roman"/>
          <w:sz w:val="24"/>
          <w:szCs w:val="24"/>
          <w:lang w:eastAsia="pl-PL"/>
        </w:rPr>
        <w:t>Status</w:t>
      </w:r>
    </w:p>
    <w:p w14:paraId="3D982A98" w14:textId="77777777" w:rsidR="003E5E6D" w:rsidRPr="003E5E6D" w:rsidRDefault="003E5E6D" w:rsidP="003E5E6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5E6D">
        <w:rPr>
          <w:rFonts w:ascii="Times New Roman" w:eastAsia="Times New Roman" w:hAnsi="Times New Roman" w:cs="Times New Roman"/>
          <w:sz w:val="24"/>
          <w:szCs w:val="24"/>
          <w:lang w:eastAsia="pl-PL"/>
        </w:rPr>
        <w:t>Opublikowane</w:t>
      </w:r>
    </w:p>
    <w:p w14:paraId="11A6CBFC" w14:textId="77777777" w:rsidR="003E5E6D" w:rsidRPr="003E5E6D" w:rsidRDefault="003E5E6D" w:rsidP="003E5E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5E6D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ogłoszenia BZP/TED/Nr referencyjny</w:t>
      </w:r>
    </w:p>
    <w:p w14:paraId="46EC2FF4" w14:textId="77777777" w:rsidR="003E5E6D" w:rsidRPr="003E5E6D" w:rsidRDefault="003E5E6D" w:rsidP="003E5E6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5E6D"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  <w:t>2021/S 117-304642</w:t>
      </w:r>
    </w:p>
    <w:p w14:paraId="6DF88053" w14:textId="77777777" w:rsidR="003E5E6D" w:rsidRPr="003E5E6D" w:rsidRDefault="003E5E6D" w:rsidP="003E5E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5E6D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strony WWW postępowania</w:t>
      </w:r>
    </w:p>
    <w:p w14:paraId="715FE470" w14:textId="77777777" w:rsidR="003E5E6D" w:rsidRPr="003E5E6D" w:rsidRDefault="003E5E6D" w:rsidP="003E5E6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4" w:history="1">
        <w:r w:rsidRPr="003E5E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https://bip.szpital.slupsk.pl/przetargi</w:t>
        </w:r>
      </w:hyperlink>
    </w:p>
    <w:p w14:paraId="06CB994C" w14:textId="77777777" w:rsidR="003E5E6D" w:rsidRPr="003E5E6D" w:rsidRDefault="003E5E6D" w:rsidP="003E5E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5E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 publikacji w </w:t>
      </w:r>
      <w:proofErr w:type="spellStart"/>
      <w:r w:rsidRPr="003E5E6D">
        <w:rPr>
          <w:rFonts w:ascii="Times New Roman" w:eastAsia="Times New Roman" w:hAnsi="Times New Roman" w:cs="Times New Roman"/>
          <w:sz w:val="24"/>
          <w:szCs w:val="24"/>
          <w:lang w:eastAsia="pl-PL"/>
        </w:rPr>
        <w:t>miniPortal</w:t>
      </w:r>
      <w:proofErr w:type="spellEnd"/>
    </w:p>
    <w:p w14:paraId="4BC4AEC8" w14:textId="77777777" w:rsidR="003E5E6D" w:rsidRPr="003E5E6D" w:rsidRDefault="003E5E6D" w:rsidP="003E5E6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5E6D">
        <w:rPr>
          <w:rFonts w:ascii="Times New Roman" w:eastAsia="Times New Roman" w:hAnsi="Times New Roman" w:cs="Times New Roman"/>
          <w:sz w:val="24"/>
          <w:szCs w:val="24"/>
          <w:lang w:eastAsia="pl-PL"/>
        </w:rPr>
        <w:t>18.06.2021 09:58</w:t>
      </w:r>
    </w:p>
    <w:p w14:paraId="53721502" w14:textId="77777777" w:rsidR="003E5E6D" w:rsidRPr="003E5E6D" w:rsidRDefault="003E5E6D" w:rsidP="003E5E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5E6D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zamawiającego</w:t>
      </w:r>
    </w:p>
    <w:p w14:paraId="5A9CCC36" w14:textId="77777777" w:rsidR="003E5E6D" w:rsidRPr="003E5E6D" w:rsidRDefault="003E5E6D" w:rsidP="003E5E6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5E6D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Wojewódzki Szpital Specjalistyczny im. Janusza Korczaka w Słupsku Sp. z o.o.</w:t>
      </w:r>
    </w:p>
    <w:p w14:paraId="4C530F54" w14:textId="77777777" w:rsidR="003E5E6D" w:rsidRPr="003E5E6D" w:rsidRDefault="003E5E6D" w:rsidP="003E5E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5E6D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zamawiającego</w:t>
      </w:r>
    </w:p>
    <w:p w14:paraId="297FEFF2" w14:textId="77777777" w:rsidR="003E5E6D" w:rsidRPr="003E5E6D" w:rsidRDefault="003E5E6D" w:rsidP="003E5E6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5E6D">
        <w:rPr>
          <w:rFonts w:ascii="Times New Roman" w:eastAsia="Times New Roman" w:hAnsi="Times New Roman" w:cs="Times New Roman"/>
          <w:sz w:val="24"/>
          <w:szCs w:val="24"/>
          <w:lang w:eastAsia="pl-PL"/>
        </w:rPr>
        <w:t>Hubalczyków 1</w:t>
      </w:r>
    </w:p>
    <w:p w14:paraId="2C24D601" w14:textId="77777777" w:rsidR="003E5E6D" w:rsidRPr="003E5E6D" w:rsidRDefault="003E5E6D" w:rsidP="003E5E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5E6D">
        <w:rPr>
          <w:rFonts w:ascii="Times New Roman" w:eastAsia="Times New Roman" w:hAnsi="Times New Roman" w:cs="Times New Roman"/>
          <w:sz w:val="24"/>
          <w:szCs w:val="24"/>
          <w:lang w:eastAsia="pl-PL"/>
        </w:rPr>
        <w:t>Miasto zamawiającego</w:t>
      </w:r>
    </w:p>
    <w:p w14:paraId="1C32BBF5" w14:textId="77777777" w:rsidR="003E5E6D" w:rsidRPr="003E5E6D" w:rsidRDefault="003E5E6D" w:rsidP="003E5E6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5E6D">
        <w:rPr>
          <w:rFonts w:ascii="Times New Roman" w:eastAsia="Times New Roman" w:hAnsi="Times New Roman" w:cs="Times New Roman"/>
          <w:sz w:val="24"/>
          <w:szCs w:val="24"/>
          <w:lang w:eastAsia="pl-PL"/>
        </w:rPr>
        <w:t>Słupsk</w:t>
      </w:r>
    </w:p>
    <w:p w14:paraId="61616671" w14:textId="77777777" w:rsidR="003E5E6D" w:rsidRPr="003E5E6D" w:rsidRDefault="003E5E6D" w:rsidP="003E5E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5E6D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Województwo zamawiającego</w:t>
      </w:r>
    </w:p>
    <w:p w14:paraId="70A3DEFB" w14:textId="77777777" w:rsidR="003E5E6D" w:rsidRPr="003E5E6D" w:rsidRDefault="003E5E6D" w:rsidP="003E5E6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5E6D">
        <w:rPr>
          <w:rFonts w:ascii="Times New Roman" w:eastAsia="Times New Roman" w:hAnsi="Times New Roman" w:cs="Times New Roman"/>
          <w:sz w:val="24"/>
          <w:szCs w:val="24"/>
          <w:lang w:eastAsia="pl-PL"/>
        </w:rPr>
        <w:t>pomorskie</w:t>
      </w:r>
    </w:p>
    <w:p w14:paraId="59AE2C88" w14:textId="77777777" w:rsidR="003E5E6D" w:rsidRPr="003E5E6D" w:rsidRDefault="003E5E6D" w:rsidP="003E5E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5E6D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 zamawiającego</w:t>
      </w:r>
    </w:p>
    <w:p w14:paraId="09EF463C" w14:textId="77777777" w:rsidR="003E5E6D" w:rsidRPr="003E5E6D" w:rsidRDefault="003E5E6D" w:rsidP="003E5E6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history="1">
        <w:r w:rsidRPr="003E5E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+48 59 8460620, 8460621</w:t>
        </w:r>
      </w:hyperlink>
    </w:p>
    <w:p w14:paraId="3B6623B2" w14:textId="77777777" w:rsidR="00BC3760" w:rsidRDefault="00BC3760"/>
    <w:sectPr w:rsidR="00BC37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E6D"/>
    <w:rsid w:val="003E5E6D"/>
    <w:rsid w:val="00BC3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1DFA0"/>
  <w15:chartTrackingRefBased/>
  <w15:docId w15:val="{DF9CDC1C-AF45-4B3D-BF13-397D35F43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4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5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5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25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tel:+4859%208460620,%208460621" TargetMode="External"/><Relationship Id="rId4" Type="http://schemas.openxmlformats.org/officeDocument/2006/relationships/hyperlink" Target="https://bip.szpital.slupsk.pl/przetarg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638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Znamirowska</dc:creator>
  <cp:keywords/>
  <dc:description/>
  <cp:lastModifiedBy>Agnieszka Znamirowska</cp:lastModifiedBy>
  <cp:revision>1</cp:revision>
  <dcterms:created xsi:type="dcterms:W3CDTF">2021-06-18T07:59:00Z</dcterms:created>
  <dcterms:modified xsi:type="dcterms:W3CDTF">2021-06-18T07:59:00Z</dcterms:modified>
</cp:coreProperties>
</file>