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CF836" w14:textId="77777777" w:rsidR="0080231F" w:rsidRPr="0080231F" w:rsidRDefault="0080231F" w:rsidP="00802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023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CBAFA9F" w14:textId="77777777" w:rsidR="0080231F" w:rsidRP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1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C2D78C8" w14:textId="77777777" w:rsidR="0080231F" w:rsidRP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1F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Odbiór, transport i unieszkodliwianie odpadów niebezpiecznych pochodzenia medycznego o kodzie 18 – wszystkie podgrupy i rodzaje odpadów – 01/PN/2021</w:t>
      </w:r>
    </w:p>
    <w:p w14:paraId="3D5B8205" w14:textId="77777777" w:rsid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F7464" w14:textId="6BC69BFF" w:rsidR="0080231F" w:rsidRP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1F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3FA0CABD" w14:textId="77777777" w:rsidR="0080231F" w:rsidRP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1F">
        <w:rPr>
          <w:rFonts w:ascii="Times New Roman" w:eastAsia="Times New Roman" w:hAnsi="Times New Roman" w:cs="Times New Roman"/>
          <w:sz w:val="24"/>
          <w:szCs w:val="24"/>
          <w:lang w:eastAsia="pl-PL"/>
        </w:rPr>
        <w:t>555133ee-82d4-4324-aa0a-5c4a6944c115</w:t>
      </w:r>
    </w:p>
    <w:p w14:paraId="2AE24543" w14:textId="77777777" w:rsid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E8729" w14:textId="7A97C15F" w:rsidR="0080231F" w:rsidRP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1F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4E3E2D8" w14:textId="77777777" w:rsidR="0080231F" w:rsidRP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0740EC27" w14:textId="77777777" w:rsid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26616" w14:textId="4587D69C" w:rsidR="0080231F" w:rsidRP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1F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5693504E" w14:textId="60B04099" w:rsid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1F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64AB22C5" w14:textId="77777777" w:rsidR="0080231F" w:rsidRP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C92E8" w14:textId="77777777" w:rsidR="0080231F" w:rsidRP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1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021CAE91" w14:textId="1461BCB5" w:rsid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1F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017-039180</w:t>
      </w:r>
    </w:p>
    <w:p w14:paraId="049116C4" w14:textId="77777777" w:rsidR="0080231F" w:rsidRP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1B3E3" w14:textId="77777777" w:rsidR="0080231F" w:rsidRP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1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C3EE2AF" w14:textId="5794D0EE" w:rsidR="0080231F" w:rsidRP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80231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https://bip.szpital.slupsk.pl/</w:t>
        </w:r>
      </w:hyperlink>
    </w:p>
    <w:p w14:paraId="622F8F52" w14:textId="77777777" w:rsid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B2E89" w14:textId="020DB042" w:rsidR="0080231F" w:rsidRP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8023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1D852B3E" w14:textId="559A283B" w:rsid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1F">
        <w:rPr>
          <w:rFonts w:ascii="Times New Roman" w:eastAsia="Times New Roman" w:hAnsi="Times New Roman" w:cs="Times New Roman"/>
          <w:sz w:val="24"/>
          <w:szCs w:val="24"/>
          <w:lang w:eastAsia="pl-PL"/>
        </w:rPr>
        <w:t>26.01.2021 10:07</w:t>
      </w:r>
    </w:p>
    <w:p w14:paraId="160643C4" w14:textId="77777777" w:rsidR="0080231F" w:rsidRP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8AB77" w14:textId="77777777" w:rsidR="0080231F" w:rsidRP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1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B36A1B6" w14:textId="09627200" w:rsid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1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0BC1B88" w14:textId="77777777" w:rsidR="0080231F" w:rsidRP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6A6C7" w14:textId="77777777" w:rsidR="0080231F" w:rsidRP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1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098C3BB" w14:textId="77777777" w:rsidR="0080231F" w:rsidRP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1F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448085C8" w14:textId="77777777" w:rsid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9D9EA" w14:textId="41B7D559" w:rsidR="0080231F" w:rsidRP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1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3C49BEF3" w14:textId="600ED2A3" w:rsid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1F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33B3A789" w14:textId="77777777" w:rsidR="0080231F" w:rsidRP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F3B0E" w14:textId="77777777" w:rsidR="0080231F" w:rsidRP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1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52F96C90" w14:textId="21181994" w:rsid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1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0231F">
        <w:rPr>
          <w:rFonts w:ascii="Times New Roman" w:eastAsia="Times New Roman" w:hAnsi="Times New Roman" w:cs="Times New Roman"/>
          <w:sz w:val="24"/>
          <w:szCs w:val="24"/>
          <w:lang w:eastAsia="pl-PL"/>
        </w:rPr>
        <w:t>omorskie</w:t>
      </w:r>
    </w:p>
    <w:p w14:paraId="5ECEC0F3" w14:textId="77777777" w:rsidR="0080231F" w:rsidRP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6C07B" w14:textId="77777777" w:rsidR="0080231F" w:rsidRP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1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74D3054C" w14:textId="77777777" w:rsidR="0080231F" w:rsidRPr="0080231F" w:rsidRDefault="0080231F" w:rsidP="0080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8023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67B92910" w14:textId="77777777" w:rsidR="00EF2BA8" w:rsidRDefault="00EF2BA8"/>
    <w:sectPr w:rsidR="00EF2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1F"/>
    <w:rsid w:val="0080231F"/>
    <w:rsid w:val="00E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405E"/>
  <w15:chartTrackingRefBased/>
  <w15:docId w15:val="{A1DBE7DD-E192-49D4-9DA0-FF1A4DEA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02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23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80231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2021-01-26T09:07:00Z</dcterms:created>
  <dcterms:modified xsi:type="dcterms:W3CDTF">2021-01-26T09:09:00Z</dcterms:modified>
</cp:coreProperties>
</file>