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2E68B" w14:textId="00A9AF06" w:rsidR="00F50D0E" w:rsidRPr="00F50D0E" w:rsidRDefault="00F50D0E" w:rsidP="00F50D0E">
      <w:pPr>
        <w:rPr>
          <w:b/>
          <w:bCs/>
        </w:rPr>
      </w:pPr>
      <w:r w:rsidRPr="00F50D0E">
        <w:rPr>
          <w:b/>
          <w:bCs/>
        </w:rPr>
        <w:t>Szczegóły postępowania</w:t>
      </w:r>
    </w:p>
    <w:p w14:paraId="0700CC3B" w14:textId="2474BAE7" w:rsidR="00F50D0E" w:rsidRPr="00F50D0E" w:rsidRDefault="00F50D0E" w:rsidP="00F50D0E">
      <w:r w:rsidRPr="00F50D0E">
        <w:t>Tytuł/nazwa postępowania</w:t>
      </w:r>
    </w:p>
    <w:p w14:paraId="44A7AAE1" w14:textId="77777777" w:rsidR="00F50D0E" w:rsidRPr="00F50D0E" w:rsidRDefault="00F50D0E" w:rsidP="00F50D0E">
      <w:r w:rsidRPr="00F50D0E">
        <w:t>Dostawa pościeli medycznej - 132/PN/2020</w:t>
      </w:r>
    </w:p>
    <w:p w14:paraId="6F536376" w14:textId="77777777" w:rsidR="00F50D0E" w:rsidRPr="00F50D0E" w:rsidRDefault="00F50D0E" w:rsidP="00F50D0E">
      <w:r w:rsidRPr="00F50D0E">
        <w:t>Identyfikator postępowania</w:t>
      </w:r>
    </w:p>
    <w:p w14:paraId="6D1B8B05" w14:textId="77777777" w:rsidR="00F50D0E" w:rsidRPr="00F50D0E" w:rsidRDefault="00F50D0E" w:rsidP="00F50D0E">
      <w:r w:rsidRPr="00F50D0E">
        <w:t>b196520e-51bf-42b3-b1de-96401cebc408</w:t>
      </w:r>
    </w:p>
    <w:p w14:paraId="54B1210C" w14:textId="77777777" w:rsidR="00F50D0E" w:rsidRPr="00F50D0E" w:rsidRDefault="00F50D0E" w:rsidP="00F50D0E">
      <w:r w:rsidRPr="00F50D0E">
        <w:t>Tryb</w:t>
      </w:r>
    </w:p>
    <w:p w14:paraId="2A4DA84C" w14:textId="77777777" w:rsidR="00F50D0E" w:rsidRPr="00F50D0E" w:rsidRDefault="00F50D0E" w:rsidP="00F50D0E">
      <w:r w:rsidRPr="00F50D0E">
        <w:t>Przetarg nieograniczony</w:t>
      </w:r>
    </w:p>
    <w:p w14:paraId="003E2469" w14:textId="77777777" w:rsidR="00F50D0E" w:rsidRPr="00F50D0E" w:rsidRDefault="00F50D0E" w:rsidP="00F50D0E">
      <w:r w:rsidRPr="00F50D0E">
        <w:t>Status</w:t>
      </w:r>
    </w:p>
    <w:p w14:paraId="6B07777B" w14:textId="77777777" w:rsidR="00F50D0E" w:rsidRPr="00F50D0E" w:rsidRDefault="00F50D0E" w:rsidP="00F50D0E">
      <w:r w:rsidRPr="00F50D0E">
        <w:t>Opublikowane</w:t>
      </w:r>
    </w:p>
    <w:p w14:paraId="187F9163" w14:textId="77777777" w:rsidR="00F50D0E" w:rsidRPr="00F50D0E" w:rsidRDefault="00F50D0E" w:rsidP="00F50D0E">
      <w:r w:rsidRPr="00F50D0E">
        <w:t>Numer ogłoszenia BZP/TED/Nr referencyjny</w:t>
      </w:r>
    </w:p>
    <w:p w14:paraId="70F953CF" w14:textId="77777777" w:rsidR="00F50D0E" w:rsidRPr="00F50D0E" w:rsidRDefault="00F50D0E" w:rsidP="00F50D0E">
      <w:r w:rsidRPr="00F50D0E">
        <w:t>776765-N-2020</w:t>
      </w:r>
    </w:p>
    <w:p w14:paraId="28112C07" w14:textId="77777777" w:rsidR="00F50D0E" w:rsidRPr="00F50D0E" w:rsidRDefault="00F50D0E" w:rsidP="00F50D0E">
      <w:r w:rsidRPr="00F50D0E">
        <w:t>Adres strony WWW postępowania</w:t>
      </w:r>
    </w:p>
    <w:p w14:paraId="35D2DDE3" w14:textId="77777777" w:rsidR="00F50D0E" w:rsidRPr="00F50D0E" w:rsidRDefault="00F50D0E" w:rsidP="00F50D0E">
      <w:hyperlink r:id="rId4" w:history="1">
        <w:r w:rsidRPr="00F50D0E">
          <w:rPr>
            <w:rStyle w:val="Hipercze"/>
          </w:rPr>
          <w:t>http://bip.szpital.slupsk.pl</w:t>
        </w:r>
      </w:hyperlink>
    </w:p>
    <w:p w14:paraId="75972308" w14:textId="77777777" w:rsidR="00F50D0E" w:rsidRPr="00F50D0E" w:rsidRDefault="00F50D0E" w:rsidP="00F50D0E">
      <w:r w:rsidRPr="00F50D0E">
        <w:t xml:space="preserve">Data publikacji w </w:t>
      </w:r>
      <w:proofErr w:type="spellStart"/>
      <w:r w:rsidRPr="00F50D0E">
        <w:t>miniPortal</w:t>
      </w:r>
      <w:proofErr w:type="spellEnd"/>
    </w:p>
    <w:p w14:paraId="4227D461" w14:textId="77777777" w:rsidR="00F50D0E" w:rsidRPr="00F50D0E" w:rsidRDefault="00F50D0E" w:rsidP="00F50D0E">
      <w:r w:rsidRPr="00F50D0E">
        <w:t>31.12.2020 11:20</w:t>
      </w:r>
    </w:p>
    <w:p w14:paraId="0D0B6B6D" w14:textId="77777777" w:rsidR="00F50D0E" w:rsidRPr="00F50D0E" w:rsidRDefault="00F50D0E" w:rsidP="00F50D0E">
      <w:r w:rsidRPr="00F50D0E">
        <w:t>Nazwa zamawiającego</w:t>
      </w:r>
    </w:p>
    <w:p w14:paraId="0A24F471" w14:textId="77777777" w:rsidR="00F50D0E" w:rsidRPr="00F50D0E" w:rsidRDefault="00F50D0E" w:rsidP="00F50D0E">
      <w:r w:rsidRPr="00F50D0E">
        <w:t>Wojewódzki Szpital Specjalistyczny im. Janusza Korczaka w Słupsku Sp. z o.o.</w:t>
      </w:r>
    </w:p>
    <w:p w14:paraId="46C23D3C" w14:textId="77777777" w:rsidR="00F50D0E" w:rsidRPr="00F50D0E" w:rsidRDefault="00F50D0E" w:rsidP="00F50D0E">
      <w:r w:rsidRPr="00F50D0E">
        <w:t>Adres zamawiającego</w:t>
      </w:r>
    </w:p>
    <w:p w14:paraId="24B40AC1" w14:textId="77777777" w:rsidR="00F50D0E" w:rsidRPr="00F50D0E" w:rsidRDefault="00F50D0E" w:rsidP="00F50D0E">
      <w:r w:rsidRPr="00F50D0E">
        <w:t>Hubalczyków</w:t>
      </w:r>
    </w:p>
    <w:p w14:paraId="2A0D4D6E" w14:textId="77777777" w:rsidR="00F50D0E" w:rsidRPr="00F50D0E" w:rsidRDefault="00F50D0E" w:rsidP="00F50D0E">
      <w:r w:rsidRPr="00F50D0E">
        <w:t>Miasto zamawiającego</w:t>
      </w:r>
    </w:p>
    <w:p w14:paraId="5B603B18" w14:textId="77777777" w:rsidR="00F50D0E" w:rsidRPr="00F50D0E" w:rsidRDefault="00F50D0E" w:rsidP="00F50D0E">
      <w:r w:rsidRPr="00F50D0E">
        <w:t>Słupsk</w:t>
      </w:r>
    </w:p>
    <w:p w14:paraId="15C7E229" w14:textId="77777777" w:rsidR="00F50D0E" w:rsidRPr="00F50D0E" w:rsidRDefault="00F50D0E" w:rsidP="00F50D0E">
      <w:r w:rsidRPr="00F50D0E">
        <w:t>Województwo zamawiającego</w:t>
      </w:r>
    </w:p>
    <w:p w14:paraId="303BFB96" w14:textId="77777777" w:rsidR="00F50D0E" w:rsidRPr="00F50D0E" w:rsidRDefault="00F50D0E" w:rsidP="00F50D0E">
      <w:r w:rsidRPr="00F50D0E">
        <w:t>pomorskie</w:t>
      </w:r>
    </w:p>
    <w:p w14:paraId="082F8848" w14:textId="77777777" w:rsidR="00F50D0E" w:rsidRPr="00F50D0E" w:rsidRDefault="00F50D0E" w:rsidP="00F50D0E">
      <w:r w:rsidRPr="00F50D0E">
        <w:t>Telefon zamawiającego</w:t>
      </w:r>
    </w:p>
    <w:p w14:paraId="228BDD04" w14:textId="77777777" w:rsidR="00F50D0E" w:rsidRPr="00F50D0E" w:rsidRDefault="00F50D0E" w:rsidP="00F50D0E">
      <w:hyperlink r:id="rId5" w:history="1">
        <w:r w:rsidRPr="00F50D0E">
          <w:rPr>
            <w:rStyle w:val="Hipercze"/>
          </w:rPr>
          <w:t>+48 59 8460620, 8460621</w:t>
        </w:r>
      </w:hyperlink>
    </w:p>
    <w:p w14:paraId="4FB5FFD9" w14:textId="77777777" w:rsidR="008D2177" w:rsidRDefault="008D2177"/>
    <w:sectPr w:rsidR="008D2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0E"/>
    <w:rsid w:val="008D2177"/>
    <w:rsid w:val="00F5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EFFB"/>
  <w15:chartTrackingRefBased/>
  <w15:docId w15:val="{1023EF07-939F-4053-9D06-00F49985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0D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0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5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4859%208460620,%208460621" TargetMode="External"/><Relationship Id="rId4" Type="http://schemas.openxmlformats.org/officeDocument/2006/relationships/hyperlink" Target="http://bip.szpital.slup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595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aznamirowska</dc:creator>
  <cp:keywords/>
  <dc:description/>
  <cp:lastModifiedBy>aznamirowska</cp:lastModifiedBy>
  <cp:revision>1</cp:revision>
  <dcterms:created xsi:type="dcterms:W3CDTF">2020-12-31T10:21:00Z</dcterms:created>
  <dcterms:modified xsi:type="dcterms:W3CDTF">2020-12-31T10:24:00Z</dcterms:modified>
</cp:coreProperties>
</file>