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2C878B" w14:textId="77777777" w:rsidR="000C7A28" w:rsidRPr="000C7A28" w:rsidRDefault="000C7A28" w:rsidP="000C7A2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0C7A2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Szczegóły postępowania</w:t>
      </w:r>
    </w:p>
    <w:p w14:paraId="1E58A781" w14:textId="77777777" w:rsidR="000C7A28" w:rsidRPr="000C7A28" w:rsidRDefault="000C7A28" w:rsidP="000C7A2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C7A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Tytuł/nazwa postępowania</w:t>
      </w:r>
    </w:p>
    <w:p w14:paraId="4A1EC8B1" w14:textId="77777777" w:rsidR="000C7A28" w:rsidRPr="000C7A28" w:rsidRDefault="000C7A28" w:rsidP="000C7A2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7A28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Usługa naprawy i przeglądów sprzętu medycznego-125/PN/2020</w:t>
      </w:r>
    </w:p>
    <w:p w14:paraId="1A061D6C" w14:textId="77777777" w:rsidR="000C7A28" w:rsidRPr="000C7A28" w:rsidRDefault="000C7A28" w:rsidP="000C7A2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C7A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Identyfikator postępowania</w:t>
      </w:r>
    </w:p>
    <w:p w14:paraId="77A37A05" w14:textId="77777777" w:rsidR="000C7A28" w:rsidRPr="000C7A28" w:rsidRDefault="000C7A28" w:rsidP="000C7A2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7A28">
        <w:rPr>
          <w:rFonts w:ascii="Times New Roman" w:eastAsia="Times New Roman" w:hAnsi="Times New Roman" w:cs="Times New Roman"/>
          <w:sz w:val="24"/>
          <w:szCs w:val="24"/>
          <w:lang w:eastAsia="pl-PL"/>
        </w:rPr>
        <w:t>73433e33-68ee-48f9-84bd-09913b88a30a</w:t>
      </w:r>
    </w:p>
    <w:p w14:paraId="558CFE16" w14:textId="77777777" w:rsidR="000C7A28" w:rsidRPr="000C7A28" w:rsidRDefault="000C7A28" w:rsidP="000C7A2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C7A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Tryb</w:t>
      </w:r>
    </w:p>
    <w:p w14:paraId="1CFC7DF7" w14:textId="77777777" w:rsidR="000C7A28" w:rsidRPr="000C7A28" w:rsidRDefault="000C7A28" w:rsidP="000C7A2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7A28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14:paraId="1D793CC2" w14:textId="77777777" w:rsidR="000C7A28" w:rsidRPr="000C7A28" w:rsidRDefault="000C7A28" w:rsidP="000C7A2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C7A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Status</w:t>
      </w:r>
    </w:p>
    <w:p w14:paraId="4F1C91A7" w14:textId="77777777" w:rsidR="000C7A28" w:rsidRPr="000C7A28" w:rsidRDefault="000C7A28" w:rsidP="000C7A2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7A28">
        <w:rPr>
          <w:rFonts w:ascii="Times New Roman" w:eastAsia="Times New Roman" w:hAnsi="Times New Roman" w:cs="Times New Roman"/>
          <w:sz w:val="24"/>
          <w:szCs w:val="24"/>
          <w:lang w:eastAsia="pl-PL"/>
        </w:rPr>
        <w:t>Opublikowane</w:t>
      </w:r>
    </w:p>
    <w:p w14:paraId="160C8FD5" w14:textId="77777777" w:rsidR="000C7A28" w:rsidRPr="000C7A28" w:rsidRDefault="000C7A28" w:rsidP="000C7A2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C7A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 BZP/TED/Nr referencyjny</w:t>
      </w:r>
    </w:p>
    <w:p w14:paraId="7AF6A1E3" w14:textId="77777777" w:rsidR="000C7A28" w:rsidRPr="000C7A28" w:rsidRDefault="000C7A28" w:rsidP="000C7A2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7A28">
        <w:rPr>
          <w:rFonts w:ascii="Times New Roman" w:eastAsia="Times New Roman" w:hAnsi="Times New Roman" w:cs="Times New Roman"/>
          <w:sz w:val="24"/>
          <w:szCs w:val="24"/>
          <w:lang w:eastAsia="pl-PL"/>
        </w:rPr>
        <w:t>771947-N-2020</w:t>
      </w:r>
    </w:p>
    <w:p w14:paraId="62AD748E" w14:textId="77777777" w:rsidR="000C7A28" w:rsidRPr="000C7A28" w:rsidRDefault="000C7A28" w:rsidP="000C7A2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C7A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WWW postępowania</w:t>
      </w:r>
    </w:p>
    <w:p w14:paraId="335D456D" w14:textId="77777777" w:rsidR="000C7A28" w:rsidRPr="000C7A28" w:rsidRDefault="000C7A28" w:rsidP="000C7A2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history="1">
        <w:r w:rsidRPr="000C7A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https://szpital.slupsk.pl/ </w:t>
        </w:r>
      </w:hyperlink>
    </w:p>
    <w:p w14:paraId="1C3D3846" w14:textId="77777777" w:rsidR="000C7A28" w:rsidRPr="000C7A28" w:rsidRDefault="000C7A28" w:rsidP="000C7A2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C7A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publikacji w </w:t>
      </w:r>
      <w:proofErr w:type="spellStart"/>
      <w:r w:rsidRPr="000C7A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miniPortal</w:t>
      </w:r>
      <w:proofErr w:type="spellEnd"/>
    </w:p>
    <w:p w14:paraId="73A48874" w14:textId="77777777" w:rsidR="000C7A28" w:rsidRPr="000C7A28" w:rsidRDefault="000C7A28" w:rsidP="000C7A2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7A28">
        <w:rPr>
          <w:rFonts w:ascii="Times New Roman" w:eastAsia="Times New Roman" w:hAnsi="Times New Roman" w:cs="Times New Roman"/>
          <w:sz w:val="24"/>
          <w:szCs w:val="24"/>
          <w:lang w:eastAsia="pl-PL"/>
        </w:rPr>
        <w:t>28.12.2020 09:43</w:t>
      </w:r>
    </w:p>
    <w:p w14:paraId="0A13BEBC" w14:textId="77777777" w:rsidR="000C7A28" w:rsidRPr="000C7A28" w:rsidRDefault="000C7A28" w:rsidP="000C7A2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C7A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zamawiającego</w:t>
      </w:r>
    </w:p>
    <w:p w14:paraId="3288D7B0" w14:textId="77777777" w:rsidR="000C7A28" w:rsidRPr="000C7A28" w:rsidRDefault="000C7A28" w:rsidP="000C7A2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7A28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 Szpital Specjalistyczny im. Janusza Korczaka w Słupsku Sp. z o.o.</w:t>
      </w:r>
    </w:p>
    <w:p w14:paraId="46C746EA" w14:textId="77777777" w:rsidR="000C7A28" w:rsidRPr="000C7A28" w:rsidRDefault="000C7A28" w:rsidP="000C7A2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C7A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zamawiającego</w:t>
      </w:r>
    </w:p>
    <w:p w14:paraId="65F85FE3" w14:textId="7C3E1894" w:rsidR="000C7A28" w:rsidRPr="000C7A28" w:rsidRDefault="000C7A28" w:rsidP="000C7A2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7A28">
        <w:rPr>
          <w:rFonts w:ascii="Times New Roman" w:eastAsia="Times New Roman" w:hAnsi="Times New Roman" w:cs="Times New Roman"/>
          <w:sz w:val="24"/>
          <w:szCs w:val="24"/>
          <w:lang w:eastAsia="pl-PL"/>
        </w:rPr>
        <w:t>Hubalczyków</w:t>
      </w:r>
      <w:r w:rsidR="00EF7E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</w:t>
      </w:r>
    </w:p>
    <w:p w14:paraId="0483825A" w14:textId="77777777" w:rsidR="000C7A28" w:rsidRPr="000C7A28" w:rsidRDefault="000C7A28" w:rsidP="000C7A2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C7A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Miasto zamawiającego</w:t>
      </w:r>
    </w:p>
    <w:p w14:paraId="442C65FA" w14:textId="77777777" w:rsidR="000C7A28" w:rsidRPr="000C7A28" w:rsidRDefault="000C7A28" w:rsidP="000C7A2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7A28">
        <w:rPr>
          <w:rFonts w:ascii="Times New Roman" w:eastAsia="Times New Roman" w:hAnsi="Times New Roman" w:cs="Times New Roman"/>
          <w:sz w:val="24"/>
          <w:szCs w:val="24"/>
          <w:lang w:eastAsia="pl-PL"/>
        </w:rPr>
        <w:t>Słupsk</w:t>
      </w:r>
    </w:p>
    <w:p w14:paraId="7650F2E5" w14:textId="77777777" w:rsidR="000C7A28" w:rsidRPr="000C7A28" w:rsidRDefault="000C7A28" w:rsidP="000C7A2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C7A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Województwo zamawiającego</w:t>
      </w:r>
    </w:p>
    <w:p w14:paraId="1A833B8C" w14:textId="77777777" w:rsidR="000C7A28" w:rsidRPr="000C7A28" w:rsidRDefault="000C7A28" w:rsidP="000C7A2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C7A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pomorskie</w:t>
      </w:r>
    </w:p>
    <w:p w14:paraId="3790232E" w14:textId="77777777" w:rsidR="000C7A28" w:rsidRPr="000C7A28" w:rsidRDefault="000C7A28" w:rsidP="000C7A2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C7A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Telefon zamawiającego</w:t>
      </w:r>
    </w:p>
    <w:p w14:paraId="2FA273D4" w14:textId="77777777" w:rsidR="000C7A28" w:rsidRPr="000C7A28" w:rsidRDefault="000C7A28" w:rsidP="000C7A2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0C7A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+48 59 8460620, 8460621</w:t>
        </w:r>
      </w:hyperlink>
    </w:p>
    <w:p w14:paraId="0ED87013" w14:textId="3A3ABA12" w:rsidR="007A0ACD" w:rsidRDefault="007A0ACD"/>
    <w:p w14:paraId="7A0127F7" w14:textId="1967305C" w:rsidR="00632F19" w:rsidRDefault="00632F19"/>
    <w:p w14:paraId="26B6F631" w14:textId="77777777" w:rsidR="00632F19" w:rsidRDefault="00632F19"/>
    <w:sectPr w:rsidR="00632F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12B"/>
    <w:rsid w:val="000C7A28"/>
    <w:rsid w:val="004F412B"/>
    <w:rsid w:val="00632F19"/>
    <w:rsid w:val="007A0ACD"/>
    <w:rsid w:val="00E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C0F1E"/>
  <w15:chartTrackingRefBased/>
  <w15:docId w15:val="{53513A18-17E7-43A0-9AEB-C30275A59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C7A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C7A28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0C7A2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94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86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56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6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+4859%208460620,%208460621" TargetMode="External"/><Relationship Id="rId4" Type="http://schemas.openxmlformats.org/officeDocument/2006/relationships/hyperlink" Target="https://szpital.slupsk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612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Sieracki</dc:creator>
  <cp:keywords/>
  <dc:description/>
  <cp:lastModifiedBy>Michał Sieracki</cp:lastModifiedBy>
  <cp:revision>4</cp:revision>
  <dcterms:created xsi:type="dcterms:W3CDTF">2020-12-28T09:17:00Z</dcterms:created>
  <dcterms:modified xsi:type="dcterms:W3CDTF">2020-12-28T09:20:00Z</dcterms:modified>
</cp:coreProperties>
</file>