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4F06B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7F38395F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2AFDDF22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865EB4C" w14:textId="5463AA9B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751726">
        <w:rPr>
          <w:rFonts w:ascii="Times New Roman" w:hAnsi="Times New Roman" w:cs="Times New Roman"/>
          <w:b/>
        </w:rPr>
        <w:t>94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751726">
        <w:rPr>
          <w:rFonts w:ascii="Times New Roman" w:hAnsi="Times New Roman" w:cs="Times New Roman"/>
          <w:b/>
        </w:rPr>
        <w:t>20</w:t>
      </w:r>
    </w:p>
    <w:p w14:paraId="2900BB8C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1C27A3C8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37C2F2CB" w14:textId="77777777" w:rsidR="00431010" w:rsidRPr="00431010" w:rsidRDefault="00E416F3" w:rsidP="00431010">
      <w:pPr>
        <w:spacing w:after="0" w:line="300" w:lineRule="exact"/>
        <w:rPr>
          <w:rFonts w:ascii="Times New Roman" w:hAnsi="Times New Roman" w:cs="Times New Roman"/>
          <w:b/>
        </w:rPr>
      </w:pPr>
      <w:r w:rsidRPr="00E416F3">
        <w:rPr>
          <w:rFonts w:ascii="Times New Roman" w:hAnsi="Times New Roman" w:cs="Times New Roman"/>
          <w:b/>
        </w:rPr>
        <w:t>„Dostawa paliwa – tankowanie samochodów służbowych”</w:t>
      </w:r>
    </w:p>
    <w:p w14:paraId="4CE925FE" w14:textId="77777777" w:rsidR="007538E8" w:rsidRDefault="007538E8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27636FB8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2CC1B5A5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14:paraId="1E623F94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14:paraId="3A2DD2EE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14:paraId="0B01B6DA" w14:textId="77777777"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5BD07A1F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67E9E88D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138B5BA4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64476410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KRS/CEiDG)</w:t>
      </w:r>
    </w:p>
    <w:p w14:paraId="21D6B093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4440CD6C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05156FCB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226E8422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04CFC779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32242C7F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30CBDF2D" w14:textId="77777777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83D8F6D" w14:textId="1D34A5AB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B8626D">
        <w:rPr>
          <w:rFonts w:ascii="Times New Roman" w:hAnsi="Times New Roman" w:cs="Times New Roman"/>
          <w:b/>
          <w:sz w:val="20"/>
          <w:szCs w:val="20"/>
        </w:rPr>
        <w:t xml:space="preserve"> Dz. U.  2019 r. poz. 1843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Pzp),</w:t>
      </w:r>
    </w:p>
    <w:p w14:paraId="0CB4066B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166E4B9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136193B5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216C3C08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5047B800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</w:t>
      </w:r>
      <w:r w:rsidR="00504938">
        <w:rPr>
          <w:rFonts w:ascii="Times New Roman" w:hAnsi="Times New Roman" w:cs="Times New Roman"/>
          <w:sz w:val="21"/>
          <w:szCs w:val="21"/>
        </w:rPr>
        <w:t>2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ustawy Pzp.</w:t>
      </w:r>
    </w:p>
    <w:p w14:paraId="6A6AC192" w14:textId="77777777" w:rsidR="0019694D" w:rsidRPr="00015086" w:rsidRDefault="0019694D" w:rsidP="00015086">
      <w:pPr>
        <w:spacing w:after="0" w:line="300" w:lineRule="exact"/>
        <w:jc w:val="both"/>
      </w:pPr>
    </w:p>
    <w:p w14:paraId="1C90FB9F" w14:textId="77777777"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Pzp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>(podać mającą zastosowanie podstawę wykluczenia spośród wymienionych w art. 24 ust. 1 pkt 13-14, 16-20 lub art. 24 ust. 5 ustawy Pzp).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>że w związku z ww. okolicznością, na podstawie art. 24 ust. 8 ustawy Pzp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0111C6BA" w14:textId="77777777"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następującego/ych podmiotu/tów, na którego/ych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w zależności od podmiotu: NIP/PESEL, KRS/CEiDG)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22017762" w14:textId="77777777" w:rsidR="0019694D" w:rsidRPr="00015086" w:rsidRDefault="0019694D" w:rsidP="00015086">
      <w:pPr>
        <w:spacing w:after="0" w:line="3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2D4DABB8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Oświadczam, że w stosunku do następującego/ych podmiotu/tów, będącego/ych podwykonawcą/ami: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KRS/CEiDG)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17C16AE8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722EF2D3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lastRenderedPageBreak/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0E26751D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74679D58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60C2192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A70A764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2ED2A0DD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61720996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6EE6AE62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22BCDF36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2CBECF7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44E8B1C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43B80AB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29C4159C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27DD451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10470EAE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110AE83B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FC388" w14:textId="77777777" w:rsidR="00FB2290" w:rsidRDefault="00FB2290" w:rsidP="0038231F">
      <w:pPr>
        <w:spacing w:after="0" w:line="240" w:lineRule="auto"/>
      </w:pPr>
      <w:r>
        <w:separator/>
      </w:r>
    </w:p>
  </w:endnote>
  <w:endnote w:type="continuationSeparator" w:id="0">
    <w:p w14:paraId="495C9E00" w14:textId="77777777" w:rsidR="00FB2290" w:rsidRDefault="00FB22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BC9B1" w14:textId="77777777" w:rsidR="00FB2290" w:rsidRDefault="00FB2290" w:rsidP="0038231F">
      <w:pPr>
        <w:spacing w:after="0" w:line="240" w:lineRule="auto"/>
      </w:pPr>
      <w:r>
        <w:separator/>
      </w:r>
    </w:p>
  </w:footnote>
  <w:footnote w:type="continuationSeparator" w:id="0">
    <w:p w14:paraId="48C54A43" w14:textId="77777777" w:rsidR="00FB2290" w:rsidRDefault="00FB229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1726"/>
    <w:rsid w:val="007538E8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8626D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16F3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2290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C3F2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04C1C-1838-4E7C-B2FA-F978BB328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Berbeka</cp:lastModifiedBy>
  <cp:revision>14</cp:revision>
  <cp:lastPrinted>2016-07-26T08:32:00Z</cp:lastPrinted>
  <dcterms:created xsi:type="dcterms:W3CDTF">2016-08-11T17:23:00Z</dcterms:created>
  <dcterms:modified xsi:type="dcterms:W3CDTF">2020-10-13T08:57:00Z</dcterms:modified>
</cp:coreProperties>
</file>