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74D4" w14:textId="77777777" w:rsidR="005D169F" w:rsidRPr="005D169F" w:rsidRDefault="005D169F" w:rsidP="005D169F">
      <w:pPr>
        <w:rPr>
          <w:b/>
          <w:bCs/>
        </w:rPr>
      </w:pPr>
      <w:r w:rsidRPr="005D169F">
        <w:rPr>
          <w:b/>
          <w:bCs/>
        </w:rPr>
        <w:t>Szczegóły postępowania</w:t>
      </w:r>
    </w:p>
    <w:p w14:paraId="165DDFEE" w14:textId="77777777" w:rsidR="005D169F" w:rsidRPr="005D169F" w:rsidRDefault="005D169F" w:rsidP="005D169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D169F" w:rsidRPr="005D169F" w14:paraId="52AE1A71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646B21" w14:textId="77777777" w:rsidR="005D169F" w:rsidRPr="005D169F" w:rsidRDefault="005D169F" w:rsidP="005D169F">
            <w:r w:rsidRPr="005D169F">
              <w:rPr>
                <w:b/>
                <w:bCs/>
              </w:rPr>
              <w:t>Status postępowania: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96E9745" w14:textId="77777777" w:rsidR="005D169F" w:rsidRPr="005D169F" w:rsidRDefault="005D169F" w:rsidP="005D169F">
            <w:r w:rsidRPr="005D169F">
              <w:t xml:space="preserve">Opublikowane </w:t>
            </w:r>
          </w:p>
        </w:tc>
      </w:tr>
      <w:tr w:rsidR="005D169F" w:rsidRPr="005D169F" w14:paraId="1CED7E8C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393BDC" w14:textId="77777777" w:rsidR="005D169F" w:rsidRPr="005D169F" w:rsidRDefault="005D169F" w:rsidP="005D169F">
            <w:r w:rsidRPr="005D169F">
              <w:rPr>
                <w:b/>
                <w:bCs/>
              </w:rPr>
              <w:t>Tryb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ABA6CD2" w14:textId="77777777" w:rsidR="005D169F" w:rsidRPr="005D169F" w:rsidRDefault="005D169F" w:rsidP="005D169F">
            <w:r w:rsidRPr="005D169F">
              <w:t xml:space="preserve">Przetarg nieograniczony </w:t>
            </w:r>
          </w:p>
        </w:tc>
      </w:tr>
      <w:tr w:rsidR="005D169F" w:rsidRPr="005D169F" w14:paraId="010CA013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1C748F" w14:textId="77777777" w:rsidR="005D169F" w:rsidRPr="005D169F" w:rsidRDefault="005D169F" w:rsidP="005D169F">
            <w:r w:rsidRPr="005D169F">
              <w:rPr>
                <w:b/>
                <w:bCs/>
              </w:rPr>
              <w:t>Numer ogłoszenia BZP/TED/Nr referencyjny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4B07888" w14:textId="77777777" w:rsidR="005D169F" w:rsidRPr="005D169F" w:rsidRDefault="005D169F" w:rsidP="005D169F">
            <w:r w:rsidRPr="005D169F">
              <w:t xml:space="preserve">43/PN/2020 </w:t>
            </w:r>
          </w:p>
        </w:tc>
      </w:tr>
      <w:tr w:rsidR="005D169F" w:rsidRPr="005D169F" w14:paraId="24C9A4CF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C65A1E3" w14:textId="77777777" w:rsidR="005D169F" w:rsidRPr="005D169F" w:rsidRDefault="005D169F" w:rsidP="005D169F">
            <w:r w:rsidRPr="005D169F">
              <w:rPr>
                <w:b/>
                <w:bCs/>
              </w:rPr>
              <w:t>Identyfikator postępowania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2006904" w14:textId="77777777" w:rsidR="005D169F" w:rsidRPr="005D169F" w:rsidRDefault="005D169F" w:rsidP="005D169F">
            <w:r w:rsidRPr="005D169F">
              <w:t xml:space="preserve">7aa8b55d-21a2-4cbc-90d7-1683330dd02d </w:t>
            </w:r>
          </w:p>
        </w:tc>
      </w:tr>
      <w:tr w:rsidR="005D169F" w:rsidRPr="005D169F" w14:paraId="3DB11EED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6C45152" w14:textId="77777777" w:rsidR="005D169F" w:rsidRPr="005D169F" w:rsidRDefault="005D169F" w:rsidP="005D169F">
            <w:r w:rsidRPr="005D169F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4709281" w14:textId="77777777" w:rsidR="005D169F" w:rsidRPr="005D169F" w:rsidRDefault="005D169F" w:rsidP="005D169F">
            <w:r w:rsidRPr="005D169F">
              <w:t xml:space="preserve">Dostawa sprzętu i akcesoriów oraz dzierżawa aparatu do wykonywania zabiegów witrektomii i fakoemulsyfikacji 43/PN/2020 </w:t>
            </w:r>
          </w:p>
        </w:tc>
      </w:tr>
      <w:tr w:rsidR="005D169F" w:rsidRPr="005D169F" w14:paraId="3CC0315D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EFC4F8D" w14:textId="77777777" w:rsidR="005D169F" w:rsidRPr="005D169F" w:rsidRDefault="005D169F" w:rsidP="005D169F">
            <w:r w:rsidRPr="005D169F">
              <w:rPr>
                <w:b/>
                <w:bCs/>
              </w:rPr>
              <w:t>Nazwa zamawiającego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084ABD0" w14:textId="77777777" w:rsidR="005D169F" w:rsidRPr="005D169F" w:rsidRDefault="005D169F" w:rsidP="005D169F">
            <w:r w:rsidRPr="005D169F">
              <w:t xml:space="preserve">Wojewódzki Szpital Specjalistyczny im. Janusza Korczaka w Słupsku Sp. z o.o. </w:t>
            </w:r>
          </w:p>
        </w:tc>
      </w:tr>
      <w:tr w:rsidR="005D169F" w:rsidRPr="005D169F" w14:paraId="31D59CB1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4329EB8" w14:textId="77777777" w:rsidR="005D169F" w:rsidRPr="005D169F" w:rsidRDefault="005D169F" w:rsidP="005D169F">
            <w:r w:rsidRPr="005D169F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4FFBBD5" w14:textId="77777777" w:rsidR="005D169F" w:rsidRPr="005D169F" w:rsidRDefault="005D169F" w:rsidP="005D169F">
            <w:r w:rsidRPr="005D169F">
              <w:t xml:space="preserve">Hubalczyków 1 </w:t>
            </w:r>
          </w:p>
        </w:tc>
      </w:tr>
      <w:tr w:rsidR="005D169F" w:rsidRPr="005D169F" w14:paraId="62B32119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E9029F" w14:textId="77777777" w:rsidR="005D169F" w:rsidRPr="005D169F" w:rsidRDefault="005D169F" w:rsidP="005D169F">
            <w:r w:rsidRPr="005D169F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816832E" w14:textId="77777777" w:rsidR="005D169F" w:rsidRPr="005D169F" w:rsidRDefault="005D169F" w:rsidP="005D169F">
            <w:r w:rsidRPr="005D169F">
              <w:t xml:space="preserve">Słupsk </w:t>
            </w:r>
          </w:p>
        </w:tc>
      </w:tr>
      <w:tr w:rsidR="005D169F" w:rsidRPr="005D169F" w14:paraId="790FC16A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09AE6D" w14:textId="77777777" w:rsidR="005D169F" w:rsidRPr="005D169F" w:rsidRDefault="005D169F" w:rsidP="005D169F">
            <w:r w:rsidRPr="005D169F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4775461E" w14:textId="77777777" w:rsidR="005D169F" w:rsidRPr="005D169F" w:rsidRDefault="005D169F" w:rsidP="005D169F">
            <w:r w:rsidRPr="005D169F">
              <w:t xml:space="preserve">pomorskie </w:t>
            </w:r>
          </w:p>
        </w:tc>
      </w:tr>
      <w:tr w:rsidR="005D169F" w:rsidRPr="005D169F" w14:paraId="465F66D7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7BFB83" w14:textId="77777777" w:rsidR="005D169F" w:rsidRPr="005D169F" w:rsidRDefault="005D169F" w:rsidP="005D169F">
            <w:r w:rsidRPr="005D169F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6B6CC21B" w14:textId="77777777" w:rsidR="005D169F" w:rsidRPr="005D169F" w:rsidRDefault="005D169F" w:rsidP="005D169F">
            <w:r w:rsidRPr="005D169F">
              <w:t xml:space="preserve">59 8460620, 8460621 </w:t>
            </w:r>
          </w:p>
        </w:tc>
      </w:tr>
      <w:tr w:rsidR="005D169F" w:rsidRPr="005D169F" w14:paraId="017A4734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F928A3" w14:textId="77777777" w:rsidR="005D169F" w:rsidRPr="005D169F" w:rsidRDefault="005D169F" w:rsidP="005D169F">
            <w:r w:rsidRPr="005D169F">
              <w:rPr>
                <w:b/>
                <w:bCs/>
              </w:rPr>
              <w:t>Adres strony zamawiającego</w:t>
            </w:r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98C995" w14:textId="77777777" w:rsidR="005D169F" w:rsidRPr="005D169F" w:rsidRDefault="005D169F" w:rsidP="005D169F">
            <w:r w:rsidRPr="005D169F">
              <w:t xml:space="preserve">https://szpital.slupsk.pl/ </w:t>
            </w:r>
          </w:p>
        </w:tc>
      </w:tr>
      <w:tr w:rsidR="005D169F" w:rsidRPr="005D169F" w14:paraId="608D068B" w14:textId="77777777" w:rsidTr="005D169F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0A42EC" w14:textId="77777777" w:rsidR="005D169F" w:rsidRPr="005D169F" w:rsidRDefault="005D169F" w:rsidP="005D169F">
            <w:r w:rsidRPr="005D169F">
              <w:rPr>
                <w:b/>
                <w:bCs/>
              </w:rPr>
              <w:t xml:space="preserve">Data publikacji w </w:t>
            </w:r>
            <w:proofErr w:type="spellStart"/>
            <w:r w:rsidRPr="005D169F">
              <w:rPr>
                <w:b/>
                <w:bCs/>
              </w:rPr>
              <w:t>miniPortalu</w:t>
            </w:r>
            <w:proofErr w:type="spellEnd"/>
            <w:r w:rsidRPr="005D169F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3B637F1" w14:textId="77777777" w:rsidR="005D169F" w:rsidRPr="005D169F" w:rsidRDefault="005D169F" w:rsidP="005D169F">
            <w:r w:rsidRPr="005D169F">
              <w:t>03.06.2020 10:49:28</w:t>
            </w:r>
          </w:p>
        </w:tc>
      </w:tr>
    </w:tbl>
    <w:p w14:paraId="005C16AD" w14:textId="77777777" w:rsidR="005D169F" w:rsidRDefault="005D169F"/>
    <w:sectPr w:rsidR="005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F"/>
    <w:rsid w:val="005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5906"/>
  <w15:chartTrackingRefBased/>
  <w15:docId w15:val="{F67A17F5-8356-4EF9-9253-42A2498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2020-06-03T08:51:00Z</dcterms:created>
  <dcterms:modified xsi:type="dcterms:W3CDTF">2020-06-03T08:52:00Z</dcterms:modified>
</cp:coreProperties>
</file>