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5F" w:rsidRDefault="0097785F" w:rsidP="0097785F">
      <w:r>
        <w:t>Szczegóły postępowania</w:t>
      </w:r>
    </w:p>
    <w:p w:rsidR="0097785F" w:rsidRDefault="0097785F" w:rsidP="0097785F"/>
    <w:p w:rsidR="0097785F" w:rsidRDefault="0097785F" w:rsidP="0097785F">
      <w:r>
        <w:t xml:space="preserve">Status postępowania: </w:t>
      </w:r>
      <w:r>
        <w:tab/>
        <w:t>Opublikowane</w:t>
      </w:r>
    </w:p>
    <w:p w:rsidR="0097785F" w:rsidRDefault="0097785F" w:rsidP="0097785F">
      <w:r>
        <w:t xml:space="preserve">Tryb </w:t>
      </w:r>
      <w:r>
        <w:tab/>
        <w:t>Przetarg nieograniczony</w:t>
      </w:r>
    </w:p>
    <w:p w:rsidR="0097785F" w:rsidRDefault="0097785F" w:rsidP="0097785F">
      <w:r>
        <w:t xml:space="preserve">Numer ogłoszenia BZP/TED/Nr referencyjny </w:t>
      </w:r>
      <w:r>
        <w:tab/>
        <w:t>2019/S 241-590912</w:t>
      </w:r>
    </w:p>
    <w:p w:rsidR="0097785F" w:rsidRDefault="0097785F" w:rsidP="0097785F">
      <w:r>
        <w:t xml:space="preserve">Identyfikator postępowania </w:t>
      </w:r>
      <w:r>
        <w:tab/>
        <w:t>ca8b49a9-fea1-4db9-b9ab-736842885851</w:t>
      </w:r>
    </w:p>
    <w:p w:rsidR="0097785F" w:rsidRDefault="0097785F" w:rsidP="0097785F">
      <w:r>
        <w:t xml:space="preserve">Tytuł/nazwa postępowania </w:t>
      </w:r>
      <w:r>
        <w:tab/>
        <w:t xml:space="preserve">Dostawa albumin, leków, leków cytostatycznych, leków w ramach programów lekowych, płynów infuzyjnych oraz </w:t>
      </w:r>
      <w:proofErr w:type="spellStart"/>
      <w:r>
        <w:t>hemodializatów</w:t>
      </w:r>
      <w:proofErr w:type="spellEnd"/>
      <w:r>
        <w:t xml:space="preserve"> i dializatów – 120/PN/2019</w:t>
      </w:r>
    </w:p>
    <w:p w:rsidR="0097785F" w:rsidRDefault="0097785F" w:rsidP="0097785F">
      <w:r>
        <w:t xml:space="preserve">Nazwa zamawiającego </w:t>
      </w:r>
      <w:r>
        <w:tab/>
        <w:t>Wojewódzki Szpital Specjalistyczny im. Janusza Korczaka w Słupsku Sp. z o.o.</w:t>
      </w:r>
    </w:p>
    <w:p w:rsidR="0097785F" w:rsidRDefault="0097785F" w:rsidP="0097785F">
      <w:r>
        <w:t xml:space="preserve">Adres zamawiającego </w:t>
      </w:r>
      <w:r>
        <w:tab/>
        <w:t>Hubalczyków 1</w:t>
      </w:r>
    </w:p>
    <w:p w:rsidR="0097785F" w:rsidRDefault="0097785F" w:rsidP="0097785F">
      <w:r>
        <w:t xml:space="preserve">Miasto zamawiającego </w:t>
      </w:r>
      <w:r>
        <w:tab/>
        <w:t>Słupsk</w:t>
      </w:r>
    </w:p>
    <w:p w:rsidR="0097785F" w:rsidRDefault="0097785F" w:rsidP="0097785F">
      <w:r>
        <w:t xml:space="preserve">Województwo zamawiającego </w:t>
      </w:r>
      <w:r>
        <w:tab/>
        <w:t>pomorskie</w:t>
      </w:r>
    </w:p>
    <w:p w:rsidR="0097785F" w:rsidRDefault="0097785F" w:rsidP="0097785F">
      <w:r>
        <w:t xml:space="preserve">Telefon zamawiającego </w:t>
      </w:r>
      <w:r>
        <w:tab/>
        <w:t>59 8460620, 8460621</w:t>
      </w:r>
    </w:p>
    <w:p w:rsidR="0097785F" w:rsidRDefault="0097785F" w:rsidP="0097785F">
      <w:r>
        <w:t xml:space="preserve">Adres strony zamawiającego </w:t>
      </w:r>
      <w:r>
        <w:tab/>
        <w:t>https://szpital.slupsk.pl/</w:t>
      </w:r>
    </w:p>
    <w:p w:rsidR="002932DB" w:rsidRDefault="0097785F" w:rsidP="0097785F">
      <w:r>
        <w:t xml:space="preserve">Data publikacji w </w:t>
      </w:r>
      <w:proofErr w:type="spellStart"/>
      <w:r>
        <w:t>miniPortalu</w:t>
      </w:r>
      <w:proofErr w:type="spellEnd"/>
      <w:r>
        <w:t xml:space="preserve"> </w:t>
      </w:r>
      <w:r>
        <w:tab/>
        <w:t>13.12.2019 10:52:24</w:t>
      </w:r>
      <w:bookmarkStart w:id="0" w:name="_GoBack"/>
      <w:bookmarkEnd w:id="0"/>
    </w:p>
    <w:sectPr w:rsidR="002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5F"/>
    <w:rsid w:val="002932DB"/>
    <w:rsid w:val="0097785F"/>
    <w:rsid w:val="00B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E9995-3A11-42B4-B992-7BF1B7D7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2019-12-13T09:53:00Z</dcterms:created>
  <dcterms:modified xsi:type="dcterms:W3CDTF">2019-12-13T09:54:00Z</dcterms:modified>
</cp:coreProperties>
</file>