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D46" w:rsidRPr="00C25D46" w:rsidRDefault="00C25D46" w:rsidP="00C25D46">
      <w:pPr>
        <w:spacing w:before="300" w:after="150" w:line="240" w:lineRule="auto"/>
        <w:outlineLvl w:val="1"/>
        <w:rPr>
          <w:rFonts w:ascii="Calibri" w:eastAsia="Times New Roman" w:hAnsi="Calibri" w:cs="Calibri"/>
          <w:color w:val="333333"/>
          <w:sz w:val="45"/>
          <w:szCs w:val="45"/>
          <w:lang w:eastAsia="pl-PL"/>
        </w:rPr>
      </w:pPr>
      <w:r w:rsidRPr="00C25D46">
        <w:rPr>
          <w:rFonts w:ascii="Calibri" w:eastAsia="Times New Roman" w:hAnsi="Calibri" w:cs="Calibri"/>
          <w:color w:val="333333"/>
          <w:sz w:val="45"/>
          <w:szCs w:val="45"/>
          <w:lang w:eastAsia="pl-PL"/>
        </w:rPr>
        <w:t>Szczegóły postępowania</w:t>
      </w:r>
    </w:p>
    <w:p w:rsidR="00C25D46" w:rsidRPr="00C25D46" w:rsidRDefault="00C25D46" w:rsidP="00C25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9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9"/>
        <w:gridCol w:w="8550"/>
      </w:tblGrid>
      <w:tr w:rsidR="00C25D46" w:rsidRPr="00C25D46" w:rsidTr="00C25D46">
        <w:trPr>
          <w:tblCellSpacing w:w="15" w:type="dxa"/>
        </w:trPr>
        <w:tc>
          <w:tcPr>
            <w:tcW w:w="63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5D46" w:rsidRPr="00C25D46" w:rsidRDefault="00C25D46" w:rsidP="00C2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5D46" w:rsidRPr="00C25D46" w:rsidRDefault="00C25D46" w:rsidP="00C2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D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</w:t>
            </w:r>
            <w:bookmarkStart w:id="0" w:name="_GoBack"/>
            <w:bookmarkEnd w:id="0"/>
            <w:r w:rsidRPr="00C25D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likowane</w:t>
            </w:r>
          </w:p>
        </w:tc>
      </w:tr>
      <w:tr w:rsidR="00C25D46" w:rsidRPr="00C25D46" w:rsidTr="00C25D46">
        <w:trPr>
          <w:tblCellSpacing w:w="15" w:type="dxa"/>
        </w:trPr>
        <w:tc>
          <w:tcPr>
            <w:tcW w:w="63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5D46" w:rsidRPr="00C25D46" w:rsidRDefault="00C25D46" w:rsidP="00C2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5D46" w:rsidRPr="00C25D46" w:rsidRDefault="00C25D46" w:rsidP="00C2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C25D46" w:rsidRPr="00C25D46" w:rsidTr="00C25D46">
        <w:trPr>
          <w:tblCellSpacing w:w="15" w:type="dxa"/>
        </w:trPr>
        <w:tc>
          <w:tcPr>
            <w:tcW w:w="63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5D46" w:rsidRPr="00C25D46" w:rsidRDefault="00C25D46" w:rsidP="00C2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5D46" w:rsidRPr="00C25D46" w:rsidRDefault="00C25D46" w:rsidP="00C2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2019/S 148-363640</w:t>
            </w:r>
          </w:p>
        </w:tc>
      </w:tr>
      <w:tr w:rsidR="00C25D46" w:rsidRPr="00C25D46" w:rsidTr="00C25D46">
        <w:trPr>
          <w:tblCellSpacing w:w="15" w:type="dxa"/>
        </w:trPr>
        <w:tc>
          <w:tcPr>
            <w:tcW w:w="63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5D46" w:rsidRPr="00C25D46" w:rsidRDefault="00C25D46" w:rsidP="00C2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5D46" w:rsidRPr="00C25D46" w:rsidRDefault="00C25D46" w:rsidP="00C2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78b604e9-d65b-43cc-8009-b15fe10b165d</w:t>
            </w:r>
          </w:p>
        </w:tc>
      </w:tr>
      <w:tr w:rsidR="00C25D46" w:rsidRPr="00C25D46" w:rsidTr="00C25D46">
        <w:trPr>
          <w:tblCellSpacing w:w="15" w:type="dxa"/>
        </w:trPr>
        <w:tc>
          <w:tcPr>
            <w:tcW w:w="63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5D46" w:rsidRPr="00C25D46" w:rsidRDefault="00C25D46" w:rsidP="00C2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5D46" w:rsidRPr="00C25D46" w:rsidRDefault="00C25D46" w:rsidP="00C2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aparatury medycznej - 77/PN/2019</w:t>
            </w:r>
          </w:p>
        </w:tc>
      </w:tr>
      <w:tr w:rsidR="00C25D46" w:rsidRPr="00C25D46" w:rsidTr="00C25D46">
        <w:trPr>
          <w:tblCellSpacing w:w="15" w:type="dxa"/>
        </w:trPr>
        <w:tc>
          <w:tcPr>
            <w:tcW w:w="63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5D46" w:rsidRPr="00C25D46" w:rsidRDefault="00C25D46" w:rsidP="00C2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5D46" w:rsidRPr="00C25D46" w:rsidRDefault="00C25D46" w:rsidP="00C2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 Szpital Specjalistyczny im. Janusza Korczaka w Słupsku Sp. z o.o.</w:t>
            </w:r>
          </w:p>
        </w:tc>
      </w:tr>
      <w:tr w:rsidR="00C25D46" w:rsidRPr="00C25D46" w:rsidTr="00C25D46">
        <w:trPr>
          <w:tblCellSpacing w:w="15" w:type="dxa"/>
        </w:trPr>
        <w:tc>
          <w:tcPr>
            <w:tcW w:w="63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5D46" w:rsidRPr="00C25D46" w:rsidRDefault="00C25D46" w:rsidP="00C2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5D46" w:rsidRPr="00C25D46" w:rsidRDefault="00C25D46" w:rsidP="00C2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Hubalczyków 1</w:t>
            </w:r>
          </w:p>
        </w:tc>
      </w:tr>
      <w:tr w:rsidR="00C25D46" w:rsidRPr="00C25D46" w:rsidTr="00C25D46">
        <w:trPr>
          <w:tblCellSpacing w:w="15" w:type="dxa"/>
        </w:trPr>
        <w:tc>
          <w:tcPr>
            <w:tcW w:w="63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5D46" w:rsidRPr="00C25D46" w:rsidRDefault="00C25D46" w:rsidP="00C2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5D46" w:rsidRPr="00C25D46" w:rsidRDefault="00C25D46" w:rsidP="00C2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Słupsk</w:t>
            </w:r>
          </w:p>
        </w:tc>
      </w:tr>
      <w:tr w:rsidR="00C25D46" w:rsidRPr="00C25D46" w:rsidTr="00C25D46">
        <w:trPr>
          <w:tblCellSpacing w:w="15" w:type="dxa"/>
        </w:trPr>
        <w:tc>
          <w:tcPr>
            <w:tcW w:w="63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5D46" w:rsidRPr="00C25D46" w:rsidRDefault="00C25D46" w:rsidP="00C2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5D46" w:rsidRPr="00C25D46" w:rsidRDefault="00C25D46" w:rsidP="00C2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</w:tr>
      <w:tr w:rsidR="00C25D46" w:rsidRPr="00C25D46" w:rsidTr="00C25D46">
        <w:trPr>
          <w:tblCellSpacing w:w="15" w:type="dxa"/>
        </w:trPr>
        <w:tc>
          <w:tcPr>
            <w:tcW w:w="63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5D46" w:rsidRPr="00C25D46" w:rsidRDefault="00C25D46" w:rsidP="00C2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5D46" w:rsidRPr="00C25D46" w:rsidRDefault="00C25D46" w:rsidP="00C2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59 8460620, 8460621</w:t>
            </w:r>
          </w:p>
        </w:tc>
      </w:tr>
      <w:tr w:rsidR="00C25D46" w:rsidRPr="00C25D46" w:rsidTr="00C25D46">
        <w:trPr>
          <w:tblCellSpacing w:w="15" w:type="dxa"/>
        </w:trPr>
        <w:tc>
          <w:tcPr>
            <w:tcW w:w="63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5D46" w:rsidRPr="00C25D46" w:rsidRDefault="00C25D46" w:rsidP="00C2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5D46" w:rsidRPr="00C25D46" w:rsidRDefault="00C25D46" w:rsidP="00C2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https://szpital.slupsk.pl</w:t>
            </w:r>
          </w:p>
        </w:tc>
      </w:tr>
      <w:tr w:rsidR="00C25D46" w:rsidRPr="00C25D46" w:rsidTr="00C25D46">
        <w:trPr>
          <w:tblCellSpacing w:w="15" w:type="dxa"/>
        </w:trPr>
        <w:tc>
          <w:tcPr>
            <w:tcW w:w="63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5D46" w:rsidRPr="00C25D46" w:rsidRDefault="00C25D46" w:rsidP="00C2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C2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5D46" w:rsidRPr="00C25D46" w:rsidRDefault="00C25D46" w:rsidP="00C2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02.08.2019 11:27:27</w:t>
            </w:r>
          </w:p>
        </w:tc>
      </w:tr>
    </w:tbl>
    <w:p w:rsidR="002F2C66" w:rsidRDefault="002F2C66"/>
    <w:sectPr w:rsidR="002F2C66" w:rsidSect="00C25D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46"/>
    <w:rsid w:val="002F2C66"/>
    <w:rsid w:val="00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77AC2-CD79-4577-9D37-86056ECC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pfeszak</dc:creator>
  <cp:keywords/>
  <dc:description/>
  <cp:lastModifiedBy>pfeszak</cp:lastModifiedBy>
  <cp:revision>1</cp:revision>
  <dcterms:created xsi:type="dcterms:W3CDTF">2019-08-02T09:28:00Z</dcterms:created>
  <dcterms:modified xsi:type="dcterms:W3CDTF">2019-08-02T09:29:00Z</dcterms:modified>
</cp:coreProperties>
</file>