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11" w:type="dxa"/>
        <w:tblCellSpacing w:w="1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1"/>
        <w:gridCol w:w="350"/>
      </w:tblGrid>
      <w:tr w:rsidR="00E064E4" w:rsidRPr="00E064E4" w:rsidTr="000340AB">
        <w:trPr>
          <w:tblCellSpacing w:w="15" w:type="dxa"/>
        </w:trPr>
        <w:tc>
          <w:tcPr>
            <w:tcW w:w="321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40AB" w:rsidRPr="000340AB" w:rsidRDefault="000340AB" w:rsidP="000340AB">
            <w:pPr>
              <w:spacing w:before="300" w:after="150" w:line="495" w:lineRule="atLeast"/>
              <w:outlineLvl w:val="1"/>
              <w:rPr>
                <w:rFonts w:ascii="Calibri" w:eastAsia="Times New Roman" w:hAnsi="Calibri" w:cs="Calibri"/>
                <w:color w:val="333333"/>
                <w:sz w:val="45"/>
                <w:szCs w:val="45"/>
                <w:lang w:eastAsia="pl-PL"/>
              </w:rPr>
            </w:pPr>
            <w:r>
              <w:rPr>
                <w:rFonts w:ascii="Calibri" w:eastAsia="Times New Roman" w:hAnsi="Calibri" w:cs="Calibri"/>
                <w:color w:val="333333"/>
                <w:sz w:val="45"/>
                <w:szCs w:val="45"/>
                <w:lang w:eastAsia="pl-PL"/>
              </w:rPr>
              <w:t>S</w:t>
            </w:r>
            <w:r w:rsidRPr="000340AB">
              <w:rPr>
                <w:rFonts w:ascii="Calibri" w:eastAsia="Times New Roman" w:hAnsi="Calibri" w:cs="Calibri"/>
                <w:color w:val="333333"/>
                <w:sz w:val="45"/>
                <w:szCs w:val="45"/>
                <w:lang w:eastAsia="pl-PL"/>
              </w:rPr>
              <w:t>zczegóły postępowania</w:t>
            </w:r>
          </w:p>
          <w:tbl>
            <w:tblPr>
              <w:tblW w:w="171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50"/>
              <w:gridCol w:w="8550"/>
            </w:tblGrid>
            <w:tr w:rsidR="000340AB" w:rsidRPr="000340AB" w:rsidTr="000340AB">
              <w:trPr>
                <w:tblCellSpacing w:w="15" w:type="dxa"/>
              </w:trPr>
              <w:tc>
                <w:tcPr>
                  <w:tcW w:w="850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340AB" w:rsidRPr="000340AB" w:rsidRDefault="000340AB" w:rsidP="00034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40AB">
                    <w:rPr>
                      <w:rFonts w:ascii="Calibri" w:eastAsia="Times New Roman" w:hAnsi="Calibri" w:cs="Calibri"/>
                      <w:color w:val="333333"/>
                      <w:sz w:val="21"/>
                      <w:szCs w:val="21"/>
                      <w:lang w:eastAsia="pl-PL"/>
                    </w:rPr>
                    <w:br/>
                  </w:r>
                  <w:r w:rsidRPr="000340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Status postępowania:</w:t>
                  </w:r>
                  <w:r w:rsidRPr="00034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850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340AB" w:rsidRPr="000340AB" w:rsidRDefault="000340AB" w:rsidP="00034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40AB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pl-PL"/>
                    </w:rPr>
                    <w:t>Opublikowane</w:t>
                  </w:r>
                  <w:r w:rsidRPr="00034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0340AB" w:rsidRPr="000340AB" w:rsidTr="000340AB">
              <w:trPr>
                <w:tblCellSpacing w:w="15" w:type="dxa"/>
              </w:trPr>
              <w:tc>
                <w:tcPr>
                  <w:tcW w:w="850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340AB" w:rsidRPr="000340AB" w:rsidRDefault="000340AB" w:rsidP="00034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40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Tryb</w:t>
                  </w:r>
                  <w:r w:rsidRPr="00034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850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340AB" w:rsidRPr="000340AB" w:rsidRDefault="000340AB" w:rsidP="00034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4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Przetarg nieograniczony </w:t>
                  </w:r>
                </w:p>
              </w:tc>
            </w:tr>
            <w:tr w:rsidR="000340AB" w:rsidRPr="000340AB" w:rsidTr="000340AB">
              <w:trPr>
                <w:tblCellSpacing w:w="15" w:type="dxa"/>
              </w:trPr>
              <w:tc>
                <w:tcPr>
                  <w:tcW w:w="850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340AB" w:rsidRPr="000340AB" w:rsidRDefault="000340AB" w:rsidP="00034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40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Numer ogłoszenia BZP/TED/Nr referencyjny</w:t>
                  </w:r>
                  <w:r w:rsidRPr="00034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850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340AB" w:rsidRPr="000340AB" w:rsidRDefault="000340AB" w:rsidP="00034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4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2018/S 238-543265 </w:t>
                  </w:r>
                </w:p>
              </w:tc>
            </w:tr>
            <w:tr w:rsidR="000340AB" w:rsidRPr="000340AB" w:rsidTr="000340AB">
              <w:trPr>
                <w:tblCellSpacing w:w="15" w:type="dxa"/>
              </w:trPr>
              <w:tc>
                <w:tcPr>
                  <w:tcW w:w="850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340AB" w:rsidRPr="000340AB" w:rsidRDefault="000340AB" w:rsidP="00034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40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Identyfikator postępowania</w:t>
                  </w:r>
                  <w:r w:rsidRPr="00034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850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340AB" w:rsidRPr="000340AB" w:rsidRDefault="000340AB" w:rsidP="00034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4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6d003ed5-5b26-470d-890c-1fdb8572298a </w:t>
                  </w:r>
                </w:p>
              </w:tc>
            </w:tr>
            <w:tr w:rsidR="000340AB" w:rsidRPr="000340AB" w:rsidTr="000340AB">
              <w:trPr>
                <w:tblCellSpacing w:w="15" w:type="dxa"/>
              </w:trPr>
              <w:tc>
                <w:tcPr>
                  <w:tcW w:w="850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340AB" w:rsidRPr="000340AB" w:rsidRDefault="000340AB" w:rsidP="00034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40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Tytuł/nazwa postępowania</w:t>
                  </w:r>
                </w:p>
              </w:tc>
              <w:tc>
                <w:tcPr>
                  <w:tcW w:w="850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340AB" w:rsidRPr="000340AB" w:rsidRDefault="000340AB" w:rsidP="00034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4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Dostawa sprzętu medycznego jednorazowego użytku wraz z dzierżawą aparatów dla potrzeb Pracowni Hemodynamiki 109/PN/2018 </w:t>
                  </w:r>
                </w:p>
              </w:tc>
            </w:tr>
            <w:tr w:rsidR="000340AB" w:rsidRPr="000340AB" w:rsidTr="000340AB">
              <w:trPr>
                <w:tblCellSpacing w:w="15" w:type="dxa"/>
              </w:trPr>
              <w:tc>
                <w:tcPr>
                  <w:tcW w:w="850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340AB" w:rsidRPr="000340AB" w:rsidRDefault="000340AB" w:rsidP="00034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40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Nazwa zamawiającego</w:t>
                  </w:r>
                  <w:r w:rsidRPr="00034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850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340AB" w:rsidRPr="000340AB" w:rsidRDefault="000340AB" w:rsidP="00034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4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Wojewódzki Szpital Specjalistyczny im. Janusza Korczaka w Słupsku Sp. z o.o. </w:t>
                  </w:r>
                </w:p>
              </w:tc>
            </w:tr>
            <w:tr w:rsidR="000340AB" w:rsidRPr="000340AB" w:rsidTr="000340AB">
              <w:trPr>
                <w:tblCellSpacing w:w="15" w:type="dxa"/>
              </w:trPr>
              <w:tc>
                <w:tcPr>
                  <w:tcW w:w="850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340AB" w:rsidRPr="000340AB" w:rsidRDefault="000340AB" w:rsidP="00034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40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Adres zamawiającego</w:t>
                  </w:r>
                </w:p>
              </w:tc>
              <w:tc>
                <w:tcPr>
                  <w:tcW w:w="850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340AB" w:rsidRPr="000340AB" w:rsidRDefault="000340AB" w:rsidP="00034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4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Hubalczyków 1 </w:t>
                  </w:r>
                </w:p>
              </w:tc>
            </w:tr>
            <w:tr w:rsidR="000340AB" w:rsidRPr="000340AB" w:rsidTr="000340AB">
              <w:trPr>
                <w:tblCellSpacing w:w="15" w:type="dxa"/>
              </w:trPr>
              <w:tc>
                <w:tcPr>
                  <w:tcW w:w="850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340AB" w:rsidRPr="000340AB" w:rsidRDefault="000340AB" w:rsidP="00034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40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Miasto zamawiającego</w:t>
                  </w:r>
                </w:p>
              </w:tc>
              <w:tc>
                <w:tcPr>
                  <w:tcW w:w="850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340AB" w:rsidRPr="000340AB" w:rsidRDefault="000340AB" w:rsidP="00034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4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Słupsk </w:t>
                  </w:r>
                </w:p>
              </w:tc>
            </w:tr>
            <w:tr w:rsidR="000340AB" w:rsidRPr="000340AB" w:rsidTr="000340AB">
              <w:trPr>
                <w:tblCellSpacing w:w="15" w:type="dxa"/>
              </w:trPr>
              <w:tc>
                <w:tcPr>
                  <w:tcW w:w="850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340AB" w:rsidRPr="000340AB" w:rsidRDefault="000340AB" w:rsidP="00034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40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Województwo zamawiającego</w:t>
                  </w:r>
                </w:p>
              </w:tc>
              <w:tc>
                <w:tcPr>
                  <w:tcW w:w="850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340AB" w:rsidRPr="000340AB" w:rsidRDefault="000340AB" w:rsidP="00034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4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pomorskie </w:t>
                  </w:r>
                </w:p>
              </w:tc>
            </w:tr>
            <w:tr w:rsidR="000340AB" w:rsidRPr="000340AB" w:rsidTr="000340AB">
              <w:trPr>
                <w:tblCellSpacing w:w="15" w:type="dxa"/>
              </w:trPr>
              <w:tc>
                <w:tcPr>
                  <w:tcW w:w="850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340AB" w:rsidRPr="000340AB" w:rsidRDefault="000340AB" w:rsidP="00034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40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Telefon zamawiającego</w:t>
                  </w:r>
                </w:p>
              </w:tc>
              <w:tc>
                <w:tcPr>
                  <w:tcW w:w="850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340AB" w:rsidRPr="000340AB" w:rsidRDefault="000340AB" w:rsidP="00034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4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59 8460620, 8460621 </w:t>
                  </w:r>
                </w:p>
              </w:tc>
            </w:tr>
            <w:tr w:rsidR="000340AB" w:rsidRPr="000340AB" w:rsidTr="000340AB">
              <w:trPr>
                <w:tblCellSpacing w:w="15" w:type="dxa"/>
              </w:trPr>
              <w:tc>
                <w:tcPr>
                  <w:tcW w:w="850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340AB" w:rsidRPr="000340AB" w:rsidRDefault="000340AB" w:rsidP="00034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40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Adres strony zamawiającego</w:t>
                  </w:r>
                  <w:r w:rsidRPr="00034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850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340AB" w:rsidRPr="000340AB" w:rsidRDefault="000340AB" w:rsidP="00034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4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http://bip.szpital.slupsk.pl </w:t>
                  </w:r>
                </w:p>
              </w:tc>
            </w:tr>
            <w:tr w:rsidR="000340AB" w:rsidRPr="000340AB" w:rsidTr="000340AB">
              <w:trPr>
                <w:tblCellSpacing w:w="15" w:type="dxa"/>
              </w:trPr>
              <w:tc>
                <w:tcPr>
                  <w:tcW w:w="850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340AB" w:rsidRPr="000340AB" w:rsidRDefault="000340AB" w:rsidP="00034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40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Data publikacji w </w:t>
                  </w:r>
                  <w:proofErr w:type="spellStart"/>
                  <w:r w:rsidRPr="000340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miniPortalu</w:t>
                  </w:r>
                  <w:proofErr w:type="spellEnd"/>
                  <w:r w:rsidRPr="00034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850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340AB" w:rsidRPr="000340AB" w:rsidRDefault="000340AB" w:rsidP="00034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340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11.12.2018 10:19:11 </w:t>
                  </w:r>
                </w:p>
              </w:tc>
            </w:tr>
          </w:tbl>
          <w:p w:rsidR="000340AB" w:rsidRPr="00E064E4" w:rsidRDefault="000340AB" w:rsidP="00E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64E4" w:rsidRPr="00E064E4" w:rsidRDefault="00E064E4" w:rsidP="00E064E4">
            <w:pPr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E064E4" w:rsidRPr="00E064E4" w:rsidTr="000340AB">
        <w:trPr>
          <w:tblCellSpacing w:w="15" w:type="dxa"/>
        </w:trPr>
        <w:tc>
          <w:tcPr>
            <w:tcW w:w="321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64E4" w:rsidRPr="00E064E4" w:rsidRDefault="00E064E4" w:rsidP="00E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64E4" w:rsidRPr="00E064E4" w:rsidRDefault="00E064E4" w:rsidP="00E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</w:tbl>
    <w:p w:rsidR="008E0203" w:rsidRPr="0020102A" w:rsidRDefault="008E02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0203" w:rsidRPr="0020102A" w:rsidSect="000340AB">
      <w:pgSz w:w="16838" w:h="11906" w:orient="landscape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9B"/>
    <w:rsid w:val="000340AB"/>
    <w:rsid w:val="0020102A"/>
    <w:rsid w:val="008E0203"/>
    <w:rsid w:val="00B8549B"/>
    <w:rsid w:val="00E0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76AF"/>
  <w15:chartTrackingRefBased/>
  <w15:docId w15:val="{548BD55C-68F1-429D-A2BD-D872AD85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34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340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spnetdisabled">
    <w:name w:val="aspnetdisabled"/>
    <w:basedOn w:val="Domylnaczcionkaakapitu"/>
    <w:rsid w:val="000340AB"/>
  </w:style>
  <w:style w:type="character" w:customStyle="1" w:styleId="width100prc">
    <w:name w:val="width100prc"/>
    <w:basedOn w:val="Domylnaczcionkaakapitu"/>
    <w:rsid w:val="00034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mplaczek</dc:creator>
  <cp:keywords/>
  <dc:description/>
  <cp:lastModifiedBy>mplaczek</cp:lastModifiedBy>
  <cp:revision>3</cp:revision>
  <dcterms:created xsi:type="dcterms:W3CDTF">2018-11-14T08:27:00Z</dcterms:created>
  <dcterms:modified xsi:type="dcterms:W3CDTF">2018-12-11T09:21:00Z</dcterms:modified>
</cp:coreProperties>
</file>