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E" w:rsidRPr="0040757B" w:rsidRDefault="003C79AE" w:rsidP="003C79AE">
      <w:pPr>
        <w:spacing w:after="0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3C79AE" w:rsidRPr="0040757B" w:rsidRDefault="003C79AE" w:rsidP="003C79AE">
      <w:pPr>
        <w:spacing w:after="0"/>
        <w:ind w:left="10" w:right="103" w:hanging="10"/>
        <w:jc w:val="right"/>
        <w:rPr>
          <w:sz w:val="24"/>
          <w:szCs w:val="24"/>
        </w:rPr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do Zapytania ofertowego </w:t>
      </w:r>
      <w:r w:rsidRPr="00407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AE" w:rsidRDefault="003C79AE" w:rsidP="003C79AE">
      <w:pPr>
        <w:spacing w:after="37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pStyle w:val="Nagwek1"/>
        <w:spacing w:after="0" w:line="259" w:lineRule="auto"/>
        <w:ind w:left="0" w:right="109" w:firstLine="0"/>
        <w:jc w:val="center"/>
      </w:pPr>
      <w:r>
        <w:rPr>
          <w:sz w:val="28"/>
        </w:rPr>
        <w:t>Oświadczenie</w:t>
      </w:r>
    </w:p>
    <w:p w:rsidR="003C79AE" w:rsidRDefault="003C79AE" w:rsidP="003C79AE">
      <w:pPr>
        <w:spacing w:after="42"/>
        <w:ind w:left="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5013" w:rsidRDefault="003C79AE" w:rsidP="00385013">
      <w:pPr>
        <w:keepNext/>
        <w:keepLines/>
        <w:spacing w:after="3" w:line="264" w:lineRule="auto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o spełnianiu warunków udziału w postępowaniu w trybie zapytania ofertowego na</w:t>
      </w:r>
      <w:r w:rsidR="00385013">
        <w:rPr>
          <w:rFonts w:ascii="Times New Roman" w:eastAsia="Times New Roman" w:hAnsi="Times New Roman" w:cs="Times New Roman"/>
          <w:b/>
          <w:sz w:val="23"/>
        </w:rPr>
        <w:t>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385013">
        <w:rPr>
          <w:rFonts w:ascii="Times New Roman" w:eastAsia="Times New Roman" w:hAnsi="Times New Roman" w:cs="Times New Roman"/>
          <w:b/>
        </w:rPr>
        <w:t xml:space="preserve">„Realizacja zadania Budżetu Obywatelskiego 2023-Skwer Rekreacyjny </w:t>
      </w:r>
      <w:r w:rsidR="00385013">
        <w:rPr>
          <w:rFonts w:ascii="Times New Roman" w:eastAsia="Times New Roman" w:hAnsi="Times New Roman" w:cs="Times New Roman"/>
          <w:b/>
        </w:rPr>
        <w:t>-</w:t>
      </w:r>
      <w:r w:rsidR="00385013">
        <w:rPr>
          <w:rFonts w:ascii="Times New Roman" w:eastAsia="Times New Roman" w:hAnsi="Times New Roman" w:cs="Times New Roman"/>
          <w:b/>
        </w:rPr>
        <w:t>Pod chmurką przy Szkole Podstawowej nr 2 w Czarnej Białostockiej”</w:t>
      </w:r>
    </w:p>
    <w:p w:rsidR="00385013" w:rsidRDefault="00385013" w:rsidP="00385013">
      <w:pPr>
        <w:spacing w:after="5" w:line="265" w:lineRule="auto"/>
        <w:ind w:left="9" w:hanging="10"/>
      </w:pPr>
    </w:p>
    <w:p w:rsidR="00BA26BD" w:rsidRDefault="003C79AE" w:rsidP="00385013">
      <w:pPr>
        <w:keepNext/>
        <w:keepLines/>
        <w:spacing w:after="3" w:line="264" w:lineRule="auto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>Przystępując do postępowania o udzielenie zamówienia publicznego, prowadzonego w trybie zapytania ofertowego na</w:t>
      </w:r>
      <w:r w:rsidR="00BA26BD">
        <w:rPr>
          <w:rFonts w:ascii="Times New Roman" w:eastAsia="Times New Roman" w:hAnsi="Times New Roman" w:cs="Times New Roman"/>
          <w:sz w:val="23"/>
        </w:rPr>
        <w:t xml:space="preserve"> </w:t>
      </w:r>
      <w:r w:rsidR="00385013">
        <w:rPr>
          <w:rFonts w:ascii="Times New Roman" w:eastAsia="Times New Roman" w:hAnsi="Times New Roman" w:cs="Times New Roman"/>
          <w:b/>
        </w:rPr>
        <w:t>„Realizacja zadania Budżetu Obywatelskiego 2023-Skwer Rekreacyjny Pod chmurką przy Szkole Podstawowej nr 2 w Czarnej Białostockiej”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 oświadczam, że na dzień składania oferty nie podlegam wykluczeniu z postępowania i spełniam warunki udziału w postępowaniu, określone przez zamawiającego w zakresie: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BA26BD" w:rsidRDefault="003C79AE" w:rsidP="003C79AE">
      <w:pPr>
        <w:spacing w:after="4" w:line="261" w:lineRule="auto"/>
        <w:ind w:left="9" w:right="88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1) sytuacji ekonomicznej lub finansowej, </w:t>
      </w:r>
    </w:p>
    <w:p w:rsidR="003C79AE" w:rsidRDefault="003C79AE" w:rsidP="003C79AE">
      <w:pPr>
        <w:spacing w:after="4" w:line="261" w:lineRule="auto"/>
        <w:ind w:left="9" w:right="88" w:hanging="10"/>
      </w:pPr>
      <w:r>
        <w:rPr>
          <w:rFonts w:ascii="Times New Roman" w:eastAsia="Times New Roman" w:hAnsi="Times New Roman" w:cs="Times New Roman"/>
          <w:sz w:val="23"/>
        </w:rPr>
        <w:t xml:space="preserve"> 2) zdolności technicznej lub zawodowej.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6" w:line="252" w:lineRule="auto"/>
        <w:ind w:left="14" w:right="190" w:hanging="14"/>
      </w:pPr>
      <w:r>
        <w:rPr>
          <w:rFonts w:ascii="Times New Roman" w:eastAsia="Times New Roman" w:hAnsi="Times New Roman" w:cs="Times New Roman"/>
          <w:sz w:val="23"/>
        </w:rPr>
        <w:t>……………………………        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640D" w:rsidRDefault="0019640D"/>
    <w:sectPr w:rsidR="0019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E"/>
    <w:rsid w:val="0019640D"/>
    <w:rsid w:val="00385013"/>
    <w:rsid w:val="003C79AE"/>
    <w:rsid w:val="0043141B"/>
    <w:rsid w:val="00B438D3"/>
    <w:rsid w:val="00B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FE1D-72B9-4BCF-8D23-5B25E81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A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Oświadczenie</vt:lpstr>
      <vt:lpstr>o spełnianiu warunków udziału w postępowaniu w trybie zapytania ofertowego na: „</vt:lpstr>
      <vt:lpstr>Przystępując do postępowania o udzielenie zamówienia publicznego, prowadzonego w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2</cp:revision>
  <dcterms:created xsi:type="dcterms:W3CDTF">2023-05-09T09:22:00Z</dcterms:created>
  <dcterms:modified xsi:type="dcterms:W3CDTF">2023-05-09T09:22:00Z</dcterms:modified>
</cp:coreProperties>
</file>