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71" w:rsidRPr="00502071" w:rsidRDefault="00502071" w:rsidP="0050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01010"/>
          <w:sz w:val="32"/>
          <w:szCs w:val="32"/>
          <w:lang w:eastAsia="pl-PL"/>
        </w:rPr>
      </w:pPr>
      <w:r w:rsidRPr="00502071">
        <w:rPr>
          <w:rFonts w:ascii="Times New Roman" w:eastAsia="Times New Roman" w:hAnsi="Times New Roman" w:cs="Times New Roman"/>
          <w:b/>
          <w:color w:val="101010"/>
          <w:sz w:val="32"/>
          <w:szCs w:val="32"/>
          <w:lang w:eastAsia="pl-PL"/>
        </w:rPr>
        <w:t>Ogłoszenie o naborze n</w:t>
      </w:r>
      <w:bookmarkStart w:id="0" w:name="_GoBack"/>
      <w:bookmarkEnd w:id="0"/>
      <w:r w:rsidRPr="00502071">
        <w:rPr>
          <w:rFonts w:ascii="Times New Roman" w:eastAsia="Times New Roman" w:hAnsi="Times New Roman" w:cs="Times New Roman"/>
          <w:b/>
          <w:color w:val="101010"/>
          <w:sz w:val="32"/>
          <w:szCs w:val="32"/>
          <w:lang w:eastAsia="pl-PL"/>
        </w:rPr>
        <w:t>a stanowisko konserwator/porządkowy pomieszczeń szkolnych i terenu szkolnego w Szkole Podstawowej nr 2 im. R. Traugutta w Czarnej Białostockiej.</w:t>
      </w:r>
    </w:p>
    <w:p w:rsidR="00502071" w:rsidRPr="00502071" w:rsidRDefault="00502071" w:rsidP="00502071">
      <w:pPr>
        <w:spacing w:after="15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Dyrektor Szkoły Podstawowej nr 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2 w Czarnej Białostockiej</w:t>
      </w: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 xml:space="preserve"> ogłasza nabór na stanowisko konserwator/porządkowy pomieszczeń szkolnych i terenu szkolnego w szkole przy 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ul Traugutta 28</w:t>
      </w:r>
    </w:p>
    <w:p w:rsidR="00502071" w:rsidRPr="00502071" w:rsidRDefault="00502071" w:rsidP="00502071">
      <w:pPr>
        <w:spacing w:after="15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W zakresie obowiązków konserwatora:</w:t>
      </w:r>
    </w:p>
    <w:p w:rsidR="00502071" w:rsidRPr="00502071" w:rsidRDefault="00502071" w:rsidP="00502071">
      <w:pPr>
        <w:spacing w:after="15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1. Osoba ubiegająca się o zatrudnienie powinna spełniać następujące wymagania:</w:t>
      </w:r>
    </w:p>
    <w:p w:rsidR="00502071" w:rsidRPr="00502071" w:rsidRDefault="00502071" w:rsidP="0050207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posiadanie obywatelstwa polskiego, kserokopia dowodu osobistego,</w:t>
      </w:r>
    </w:p>
    <w:p w:rsidR="00502071" w:rsidRPr="00502071" w:rsidRDefault="00502071" w:rsidP="0050207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brak przeciwwskazań do pracy na wysokości,</w:t>
      </w:r>
    </w:p>
    <w:p w:rsidR="00502071" w:rsidRPr="00502071" w:rsidRDefault="00502071" w:rsidP="0050207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pełna zdolność do czynności prawnych oraz do korzystania z pełni praw publicznych,</w:t>
      </w:r>
    </w:p>
    <w:p w:rsidR="00502071" w:rsidRPr="00502071" w:rsidRDefault="00502071" w:rsidP="0050207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niekaralność (kandydat nie może być skazany prawomocnym wyrokiem sądu za umyślne przestępstwo, ścigany z oskarżenia publicznego lub umyślne przestępstwo skarbowe),</w:t>
      </w:r>
    </w:p>
    <w:p w:rsidR="00502071" w:rsidRPr="00502071" w:rsidRDefault="00502071" w:rsidP="0050207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nieposzlakowana opinia,</w:t>
      </w:r>
    </w:p>
    <w:p w:rsidR="00502071" w:rsidRPr="00502071" w:rsidRDefault="00502071" w:rsidP="0050207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stan zdrowia pozwalający na wykonywanie pracy na stanowisku konserwator,</w:t>
      </w:r>
    </w:p>
    <w:p w:rsidR="00502071" w:rsidRPr="00502071" w:rsidRDefault="00502071" w:rsidP="00502071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doświadczenie pracy na podobnym stanowisku (podnosi wartość oferty)</w:t>
      </w:r>
    </w:p>
    <w:p w:rsidR="00502071" w:rsidRPr="00502071" w:rsidRDefault="00502071" w:rsidP="00502071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pl-PL"/>
        </w:rPr>
        <w:t>DODATKOWE:</w:t>
      </w:r>
    </w:p>
    <w:p w:rsidR="00502071" w:rsidRPr="00502071" w:rsidRDefault="00502071" w:rsidP="00502071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umiejętność dobrej organizacji pracy,</w:t>
      </w:r>
    </w:p>
    <w:p w:rsidR="00502071" w:rsidRPr="00502071" w:rsidRDefault="00502071" w:rsidP="00502071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łatwość w nawiązywaniu kontaktów, umiejętność pracy w zespole,</w:t>
      </w:r>
    </w:p>
    <w:p w:rsidR="00502071" w:rsidRPr="00502071" w:rsidRDefault="00502071" w:rsidP="00502071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uczciwość, sumienność, punktualność, odpowiedzialność, rzetelność, dokładność,</w:t>
      </w:r>
    </w:p>
    <w:p w:rsidR="00502071" w:rsidRPr="00502071" w:rsidRDefault="00502071" w:rsidP="00502071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zaangażowanie w pracę,</w:t>
      </w:r>
    </w:p>
    <w:p w:rsidR="00502071" w:rsidRPr="00502071" w:rsidRDefault="00502071" w:rsidP="00502071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dyspozycyjność,</w:t>
      </w:r>
    </w:p>
    <w:p w:rsidR="00502071" w:rsidRPr="00502071" w:rsidRDefault="00502071" w:rsidP="00502071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 xml:space="preserve">umiejętność posługiwania się spawarką, kosiarką, </w:t>
      </w:r>
      <w:proofErr w:type="spellStart"/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podkaszarką</w:t>
      </w:r>
      <w:proofErr w:type="spellEnd"/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,</w:t>
      </w:r>
    </w:p>
    <w:p w:rsidR="00502071" w:rsidRPr="00502071" w:rsidRDefault="00502071" w:rsidP="00502071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uprawnienia elektryczne,</w:t>
      </w:r>
    </w:p>
    <w:p w:rsidR="00502071" w:rsidRPr="00502071" w:rsidRDefault="00502071" w:rsidP="00502071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wykonywanie prac naprawczo-remontowych na terenie budynków szkoły (np. naprawa i wymiana uszkodzonych gniazdek i kontaktów, wymiana żarówek itp.)</w:t>
      </w: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br/>
        <w:t>dbałość o prawidłowe funkcjonowanie elementów wyposażenia obiektu (bramy i ogrodzenia, drzwi, okna, ich zamknięcia, zamki),</w:t>
      </w:r>
    </w:p>
    <w:p w:rsidR="00502071" w:rsidRPr="00502071" w:rsidRDefault="00502071" w:rsidP="00502071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prace związane z konserwacją urządzeń wodno-kanalizacyjnych (naprawa kranów, spłuczek, wymiana uszkodzonych elementów armatury łazienkowej, udrażnianie instalacji),</w:t>
      </w:r>
    </w:p>
    <w:p w:rsidR="00502071" w:rsidRPr="00502071" w:rsidRDefault="00502071" w:rsidP="00502071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prace remontowo-malarskie w zakresie podstawowym (umiejętność gipsowania i szpachlowania ubytków powstających w trakcie eksploatacji budynku, podstawowe umiejętności malarskie),</w:t>
      </w:r>
    </w:p>
    <w:p w:rsidR="00502071" w:rsidRPr="00502071" w:rsidRDefault="00502071" w:rsidP="00502071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planowanie i przeprowadzanie prac remontowo-malarskich o drobnym zasięgu np. zakładanie i naprawa wykładziny podłogowej, malowanie pomieszczeń szkolnych, drzwi i okien, malowanie elementów ogrodzenia, wykonywanie napraw murarskich,</w:t>
      </w:r>
    </w:p>
    <w:p w:rsidR="00502071" w:rsidRPr="00502071" w:rsidRDefault="00502071" w:rsidP="00502071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prace naprawcze związane ze sprzętem szkolnym (naprawa stolików, ławek, biurek, krzeseł, pozostałego wyposażenia meblowego, sprzętu sportowego itp.),</w:t>
      </w:r>
    </w:p>
    <w:p w:rsidR="00502071" w:rsidRPr="00502071" w:rsidRDefault="00502071" w:rsidP="00502071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pomoc pozostałym członkom personelu obsługi przy ciężkich pracach porządkowych remontowych w czasie ferii i wakacji (przesuwanie ciężkich szaf, mebli itp.),</w:t>
      </w:r>
    </w:p>
    <w:p w:rsidR="00502071" w:rsidRPr="00502071" w:rsidRDefault="00502071" w:rsidP="00502071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prace porządkowe wokół obejścia szkoły: sprzątanie śmieci, grabienie liści, koszenie trawników, pielęgnacja żywopłotu, drzew/ krzewów, w zimie regularne (w razie konieczności z przesunięciem godzin pracy) odśnieżanie, posypywanie solą i piaskiem powierzchni chodników i parkingów, likwidacja nawisów śnieżnych,</w:t>
      </w:r>
    </w:p>
    <w:p w:rsidR="00502071" w:rsidRPr="00502071" w:rsidRDefault="00502071" w:rsidP="00502071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obsługa elektronarzędzi,</w:t>
      </w:r>
    </w:p>
    <w:p w:rsidR="00502071" w:rsidRPr="00502071" w:rsidRDefault="00502071" w:rsidP="00502071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okresowe mycie dużych okien</w:t>
      </w:r>
      <w:r w:rsidR="00EC528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, czyszczenie rynien</w:t>
      </w: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– praca na wysokościach,</w:t>
      </w:r>
    </w:p>
    <w:p w:rsidR="00502071" w:rsidRPr="00502071" w:rsidRDefault="00502071" w:rsidP="00502071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utrzymywanie w porządku boiska szkolnego, placu zabaw,</w:t>
      </w:r>
    </w:p>
    <w:p w:rsidR="00502071" w:rsidRPr="00502071" w:rsidRDefault="00502071" w:rsidP="00502071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lastRenderedPageBreak/>
        <w:t>pomoc przy organizacji wydarzeń kulturalnych,</w:t>
      </w:r>
    </w:p>
    <w:p w:rsidR="00502071" w:rsidRPr="00502071" w:rsidRDefault="00502071" w:rsidP="00502071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współpraca z nauczycielami i innym personelem szkoły,</w:t>
      </w:r>
    </w:p>
    <w:p w:rsidR="00502071" w:rsidRPr="00502071" w:rsidRDefault="00502071" w:rsidP="00502071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wykonywanie dodatkowych zadań zleconych przez Dyrektora Szkoły, wynikających z działalności szkoły.</w:t>
      </w:r>
    </w:p>
    <w:p w:rsidR="00502071" w:rsidRPr="00502071" w:rsidRDefault="00502071" w:rsidP="00502071">
      <w:pPr>
        <w:spacing w:after="15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2. Osoby ubiegające się o zatrudnienie powinny złożyć dokumenty w Sekretariacie Szkoły Podstawowej nr </w:t>
      </w:r>
      <w:r w:rsidR="00EC528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2 w Czarnej Białostockiej</w:t>
      </w: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 xml:space="preserve">, </w:t>
      </w:r>
      <w:r w:rsidR="00EC528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16-020 Czarna Białostocka</w:t>
      </w: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, ul. </w:t>
      </w:r>
      <w:r w:rsidR="006B62B9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Traugutta 28</w:t>
      </w: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 xml:space="preserve"> w nieprzekraczającym terminie do dnia </w:t>
      </w:r>
      <w:r w:rsidR="006B62B9" w:rsidRPr="006B62B9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pl-PL"/>
        </w:rPr>
        <w:t>30 marca 2022</w:t>
      </w:r>
      <w:r w:rsidRPr="006B62B9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pl-PL"/>
        </w:rPr>
        <w:t xml:space="preserve"> r. do godz. </w:t>
      </w:r>
      <w:r w:rsidR="006B62B9" w:rsidRPr="006B62B9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pl-PL"/>
        </w:rPr>
        <w:t>13.00</w:t>
      </w: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 xml:space="preserve"> w zamkniętej kopercie opatrzonej imieniem i nazwiskiem oraz adresem do korespondencji i numerem telefonu kandydata z dopiskiem  Dokumenty, które wpłyną po wyżej wymienionym terminie nie będą rozpatrywane.</w:t>
      </w:r>
    </w:p>
    <w:p w:rsidR="00502071" w:rsidRPr="00502071" w:rsidRDefault="00502071" w:rsidP="00502071">
      <w:pPr>
        <w:spacing w:after="15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3. Oferty powinny zawierać:</w:t>
      </w:r>
    </w:p>
    <w:p w:rsidR="00502071" w:rsidRPr="00502071" w:rsidRDefault="00502071" w:rsidP="00502071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list motywacyjny,</w:t>
      </w:r>
    </w:p>
    <w:p w:rsidR="00502071" w:rsidRPr="00502071" w:rsidRDefault="00502071" w:rsidP="00502071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życiorys (CV),</w:t>
      </w:r>
    </w:p>
    <w:p w:rsidR="00502071" w:rsidRPr="00502071" w:rsidRDefault="00502071" w:rsidP="00502071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oświadczenie kandydata o niekaralności za przestępstwa popełnione umyślnie,</w:t>
      </w:r>
    </w:p>
    <w:p w:rsidR="00502071" w:rsidRPr="00502071" w:rsidRDefault="00502071" w:rsidP="00502071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oświadczenie kandydata o korzystaniu z pełni praw publicznych,</w:t>
      </w:r>
    </w:p>
    <w:p w:rsidR="00502071" w:rsidRPr="00502071" w:rsidRDefault="00502071" w:rsidP="00502071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własnoręcznie podpisane oświadczenie, że kandydat wyraża zgodę na przetwarzanie danych osobowych do celów rekrutacji,</w:t>
      </w:r>
    </w:p>
    <w:p w:rsidR="006B62B9" w:rsidRDefault="006B62B9" w:rsidP="00502071">
      <w:pPr>
        <w:spacing w:after="15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4</w:t>
      </w:r>
      <w:r w:rsidR="00502071"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 xml:space="preserve">. </w:t>
      </w:r>
      <w:r w:rsidR="00502071" w:rsidRPr="006B62B9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pl-PL"/>
        </w:rPr>
        <w:t>Liczba lub wymiar etatów</w:t>
      </w:r>
      <w:r w:rsidR="00502071"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3/4</w:t>
      </w:r>
      <w:r w:rsidR="00502071"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etat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u</w:t>
      </w:r>
      <w:r w:rsidR="00502071"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 xml:space="preserve"> – konserwator </w:t>
      </w:r>
    </w:p>
    <w:p w:rsidR="00502071" w:rsidRPr="006B62B9" w:rsidRDefault="006B62B9" w:rsidP="00502071">
      <w:pPr>
        <w:spacing w:after="150" w:line="240" w:lineRule="auto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5</w:t>
      </w:r>
      <w:r w:rsidR="00502071"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 xml:space="preserve">. Inne informacje: początek zatrudnienia </w:t>
      </w:r>
      <w:r w:rsidR="00502071" w:rsidRPr="006B62B9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pl-PL"/>
        </w:rPr>
        <w:t xml:space="preserve">od 1 </w:t>
      </w:r>
      <w:r w:rsidRPr="006B62B9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pl-PL"/>
        </w:rPr>
        <w:t>kwietnia 2022</w:t>
      </w:r>
      <w:r w:rsidR="00502071" w:rsidRPr="006B62B9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pl-PL"/>
        </w:rPr>
        <w:t>. na okres próbny (3 miesiące), z możliwością przedłużenia.</w:t>
      </w:r>
    </w:p>
    <w:p w:rsidR="00502071" w:rsidRPr="00502071" w:rsidRDefault="006B62B9" w:rsidP="00502071">
      <w:pPr>
        <w:spacing w:after="15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6</w:t>
      </w:r>
      <w:r w:rsidR="00502071"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 xml:space="preserve">. Dodatkowe informacje można uzyskać w sekretariacie szkoły (telefon: 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857103906</w:t>
      </w:r>
      <w:r w:rsidR="00502071"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).</w:t>
      </w:r>
    </w:p>
    <w:p w:rsidR="00502071" w:rsidRPr="00502071" w:rsidRDefault="006B62B9" w:rsidP="00502071">
      <w:pPr>
        <w:spacing w:after="15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7</w:t>
      </w:r>
      <w:r w:rsidR="00502071"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. Dostarczone dokumenty zostaną poddane analizie Dyrektora Szkoły Podstawow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ej nr 2</w:t>
      </w:r>
      <w:r w:rsidR="00502071"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.</w:t>
      </w:r>
    </w:p>
    <w:p w:rsidR="00502071" w:rsidRPr="00502071" w:rsidRDefault="006B62B9" w:rsidP="00502071">
      <w:pPr>
        <w:spacing w:after="15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8</w:t>
      </w:r>
      <w:r w:rsidR="00502071"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. W wyniku w/w analizy zostanie wytypowana lista kandydatów, którzy spełniają wymagania formalne określone w ogłoszeniu.</w:t>
      </w:r>
    </w:p>
    <w:p w:rsidR="00502071" w:rsidRPr="00502071" w:rsidRDefault="006B62B9" w:rsidP="00502071">
      <w:pPr>
        <w:spacing w:after="15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9</w:t>
      </w:r>
      <w:r w:rsidR="00502071"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 xml:space="preserve">. Wytypowani kandydaci zostaną powiadomieni telefonicznie 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podjętej decyzji zatrudnienia i rozmowie kwalifikacyjnej</w:t>
      </w:r>
    </w:p>
    <w:p w:rsidR="00502071" w:rsidRPr="00502071" w:rsidRDefault="00502071" w:rsidP="00502071">
      <w:pPr>
        <w:spacing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</w:pP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1</w:t>
      </w:r>
      <w:r w:rsidR="006B62B9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0</w:t>
      </w:r>
      <w:r w:rsidRPr="00502071">
        <w:rPr>
          <w:rFonts w:ascii="Times New Roman" w:eastAsia="Times New Roman" w:hAnsi="Times New Roman" w:cs="Times New Roman"/>
          <w:color w:val="101010"/>
          <w:sz w:val="24"/>
          <w:szCs w:val="24"/>
          <w:lang w:eastAsia="pl-PL"/>
        </w:rPr>
        <w:t>. Oferty odrzucone, które nie zostaną odebrane w terminie 14 dni od zakończenia naboru, zostaną komisyjnie zniszczone.</w:t>
      </w:r>
    </w:p>
    <w:sectPr w:rsidR="00502071" w:rsidRPr="00502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537ED"/>
    <w:multiLevelType w:val="multilevel"/>
    <w:tmpl w:val="8F44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877B31"/>
    <w:multiLevelType w:val="multilevel"/>
    <w:tmpl w:val="CABE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1846C6"/>
    <w:multiLevelType w:val="multilevel"/>
    <w:tmpl w:val="A8AA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71"/>
    <w:rsid w:val="00502071"/>
    <w:rsid w:val="006B62B9"/>
    <w:rsid w:val="00774847"/>
    <w:rsid w:val="0092755D"/>
    <w:rsid w:val="00E91CFD"/>
    <w:rsid w:val="00EC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36CAA-FB11-4597-9C80-71027AB5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2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4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6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szkola61@tlen.pl</dc:creator>
  <cp:keywords/>
  <dc:description/>
  <cp:lastModifiedBy>Nauczyciel</cp:lastModifiedBy>
  <cp:revision>2</cp:revision>
  <dcterms:created xsi:type="dcterms:W3CDTF">2022-03-23T11:21:00Z</dcterms:created>
  <dcterms:modified xsi:type="dcterms:W3CDTF">2022-03-23T11:21:00Z</dcterms:modified>
</cp:coreProperties>
</file>