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5AE8" w14:textId="4BBE33F2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5ADBB78F" w14:textId="328226CF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617A6AB" wp14:editId="4320177F">
            <wp:extent cx="5760720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437F8" w14:textId="4813DE44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5E60EC85" w14:textId="0A1E1068" w:rsidR="00316F60" w:rsidRPr="004454E3" w:rsidRDefault="00316F60" w:rsidP="00316F60">
      <w:pPr>
        <w:pStyle w:val="Tekstpodstawowywcity"/>
        <w:jc w:val="right"/>
        <w:rPr>
          <w:b/>
        </w:rPr>
      </w:pPr>
      <w:r w:rsidRPr="004454E3">
        <w:rPr>
          <w:b/>
        </w:rPr>
        <w:t>Z</w:t>
      </w:r>
      <w:r w:rsidR="004454E3" w:rsidRPr="004454E3">
        <w:rPr>
          <w:b/>
        </w:rPr>
        <w:t>AŁĄCZNIK NR 4 DO</w:t>
      </w:r>
      <w:r w:rsidRPr="004454E3">
        <w:rPr>
          <w:b/>
        </w:rPr>
        <w:t xml:space="preserve"> SWZ</w:t>
      </w:r>
    </w:p>
    <w:p w14:paraId="3D42A0E2" w14:textId="4022D133" w:rsidR="00E52BA2" w:rsidRPr="004454E3" w:rsidRDefault="00E52BA2" w:rsidP="00F05880">
      <w:pPr>
        <w:pStyle w:val="Tekstpodstawowywcity"/>
        <w:jc w:val="right"/>
        <w:rPr>
          <w:b/>
        </w:rPr>
      </w:pPr>
    </w:p>
    <w:p w14:paraId="12C055DD" w14:textId="77777777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09BA8862" w14:textId="7651B5C1"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14:paraId="553812BC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iCs/>
          <w:sz w:val="18"/>
          <w:szCs w:val="18"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  <w:bookmarkStart w:id="0" w:name="_Hlk64973098"/>
    </w:p>
    <w:p w14:paraId="5E6CC196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  <w:r w:rsidR="00B059AC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</w:rPr>
        <w:t>dotyczące przes</w:t>
      </w:r>
      <w:r w:rsidR="00B059AC">
        <w:rPr>
          <w:rFonts w:ascii="Tahoma" w:hAnsi="Tahoma" w:cs="Tahoma"/>
          <w:b/>
          <w:bCs/>
          <w:sz w:val="28"/>
        </w:rPr>
        <w:t>łanek wykluczenia z postępowania</w:t>
      </w:r>
    </w:p>
    <w:p w14:paraId="3C209098" w14:textId="56538D9E" w:rsidR="00F05880" w:rsidRDefault="00F05880" w:rsidP="00B059AC">
      <w:pPr>
        <w:pStyle w:val="Tekstpodstawowywcity"/>
        <w:spacing w:after="480"/>
        <w:ind w:left="284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14:paraId="4857F9E6" w14:textId="77777777"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14:paraId="721ACEDC" w14:textId="77777777"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267E7D13" w14:textId="77777777" w:rsidR="00B059AC" w:rsidRPr="00596014" w:rsidRDefault="00B059AC" w:rsidP="00B059AC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sprzętu</w:t>
      </w:r>
      <w:r w:rsidRPr="00596014">
        <w:rPr>
          <w:rFonts w:ascii="Tahoma" w:hAnsi="Tahoma" w:cs="Tahoma"/>
          <w:b/>
        </w:rPr>
        <w:t xml:space="preserve"> do Szkoły Podstawowej Nr  2 im. </w:t>
      </w:r>
      <w:r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</w:r>
      <w:r w:rsidRPr="00596014">
        <w:rPr>
          <w:rFonts w:ascii="Tahoma" w:hAnsi="Tahoma" w:cs="Tahoma"/>
          <w:b/>
        </w:rPr>
        <w:t>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Pr="00647A95">
        <w:rPr>
          <w:rFonts w:cstheme="minorHAnsi"/>
          <w:sz w:val="24"/>
          <w:szCs w:val="24"/>
        </w:rPr>
        <w:t xml:space="preserve">prowadzonego przez Szkołę Podstawową nr 2 </w:t>
      </w:r>
      <w:r>
        <w:rPr>
          <w:rFonts w:cstheme="minorHAnsi"/>
          <w:sz w:val="24"/>
          <w:szCs w:val="24"/>
        </w:rPr>
        <w:t xml:space="preserve">im. Romualda Traugutta </w:t>
      </w:r>
      <w:r w:rsidRPr="00647A9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Czarnej Białostockiej</w:t>
      </w:r>
      <w:r w:rsidRPr="00647A95">
        <w:rPr>
          <w:rFonts w:cstheme="minorHAnsi"/>
          <w:sz w:val="24"/>
          <w:szCs w:val="24"/>
        </w:rPr>
        <w:t xml:space="preserve"> oświadczam/y, że;</w:t>
      </w:r>
    </w:p>
    <w:p w14:paraId="31A34A5B" w14:textId="77777777" w:rsidR="00F05880" w:rsidRPr="00FC2700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14:paraId="606864BE" w14:textId="77777777"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14:paraId="1FEDA524" w14:textId="77777777" w:rsidR="00F05880" w:rsidRPr="00E81CD2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>(należy podać mającą zastosowanie pod</w:t>
      </w:r>
      <w:bookmarkStart w:id="1" w:name="_GoBack"/>
      <w:bookmarkEnd w:id="1"/>
      <w:r w:rsidRPr="00E81CD2">
        <w:rPr>
          <w:rFonts w:ascii="Tahoma" w:hAnsi="Tahoma" w:cs="Tahoma"/>
          <w:i/>
        </w:rPr>
        <w:t xml:space="preserve">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</w:p>
    <w:p w14:paraId="7AE520EE" w14:textId="77777777"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14:paraId="432D35E9" w14:textId="77777777"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14:paraId="3879F167" w14:textId="77777777"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14:paraId="392EDA61" w14:textId="77777777" w:rsidR="00F05880" w:rsidRPr="007818E5" w:rsidRDefault="00F05880" w:rsidP="00F05880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818E5">
        <w:rPr>
          <w:rFonts w:ascii="Tahoma" w:hAnsi="Tahoma" w:cs="Tahoma"/>
          <w:sz w:val="24"/>
          <w:szCs w:val="24"/>
        </w:rPr>
        <w:lastRenderedPageBreak/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14:paraId="557C8C89" w14:textId="77777777" w:rsidR="00F05880" w:rsidRPr="007818E5" w:rsidRDefault="00F05880" w:rsidP="00F05880">
      <w:pPr>
        <w:spacing w:line="276" w:lineRule="auto"/>
        <w:jc w:val="both"/>
        <w:rPr>
          <w:rFonts w:ascii="Tahoma" w:hAnsi="Tahoma" w:cs="Tahoma"/>
          <w:i/>
        </w:rPr>
      </w:pPr>
      <w:r w:rsidRPr="007818E5">
        <w:rPr>
          <w:rFonts w:ascii="Tahoma" w:hAnsi="Tahoma" w:cs="Tahoma"/>
        </w:rPr>
        <w:t>(</w:t>
      </w:r>
      <w:r w:rsidRPr="007818E5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14:paraId="262840AF" w14:textId="77777777"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7146360A" w14:textId="77777777" w:rsidR="00F05880" w:rsidRDefault="00F05880" w:rsidP="00F05880">
      <w:pPr>
        <w:spacing w:line="276" w:lineRule="auto"/>
        <w:jc w:val="both"/>
        <w:rPr>
          <w:rFonts w:ascii="Tahoma" w:hAnsi="Tahoma" w:cs="Tahoma"/>
        </w:rPr>
      </w:pPr>
      <w:bookmarkStart w:id="2" w:name="_Hlk65062223"/>
      <w:r>
        <w:rPr>
          <w:rFonts w:ascii="Tahoma" w:hAnsi="Tahoma" w:cs="Tahoma"/>
          <w:sz w:val="24"/>
          <w:szCs w:val="24"/>
        </w:rPr>
        <w:sym w:font="Symbol" w:char="F02A"/>
      </w:r>
      <w:r w:rsidRPr="00852D5F">
        <w:rPr>
          <w:rFonts w:ascii="Tahoma" w:hAnsi="Tahoma" w:cs="Tahoma"/>
        </w:rPr>
        <w:t>niepotrzebne skreślić</w:t>
      </w:r>
    </w:p>
    <w:p w14:paraId="2D940DE0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23E5281D" w14:textId="77777777" w:rsidR="002A32AA" w:rsidRPr="00240AB6" w:rsidRDefault="002A32AA" w:rsidP="002A32AA">
      <w:pPr>
        <w:spacing w:line="276" w:lineRule="auto"/>
        <w:ind w:left="5245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240AB6">
        <w:rPr>
          <w:rFonts w:ascii="Tahoma" w:hAnsi="Tahoma" w:cs="Tahoma"/>
          <w:i/>
          <w:iCs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29409CEE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bookmarkEnd w:id="0"/>
    <w:bookmarkEnd w:id="2"/>
    <w:p w14:paraId="2ED11960" w14:textId="4D38530B" w:rsidR="002A32AA" w:rsidRDefault="002A32AA" w:rsidP="00F05880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4D6AE08" w14:textId="3ADF2500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1D9B3E67" w14:textId="67B5C13E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42C360D5" w14:textId="5C66A82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694D41F8" w14:textId="53E8BF9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230A6D9B" w14:textId="621B88CE" w:rsidR="00555307" w:rsidRDefault="00555307" w:rsidP="00555307">
      <w:pPr>
        <w:rPr>
          <w:rFonts w:ascii="Tahoma" w:hAnsi="Tahoma" w:cs="Tahoma"/>
          <w:i/>
          <w:iCs/>
          <w:sz w:val="24"/>
          <w:szCs w:val="24"/>
        </w:rPr>
      </w:pPr>
    </w:p>
    <w:p w14:paraId="555C3B33" w14:textId="4E57F0BD" w:rsidR="00555307" w:rsidRPr="00555307" w:rsidRDefault="00555307" w:rsidP="00555307">
      <w:pPr>
        <w:tabs>
          <w:tab w:val="left" w:pos="11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555307" w:rsidRPr="00555307" w:rsidSect="00696570">
      <w:headerReference w:type="default" r:id="rId8"/>
      <w:footerReference w:type="default" r:id="rId9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6EE4" w14:textId="77777777" w:rsidR="00BF6DAB" w:rsidRDefault="00BF6DAB" w:rsidP="00D311FB">
      <w:pPr>
        <w:spacing w:after="0" w:line="240" w:lineRule="auto"/>
      </w:pPr>
      <w:r>
        <w:separator/>
      </w:r>
    </w:p>
  </w:endnote>
  <w:endnote w:type="continuationSeparator" w:id="0">
    <w:p w14:paraId="1A3F2B2C" w14:textId="77777777" w:rsidR="00BF6DAB" w:rsidRDefault="00BF6DA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92529"/>
      <w:docPartObj>
        <w:docPartGallery w:val="Page Numbers (Bottom of Page)"/>
        <w:docPartUnique/>
      </w:docPartObj>
    </w:sdtPr>
    <w:sdtContent>
      <w:p w14:paraId="720F0C1F" w14:textId="5B4CA97D" w:rsidR="004454E3" w:rsidRDefault="0044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CF1E53" w14:textId="77777777" w:rsidR="00653466" w:rsidRDefault="00653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7986" w14:textId="77777777" w:rsidR="00BF6DAB" w:rsidRDefault="00BF6DAB" w:rsidP="00D311FB">
      <w:pPr>
        <w:spacing w:after="0" w:line="240" w:lineRule="auto"/>
      </w:pPr>
      <w:r>
        <w:separator/>
      </w:r>
    </w:p>
  </w:footnote>
  <w:footnote w:type="continuationSeparator" w:id="0">
    <w:p w14:paraId="72A7CF4C" w14:textId="77777777" w:rsidR="00BF6DAB" w:rsidRDefault="00BF6DA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38CD" w14:textId="274B08D7" w:rsidR="00D311FB" w:rsidRPr="00612A7C" w:rsidRDefault="00A65243">
    <w:pPr>
      <w:pStyle w:val="Nagwek"/>
      <w:rPr>
        <w:rFonts w:ascii="Times New Roman" w:hAnsi="Times New Roman" w:cs="Times New Roman"/>
      </w:rPr>
    </w:pPr>
    <w:r w:rsidRPr="00612A7C">
      <w:rPr>
        <w:rFonts w:ascii="Times New Roman" w:hAnsi="Times New Roman" w:cs="Times New Roman"/>
      </w:rPr>
      <w:t xml:space="preserve">Nr sprawy: </w:t>
    </w:r>
    <w:r w:rsidR="00F76420">
      <w:rPr>
        <w:rFonts w:ascii="Times New Roman" w:hAnsi="Times New Roman" w:cs="Times New Roman"/>
      </w:rPr>
      <w:t>SP</w:t>
    </w:r>
    <w:r w:rsidR="00CA6F3B">
      <w:rPr>
        <w:rFonts w:ascii="Times New Roman" w:hAnsi="Times New Roman" w:cs="Times New Roman"/>
      </w:rPr>
      <w:t xml:space="preserve">2 </w:t>
    </w:r>
    <w:r w:rsidR="00653466">
      <w:rPr>
        <w:rFonts w:ascii="Times New Roman" w:hAnsi="Times New Roman" w:cs="Times New Roman"/>
      </w:rPr>
      <w:t>ZP.1.2022.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522BE"/>
    <w:rsid w:val="00052746"/>
    <w:rsid w:val="000600C8"/>
    <w:rsid w:val="000D0F0A"/>
    <w:rsid w:val="000F34C2"/>
    <w:rsid w:val="0010640B"/>
    <w:rsid w:val="001102D8"/>
    <w:rsid w:val="0012464D"/>
    <w:rsid w:val="00201E3B"/>
    <w:rsid w:val="00240AB6"/>
    <w:rsid w:val="00280591"/>
    <w:rsid w:val="002A32AA"/>
    <w:rsid w:val="002C5E21"/>
    <w:rsid w:val="00316F60"/>
    <w:rsid w:val="00386D3B"/>
    <w:rsid w:val="003D1EA4"/>
    <w:rsid w:val="003F30DB"/>
    <w:rsid w:val="003F73DA"/>
    <w:rsid w:val="0043115E"/>
    <w:rsid w:val="004454E3"/>
    <w:rsid w:val="00445FE2"/>
    <w:rsid w:val="004A3264"/>
    <w:rsid w:val="004D3862"/>
    <w:rsid w:val="004E5931"/>
    <w:rsid w:val="004E5D90"/>
    <w:rsid w:val="00555307"/>
    <w:rsid w:val="005573DC"/>
    <w:rsid w:val="00566639"/>
    <w:rsid w:val="005D1176"/>
    <w:rsid w:val="005D1EEF"/>
    <w:rsid w:val="005D409D"/>
    <w:rsid w:val="005D757C"/>
    <w:rsid w:val="005F16AF"/>
    <w:rsid w:val="00603734"/>
    <w:rsid w:val="00606FD8"/>
    <w:rsid w:val="00612A7C"/>
    <w:rsid w:val="006337E4"/>
    <w:rsid w:val="00646DBE"/>
    <w:rsid w:val="00653466"/>
    <w:rsid w:val="00674405"/>
    <w:rsid w:val="00696570"/>
    <w:rsid w:val="006B1B34"/>
    <w:rsid w:val="006B3327"/>
    <w:rsid w:val="006C7561"/>
    <w:rsid w:val="006D634F"/>
    <w:rsid w:val="006E4A9F"/>
    <w:rsid w:val="006F54B8"/>
    <w:rsid w:val="00707B1B"/>
    <w:rsid w:val="0074124A"/>
    <w:rsid w:val="00745810"/>
    <w:rsid w:val="007570C9"/>
    <w:rsid w:val="0079204F"/>
    <w:rsid w:val="00800469"/>
    <w:rsid w:val="008330B0"/>
    <w:rsid w:val="00852D5F"/>
    <w:rsid w:val="00865235"/>
    <w:rsid w:val="00867353"/>
    <w:rsid w:val="008A1FDB"/>
    <w:rsid w:val="008B0142"/>
    <w:rsid w:val="008B09F3"/>
    <w:rsid w:val="008B54A2"/>
    <w:rsid w:val="008E596A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97906"/>
    <w:rsid w:val="00AA2F41"/>
    <w:rsid w:val="00AA2F55"/>
    <w:rsid w:val="00AA4612"/>
    <w:rsid w:val="00AA6D9E"/>
    <w:rsid w:val="00AB6535"/>
    <w:rsid w:val="00AC2A29"/>
    <w:rsid w:val="00AD0E35"/>
    <w:rsid w:val="00B059AC"/>
    <w:rsid w:val="00B76D84"/>
    <w:rsid w:val="00BD7E9D"/>
    <w:rsid w:val="00BE7BE9"/>
    <w:rsid w:val="00BF6DAB"/>
    <w:rsid w:val="00C1654A"/>
    <w:rsid w:val="00C373E9"/>
    <w:rsid w:val="00C65D49"/>
    <w:rsid w:val="00C7036C"/>
    <w:rsid w:val="00C73BDA"/>
    <w:rsid w:val="00C90268"/>
    <w:rsid w:val="00C9518C"/>
    <w:rsid w:val="00CA374D"/>
    <w:rsid w:val="00CA6F3B"/>
    <w:rsid w:val="00CC6E39"/>
    <w:rsid w:val="00CE0FD0"/>
    <w:rsid w:val="00CF3A64"/>
    <w:rsid w:val="00D06D7E"/>
    <w:rsid w:val="00D311FB"/>
    <w:rsid w:val="00D83A8F"/>
    <w:rsid w:val="00DC63C9"/>
    <w:rsid w:val="00DF658F"/>
    <w:rsid w:val="00E52BA2"/>
    <w:rsid w:val="00E63E7A"/>
    <w:rsid w:val="00E647D6"/>
    <w:rsid w:val="00E71E63"/>
    <w:rsid w:val="00E81CD2"/>
    <w:rsid w:val="00E92232"/>
    <w:rsid w:val="00EA269D"/>
    <w:rsid w:val="00EC1681"/>
    <w:rsid w:val="00EF1F00"/>
    <w:rsid w:val="00EF522A"/>
    <w:rsid w:val="00F01D98"/>
    <w:rsid w:val="00F01FC1"/>
    <w:rsid w:val="00F05880"/>
    <w:rsid w:val="00F25E65"/>
    <w:rsid w:val="00F64AB4"/>
    <w:rsid w:val="00F76420"/>
    <w:rsid w:val="00FC2700"/>
    <w:rsid w:val="00FD473B"/>
    <w:rsid w:val="00FD607F"/>
    <w:rsid w:val="00FE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0F7E"/>
  <w15:docId w15:val="{B04CE203-98AB-480A-A74D-76626B4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Jolanta Dadura</cp:lastModifiedBy>
  <cp:revision>12</cp:revision>
  <dcterms:created xsi:type="dcterms:W3CDTF">2022-05-13T17:46:00Z</dcterms:created>
  <dcterms:modified xsi:type="dcterms:W3CDTF">2022-08-21T16:24:00Z</dcterms:modified>
</cp:coreProperties>
</file>