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1" w:rsidRPr="0040757B" w:rsidRDefault="009F3D31" w:rsidP="009F3D31">
      <w:pPr>
        <w:spacing w:after="35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</w:p>
    <w:p w:rsidR="009F3D31" w:rsidRDefault="009F3D31" w:rsidP="009F3D31">
      <w:pPr>
        <w:spacing w:after="35"/>
        <w:ind w:left="10" w:right="103" w:hanging="10"/>
        <w:jc w:val="right"/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RODO (obowiązek informacyjny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46"/>
        <w:ind w:right="8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50"/>
        <w:ind w:left="62" w:right="5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administratorem Pani/Pana danych osobowych jest Szkoła Podstawowa im. Władysława Jasińskiego w Gawłuszowicach  z siedzibą Gawłuszowice 5,39-307 Gawłuszowice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inspektor ochrony danych osobowych: iod@gawluszowice.pl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2" w:line="261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Pani/Pana dane osobowe przetwarzane będą na podstawie art. 6 ust. 1 lit. c RODO w celu związanym z postępowaniem o udzielenie zamówienia publicznego  na 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sz w:val="23"/>
        </w:rPr>
        <w:t xml:space="preserve">Zakup i dostawa materiałów, wyposażenia                i pomocy dydaktycznych w ramach programu Laboratoria Przyszłości”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4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r., poz. 1129 ze zm), dalej „uPzp”;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w odniesieniu do Pani/Pana danych osobowych decyzje nie będą podejmowane w sposób zautomatyzowany, stosowanie do art. 22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posiada Pani/Pan: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2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15 RODO prawo dostępu do danych osobowych Pani/Pana dotyczących;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59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Ograniczenie stosowania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F3D31" w:rsidRDefault="009F3D31" w:rsidP="009F3D31">
      <w:pPr>
        <w:numPr>
          <w:ilvl w:val="1"/>
          <w:numId w:val="1"/>
        </w:numPr>
        <w:spacing w:after="215"/>
        <w:ind w:right="53" w:hanging="302"/>
        <w:jc w:val="both"/>
      </w:pPr>
      <w:r>
        <w:rPr>
          <w:rFonts w:ascii="Times New Roman" w:eastAsia="Times New Roman" w:hAnsi="Times New Roman" w:cs="Times New Roman"/>
        </w:rPr>
        <w:t>na podstawie art. 18 RODO posiada Pani/Pan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;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1"/>
        </w:numPr>
        <w:spacing w:after="154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nie przysługuje Pani/Panu: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w związku z art. 17 ust. 3 lit. b, d lub e RODO prawo do usunięcia danych osobowych;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prawo do przenoszenia danych osobowych, o którym mowa w art. 20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danych informuje, że Wykonawca jest zobowiązany, w związku z udziałem w przedmiotowym </w:t>
      </w:r>
      <w:r>
        <w:rPr>
          <w:rFonts w:ascii="Times New Roman" w:eastAsia="Times New Roman" w:hAnsi="Times New Roman" w:cs="Times New Roman"/>
        </w:rPr>
        <w:lastRenderedPageBreak/>
        <w:t xml:space="preserve">postępowaniu, do wypełnienia wszystkich obowiązków formalno-prawnych wymaganych przez RODO i związanych z udziałem w przedmiotowym postępowaniu o udzielenie zamówienia. Do obowiązków tych należą m.in.: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4" w:line="261" w:lineRule="auto"/>
        <w:ind w:left="9" w:right="8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3" w:line="263" w:lineRule="auto"/>
        <w:ind w:left="9" w:right="15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miejscowość, data                                                                                              podpis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3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3C7" w:rsidRDefault="001433C7"/>
    <w:sectPr w:rsidR="001433C7">
      <w:footerReference w:type="default" r:id="rId7"/>
      <w:footnotePr>
        <w:numRestart w:val="eachPage"/>
      </w:footnotePr>
      <w:pgSz w:w="11900" w:h="16840"/>
      <w:pgMar w:top="861" w:right="1011" w:bottom="1147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1E" w:rsidRDefault="00710F1E" w:rsidP="009F3D31">
      <w:pPr>
        <w:spacing w:after="0" w:line="240" w:lineRule="auto"/>
      </w:pPr>
      <w:r>
        <w:separator/>
      </w:r>
    </w:p>
  </w:endnote>
  <w:endnote w:type="continuationSeparator" w:id="0">
    <w:p w:rsidR="00710F1E" w:rsidRDefault="00710F1E" w:rsidP="009F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32294"/>
      <w:docPartObj>
        <w:docPartGallery w:val="Page Numbers (Bottom of Page)"/>
        <w:docPartUnique/>
      </w:docPartObj>
    </w:sdtPr>
    <w:sdtEndPr/>
    <w:sdtContent>
      <w:p w:rsidR="009F3D31" w:rsidRDefault="009F3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FC">
          <w:rPr>
            <w:noProof/>
          </w:rPr>
          <w:t>1</w:t>
        </w:r>
        <w:r>
          <w:fldChar w:fldCharType="end"/>
        </w:r>
      </w:p>
    </w:sdtContent>
  </w:sdt>
  <w:p w:rsidR="009F3D31" w:rsidRDefault="009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1E" w:rsidRDefault="00710F1E" w:rsidP="009F3D31">
      <w:pPr>
        <w:spacing w:after="0" w:line="240" w:lineRule="auto"/>
      </w:pPr>
      <w:r>
        <w:separator/>
      </w:r>
    </w:p>
  </w:footnote>
  <w:footnote w:type="continuationSeparator" w:id="0">
    <w:p w:rsidR="00710F1E" w:rsidRDefault="00710F1E" w:rsidP="009F3D31">
      <w:pPr>
        <w:spacing w:after="0" w:line="240" w:lineRule="auto"/>
      </w:pPr>
      <w:r>
        <w:continuationSeparator/>
      </w:r>
    </w:p>
  </w:footnote>
  <w:footnote w:id="1">
    <w:p w:rsidR="009F3D31" w:rsidRDefault="009F3D31" w:rsidP="009F3D31">
      <w:pPr>
        <w:pStyle w:val="footnotedescription"/>
        <w:spacing w:line="259" w:lineRule="auto"/>
        <w:ind w:right="119"/>
      </w:pPr>
      <w:r>
        <w:rPr>
          <w:rStyle w:val="footnotemark"/>
        </w:rP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 </w:t>
      </w:r>
    </w:p>
  </w:footnote>
  <w:footnote w:id="2">
    <w:p w:rsidR="009F3D31" w:rsidRDefault="009F3D31" w:rsidP="009F3D31">
      <w:pPr>
        <w:pStyle w:val="footnotedescription"/>
        <w:spacing w:line="281" w:lineRule="auto"/>
        <w:ind w:right="62"/>
      </w:pPr>
      <w:r>
        <w:rPr>
          <w:rStyle w:val="footnotemark"/>
        </w:rP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E1D"/>
    <w:multiLevelType w:val="hybridMultilevel"/>
    <w:tmpl w:val="D89C74B8"/>
    <w:lvl w:ilvl="0" w:tplc="17009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4F58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A2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2C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B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12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A70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EA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B6D9E"/>
    <w:multiLevelType w:val="hybridMultilevel"/>
    <w:tmpl w:val="50FC6676"/>
    <w:lvl w:ilvl="0" w:tplc="2A72B6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A2C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26C">
      <w:start w:val="1"/>
      <w:numFmt w:val="lowerLetter"/>
      <w:lvlRestart w:val="0"/>
      <w:lvlText w:val="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984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C7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48BD8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6CD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D59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84B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555DC"/>
    <w:multiLevelType w:val="hybridMultilevel"/>
    <w:tmpl w:val="6298DC62"/>
    <w:lvl w:ilvl="0" w:tplc="3DC64530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44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ED8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9CAC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DF9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8B6E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7D0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EF8E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EF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E7038"/>
    <w:multiLevelType w:val="hybridMultilevel"/>
    <w:tmpl w:val="AA4A6C42"/>
    <w:lvl w:ilvl="0" w:tplc="BF3C1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A76E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5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44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D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E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A1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B4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CC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1433C7"/>
    <w:rsid w:val="002E50EE"/>
    <w:rsid w:val="00306F4C"/>
    <w:rsid w:val="003441FC"/>
    <w:rsid w:val="00354F0F"/>
    <w:rsid w:val="004C17AE"/>
    <w:rsid w:val="00710F1E"/>
    <w:rsid w:val="009F3D31"/>
    <w:rsid w:val="00A77DC8"/>
    <w:rsid w:val="00D25454"/>
    <w:rsid w:val="00D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E4C3-805F-4692-A872-EB8ABA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3D31"/>
    <w:pPr>
      <w:spacing w:after="0" w:line="270" w:lineRule="auto"/>
      <w:ind w:left="14" w:right="9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F3D31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F3D31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3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2022-07-14T14:04:00Z</dcterms:created>
  <dcterms:modified xsi:type="dcterms:W3CDTF">2022-07-14T14:04:00Z</dcterms:modified>
</cp:coreProperties>
</file>