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9F" w:rsidRDefault="008D269F" w:rsidP="008D269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3 </w:t>
      </w:r>
    </w:p>
    <w:p w:rsidR="008D269F" w:rsidRDefault="008D269F" w:rsidP="008D269F">
      <w:pPr>
        <w:spacing w:after="0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</w:p>
    <w:p w:rsidR="008D269F" w:rsidRDefault="008D269F" w:rsidP="008D269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(pieczęć wykonawcy)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269F" w:rsidRDefault="008D269F" w:rsidP="008D269F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WYKAZ MATERIAŁÓW, WYPOSAŻENIA I POMOCY DYDAKTYCZNYCH </w:t>
      </w:r>
    </w:p>
    <w:p w:rsidR="008D269F" w:rsidRDefault="008D269F" w:rsidP="008D269F">
      <w:pPr>
        <w:spacing w:after="0"/>
        <w:ind w:left="10" w:right="5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(wyposażenie </w:t>
      </w:r>
      <w:r w:rsidR="00E73DC3">
        <w:rPr>
          <w:rFonts w:ascii="Times New Roman" w:eastAsia="Times New Roman" w:hAnsi="Times New Roman" w:cs="Times New Roman"/>
          <w:b/>
          <w:sz w:val="24"/>
        </w:rPr>
        <w:t xml:space="preserve">pracowni </w:t>
      </w:r>
      <w:r w:rsidR="00040C5A">
        <w:rPr>
          <w:rFonts w:ascii="Times New Roman" w:eastAsia="Times New Roman" w:hAnsi="Times New Roman" w:cs="Times New Roman"/>
          <w:b/>
          <w:sz w:val="24"/>
        </w:rPr>
        <w:t>zajęć technicznych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60337F" w:rsidRDefault="0060337F" w:rsidP="008D269F">
      <w:pPr>
        <w:spacing w:after="0"/>
        <w:ind w:left="10" w:right="5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69F" w:rsidRDefault="008D269F" w:rsidP="008D269F">
      <w:pPr>
        <w:spacing w:after="0"/>
        <w:ind w:left="14"/>
      </w:pPr>
    </w:p>
    <w:tbl>
      <w:tblPr>
        <w:tblStyle w:val="TableGrid"/>
        <w:tblW w:w="9788" w:type="dxa"/>
        <w:tblInd w:w="130" w:type="dxa"/>
        <w:tblLayout w:type="fixed"/>
        <w:tblCellMar>
          <w:top w:w="46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858"/>
        <w:gridCol w:w="1275"/>
        <w:gridCol w:w="3969"/>
        <w:gridCol w:w="709"/>
        <w:gridCol w:w="1276"/>
        <w:gridCol w:w="1701"/>
      </w:tblGrid>
      <w:tr w:rsidR="008D269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60337F" w:rsidP="00766A45">
            <w:r>
              <w:rPr>
                <w:rFonts w:ascii="Times New Roman" w:eastAsia="Times New Roman" w:hAnsi="Times New Roman" w:cs="Times New Roman"/>
                <w:b/>
                <w:sz w:val="24"/>
              </w:rPr>
              <w:t>LP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DE656B" w:rsidP="00267C05">
            <w:pPr>
              <w:ind w:left="5"/>
            </w:pPr>
            <w:r>
              <w:rPr>
                <w:b/>
                <w:sz w:val="24"/>
              </w:rPr>
              <w:t xml:space="preserve">Nazwa </w:t>
            </w:r>
            <w:r w:rsidR="008D269F">
              <w:rPr>
                <w:b/>
                <w:sz w:val="24"/>
              </w:rPr>
              <w:t xml:space="preserve">przedmiotu: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D208D1" w:rsidP="00D208D1">
            <w:r>
              <w:rPr>
                <w:b/>
                <w:sz w:val="24"/>
              </w:rPr>
              <w:t>Opis przedmiotu</w:t>
            </w:r>
            <w:r w:rsidR="008D269F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D208D1" w:rsidP="00267C05"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="008D269F">
              <w:rPr>
                <w:rFonts w:ascii="Times New Roman" w:eastAsia="Times New Roman" w:hAnsi="Times New Roman" w:cs="Times New Roman"/>
                <w:b/>
                <w:sz w:val="24"/>
              </w:rPr>
              <w:t>lość</w:t>
            </w:r>
            <w:r w:rsidR="008D269F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8B10F9" w:rsidRDefault="008D269F" w:rsidP="00267C05">
            <w:pPr>
              <w:ind w:left="5"/>
            </w:pPr>
            <w:r w:rsidRPr="008B10F9">
              <w:rPr>
                <w:rFonts w:ascii="Times New Roman" w:eastAsia="Times New Roman" w:hAnsi="Times New Roman" w:cs="Times New Roman"/>
                <w:b/>
              </w:rPr>
              <w:t>Wartość brutto jedn.</w:t>
            </w:r>
            <w:r w:rsidRPr="008B10F9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</w:pPr>
            <w:r w:rsidRPr="008B10F9">
              <w:rPr>
                <w:rFonts w:ascii="Times New Roman" w:eastAsia="Times New Roman" w:hAnsi="Times New Roman" w:cs="Times New Roman"/>
                <w:b/>
              </w:rPr>
              <w:t>Wartość brutto</w:t>
            </w:r>
            <w:r w:rsidRPr="008B10F9">
              <w:t xml:space="preserve"> </w:t>
            </w:r>
          </w:p>
          <w:p w:rsidR="00D208D1" w:rsidRPr="00D208D1" w:rsidRDefault="00D208D1" w:rsidP="00267C05">
            <w:pPr>
              <w:ind w:left="5"/>
              <w:rPr>
                <w:b/>
              </w:rPr>
            </w:pPr>
            <w:r w:rsidRPr="00D208D1">
              <w:rPr>
                <w:b/>
              </w:rPr>
              <w:t>razem</w:t>
            </w:r>
          </w:p>
        </w:tc>
      </w:tr>
      <w:tr w:rsidR="008D269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040C5A" w:rsidRDefault="008D269F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7D3425" w:rsidP="007D34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Szafa metalowa na narzędzia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7D3425" w:rsidP="00C81C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Szafa wym. ok. 100x 45x195 cm, 4 półki, zamykana na kluczyk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5261AA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040C5A" w:rsidRDefault="008D269F" w:rsidP="00040C5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F" w:rsidRDefault="007D3425" w:rsidP="007D342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Zestawy  narzędzi dla ucznia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02" w:rsidRDefault="007D3425" w:rsidP="007D34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Narzędzi w pojemniku-skrzynce; </w:t>
            </w:r>
            <w:r w:rsidRPr="00100E0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narzędzia do  drewna: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rzykładowe- młotki  ,kątownik stolarski, bezprzewodowy pistolet do kleju, ,wkrętaki, zestaw tarników taker+zszywki, wiertła,dłuta, obcęgi, strug, szczypce uniwersalne, bity do wkrętarki</w:t>
            </w:r>
            <w:r w:rsidR="00100E0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0337F" w:rsidRDefault="007D3425" w:rsidP="007D34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0E02" w:rsidRPr="00100E0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narzędzia do metalu</w:t>
            </w:r>
            <w:r w:rsidR="00100E02">
              <w:rPr>
                <w:rFonts w:asciiTheme="minorHAnsi" w:hAnsiTheme="minorHAnsi" w:cstheme="minorHAnsi"/>
                <w:sz w:val="24"/>
                <w:szCs w:val="24"/>
              </w:rPr>
              <w:t xml:space="preserve"> –przykładowe-wiertła, zestaw pilników,punktaki, szczotka druciana,piła ramowa, suwmiarka, cyrkiel ślusarski, szczypce. szczypce boczne, pęseta</w:t>
            </w:r>
          </w:p>
          <w:p w:rsidR="00100E02" w:rsidRPr="00100E02" w:rsidRDefault="00100E02" w:rsidP="007D34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00E0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inne narzędzia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: obowiązkowe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Akumulatorowa wkrętarko-wiertarka z zapasową baterią, Przymiar stalowy Imadło ślusarskie</w:t>
            </w:r>
          </w:p>
          <w:p w:rsidR="00100E02" w:rsidRDefault="00100E02" w:rsidP="007D342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100E02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040C5A" w:rsidRDefault="005261AA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269F"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0C2193" w:rsidP="00F95D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Stół warsztatowy z nakładką lub ścianką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0C2193" w:rsidP="000C21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Wym.ok. 140x60 cm/ 2 –osobowy/, ze ścianką tylną do zawieszania i montowania pojemników</w:t>
            </w:r>
            <w:r w:rsidR="00713D3F">
              <w:rPr>
                <w:rFonts w:asciiTheme="minorHAnsi" w:hAnsiTheme="minorHAnsi" w:cstheme="minorHAnsi"/>
                <w:sz w:val="24"/>
                <w:szCs w:val="24"/>
              </w:rPr>
              <w:t xml:space="preserve"> warsztatowych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śryby itp.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0C2193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713D3F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040C5A" w:rsidRDefault="00040C5A" w:rsidP="00040C5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862A1"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713D3F" w:rsidRDefault="000C2193" w:rsidP="00713D3F">
            <w:pPr>
              <w:ind w:left="5" w:right="284"/>
              <w:rPr>
                <w:rFonts w:asciiTheme="minorHAnsi" w:hAnsiTheme="minorHAnsi" w:cstheme="minorHAnsi"/>
              </w:rPr>
            </w:pPr>
            <w:r w:rsidRPr="00713D3F">
              <w:rPr>
                <w:rFonts w:asciiTheme="minorHAnsi" w:hAnsiTheme="minorHAnsi" w:cstheme="minorHAnsi"/>
              </w:rPr>
              <w:t>Pojemniki warsztatowe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0C2193" w:rsidP="000C2193">
            <w:pPr>
              <w:ind w:right="4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Pojemniki do drobnych narzędzi, możliwe do montowania / w zestawie zaczepy lub haczyki/na ściance przy stole warsztatowym, różnej wielkości z trwałego tworzywa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0C2193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040C5A" w:rsidP="00040C5A">
            <w:pPr>
              <w:pStyle w:val="Akapitzlist"/>
              <w:numPr>
                <w:ilvl w:val="0"/>
                <w:numId w:val="1"/>
              </w:numPr>
            </w:pPr>
            <w:r w:rsidRPr="00040C5A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60337F" w:rsidRPr="00040C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0C2193" w:rsidP="0060337F">
            <w:pPr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Stół roboczy kuchenny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0C2193" w:rsidP="000C2193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Stół o wym. ok. 80x80 cm, o łatwo zmywalnej powierzchni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0C2193" w:rsidP="0060337F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040C5A" w:rsidRDefault="00040C5A" w:rsidP="00040C5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D269F"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5261AA" w:rsidP="00267C05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Szafka na przybory kuchenne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9F" w:rsidRPr="00CA3FCF" w:rsidRDefault="005261AA" w:rsidP="00267C05">
            <w:pPr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Szafka o wym. ok. 82x38x115cm, z łatwo zmywalnym blatem , 2-drzwiowa z 3 półkami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5261AA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040C5A" w:rsidRDefault="00040C5A" w:rsidP="00040C5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269F"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7434F9" w:rsidRDefault="005261AA" w:rsidP="00267C05">
            <w:pPr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Płyta-kuchenka elektryczna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AE7043" w:rsidP="00AE7043">
            <w:pPr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Płyta o wym.ok. 30x50cm,dotykowy panel funkcyjny, zakres mocy 200 do 1800W, zasilanie 220-240V, moc1800W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AE7043" w:rsidP="00267C0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040C5A" w:rsidP="00040C5A">
            <w:pPr>
              <w:pStyle w:val="Akapitzlist"/>
              <w:numPr>
                <w:ilvl w:val="0"/>
                <w:numId w:val="1"/>
              </w:numPr>
            </w:pPr>
            <w:r w:rsidRPr="00040C5A">
              <w:rPr>
                <w:rFonts w:ascii="Times New Roman" w:eastAsia="Times New Roman" w:hAnsi="Times New Roman" w:cs="Times New Roman"/>
              </w:rPr>
              <w:t>8</w:t>
            </w:r>
            <w:r w:rsidR="0060337F" w:rsidRPr="00040C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AE7043" w:rsidP="00AE70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Robot wielofunkcyjny</w:t>
            </w:r>
          </w:p>
          <w:p w:rsidR="00AE7043" w:rsidRPr="00CA3FCF" w:rsidRDefault="00AE7043" w:rsidP="00AE70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kuchenny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E7043" w:rsidP="0060337F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8-stopniowa regulacja prędkości, moc min.1000W, napięcie 220-240V, pojemność misy ok 4,5 litra, przewód zasilający dłg. min. 1,2m, funkcje-mielenia, ubijania, szatkowania,miksowania,i rozdrabniania. Elementy wykonane ze stali szlachetnej.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E7043" w:rsidP="0060337F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040C5A" w:rsidRDefault="00DF7CCE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D269F"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713D3F" w:rsidRDefault="00AE7043" w:rsidP="00713D3F">
            <w:pPr>
              <w:ind w:left="5"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13D3F">
              <w:rPr>
                <w:rFonts w:asciiTheme="minorHAnsi" w:hAnsiTheme="minorHAnsi" w:cstheme="minorHAnsi"/>
                <w:sz w:val="20"/>
                <w:szCs w:val="20"/>
              </w:rPr>
              <w:t>Opiekac</w:t>
            </w:r>
            <w:r w:rsidR="00713D3F" w:rsidRPr="00713D3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AE7043" w:rsidP="00AE7043">
            <w:pPr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Opiekaczdo kanapek,grillowania i gofrów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63155F" w:rsidP="00267C05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D269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040C5A" w:rsidRDefault="008D269F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7CCE"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AE7043" w:rsidP="0060337F">
            <w:pPr>
              <w:ind w:left="5"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Blender ręczny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AE7043" w:rsidP="00267C05">
            <w:pPr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Blender z akcesoriami</w:t>
            </w:r>
            <w:r w:rsidR="00A87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 szatkowania,</w:t>
            </w:r>
            <w:r w:rsidR="00A87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malakser,</w:t>
            </w:r>
            <w:r w:rsidR="00A87C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kubek z pokrywą oraz końcówką do ubijania piany.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Pr="00CA3FCF" w:rsidRDefault="0063155F" w:rsidP="00267C05">
            <w:pPr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9F" w:rsidRDefault="008D269F" w:rsidP="00267C05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0337F" w:rsidP="00040C5A">
            <w:pPr>
              <w:pStyle w:val="Akapitzlist"/>
              <w:numPr>
                <w:ilvl w:val="0"/>
                <w:numId w:val="1"/>
              </w:numPr>
            </w:pPr>
            <w:r w:rsidRPr="00040C5A">
              <w:rPr>
                <w:rFonts w:ascii="Times New Roman" w:eastAsia="Times New Roman" w:hAnsi="Times New Roman" w:cs="Times New Roman"/>
              </w:rPr>
              <w:t>1</w:t>
            </w:r>
            <w:r w:rsidR="00040C5A" w:rsidRPr="00040C5A">
              <w:rPr>
                <w:rFonts w:ascii="Times New Roman" w:eastAsia="Times New Roman" w:hAnsi="Times New Roman" w:cs="Times New Roman"/>
              </w:rPr>
              <w:t>1</w:t>
            </w:r>
            <w:r w:rsidRPr="00040C5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713D3F" w:rsidRDefault="00A87C18" w:rsidP="0060337F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Czajnik </w:t>
            </w:r>
            <w:r w:rsidRPr="00713D3F">
              <w:rPr>
                <w:rFonts w:asciiTheme="minorHAnsi" w:hAnsiTheme="minorHAnsi" w:cstheme="minorHAnsi"/>
                <w:sz w:val="20"/>
                <w:szCs w:val="20"/>
              </w:rPr>
              <w:t>elektryczny</w:t>
            </w:r>
          </w:p>
          <w:p w:rsidR="00A87C18" w:rsidRPr="00040C5A" w:rsidRDefault="00A87C18" w:rsidP="00040C5A">
            <w:pPr>
              <w:rPr>
                <w:rFonts w:asciiTheme="minorHAnsi" w:hAnsiTheme="minorHAnsi" w:cstheme="minorHAnsi"/>
              </w:rPr>
            </w:pPr>
            <w:r w:rsidRPr="00713D3F">
              <w:rPr>
                <w:rFonts w:asciiTheme="minorHAnsi" w:hAnsiTheme="minorHAnsi" w:cstheme="minorHAnsi"/>
                <w:sz w:val="20"/>
                <w:szCs w:val="20"/>
              </w:rPr>
              <w:t>bezprzewodowy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87C18" w:rsidP="0060337F">
            <w:pPr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Pojemność min. 1.7l 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87C18" w:rsidP="0060337F">
            <w:pPr>
              <w:ind w:left="10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040C5A" w:rsidRDefault="0060337F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0C5A">
              <w:rPr>
                <w:rFonts w:ascii="Times New Roman" w:hAnsi="Times New Roman" w:cs="Times New Roman"/>
              </w:rPr>
              <w:t>1</w:t>
            </w:r>
            <w:r w:rsidR="00040C5A" w:rsidRPr="00040C5A">
              <w:rPr>
                <w:rFonts w:ascii="Times New Roman" w:hAnsi="Times New Roman" w:cs="Times New Roman"/>
              </w:rPr>
              <w:t>2</w:t>
            </w:r>
            <w:r w:rsidRPr="00040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87C18" w:rsidP="00A87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Deska do krojenia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87C18" w:rsidP="00A87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Wym. ok 20x30 cm, z tworzywa nietłukącego łatwego do zmywania-silikon lub inne tworzywo sztuczne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87C18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040C5A" w:rsidRDefault="00040C5A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337F" w:rsidRPr="00040C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7F" w:rsidRPr="00CA3FCF" w:rsidRDefault="00A87C18" w:rsidP="0060337F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Zestaw garnków z patelnią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5F" w:rsidRDefault="00A87C18" w:rsidP="0060337F">
            <w:pPr>
              <w:ind w:right="39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Np. 3 garnki </w:t>
            </w:r>
            <w:r w:rsidR="0063155F">
              <w:rPr>
                <w:rFonts w:asciiTheme="minorHAnsi" w:hAnsiTheme="minorHAnsi" w:cstheme="minorHAnsi"/>
                <w:sz w:val="24"/>
                <w:szCs w:val="24"/>
              </w:rPr>
              <w:t xml:space="preserve">– ok. 6l, 3,5l, 1,8l </w:t>
            </w:r>
            <w:r w:rsidR="00AF2125">
              <w:rPr>
                <w:rFonts w:asciiTheme="minorHAnsi" w:hAnsiTheme="minorHAnsi" w:cstheme="minorHAnsi"/>
                <w:sz w:val="24"/>
                <w:szCs w:val="24"/>
              </w:rPr>
              <w:t>z pokrywkami, nienagrzewające się uchwyty i p</w:t>
            </w:r>
            <w:r w:rsidR="0063155F">
              <w:rPr>
                <w:rFonts w:asciiTheme="minorHAnsi" w:hAnsiTheme="minorHAnsi" w:cstheme="minorHAnsi"/>
                <w:sz w:val="24"/>
                <w:szCs w:val="24"/>
              </w:rPr>
              <w:t xml:space="preserve">atelnia śr.20cm </w:t>
            </w:r>
            <w:r w:rsidR="00AF2125">
              <w:rPr>
                <w:rFonts w:asciiTheme="minorHAnsi" w:hAnsiTheme="minorHAnsi" w:cstheme="minorHAnsi"/>
                <w:sz w:val="24"/>
                <w:szCs w:val="24"/>
              </w:rPr>
              <w:t>z pokrywką</w:t>
            </w:r>
          </w:p>
          <w:p w:rsidR="0063155F" w:rsidRDefault="0063155F" w:rsidP="0060337F">
            <w:pPr>
              <w:ind w:right="39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ze stali nierdzewnej</w:t>
            </w:r>
          </w:p>
          <w:p w:rsidR="0063155F" w:rsidRPr="00CA3FCF" w:rsidRDefault="0063155F" w:rsidP="0060337F">
            <w:pPr>
              <w:ind w:right="39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63155F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337F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040C5A" w:rsidRDefault="0060337F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C5A" w:rsidRPr="00040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0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87C18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Komplet misek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F95DEB" w:rsidRDefault="00A87C18" w:rsidP="00E73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Np. 3 szt. -2,5l; 2l ; 1,5l; ze stali nierdzewnej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Pr="00CA3FCF" w:rsidRDefault="00A87C18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7F" w:rsidRDefault="0060337F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C18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Pr="00040C5A" w:rsidRDefault="00040C5A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Default="00040C5A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Deska do </w:t>
            </w:r>
            <w:r w:rsidRPr="00713D3F">
              <w:rPr>
                <w:rFonts w:asciiTheme="minorHAnsi" w:hAnsiTheme="minorHAnsi" w:cstheme="minorHAnsi"/>
              </w:rPr>
              <w:t xml:space="preserve">prasowania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Default="00040C5A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Standadowa, o stabilnej podstawie</w:t>
            </w:r>
            <w:r w:rsidR="00D852AD">
              <w:rPr>
                <w:rFonts w:asciiTheme="minorHAnsi" w:hAnsiTheme="minorHAnsi" w:cstheme="minorHAnsi"/>
                <w:sz w:val="24"/>
                <w:szCs w:val="24"/>
              </w:rPr>
              <w:t xml:space="preserve"> z regulacją wysokości</w:t>
            </w:r>
            <w:r w:rsidR="002A64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Default="00040C5A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Default="00A87C18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Default="00A87C18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C18" w:rsidRPr="00040C5A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Pr="00040C5A" w:rsidRDefault="00040C5A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0C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Pr="00040C5A" w:rsidRDefault="00040C5A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Żelazko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3F" w:rsidRDefault="00713D3F" w:rsidP="00713D3F">
            <w:pPr>
              <w:spacing w:line="315" w:lineRule="atLeast"/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</w:pPr>
            <w:r w:rsidRPr="00040C5A">
              <w:rPr>
                <w:rFonts w:asciiTheme="minorHAnsi" w:hAnsiTheme="minorHAnsi" w:cstheme="minorHAnsi"/>
                <w:sz w:val="24"/>
                <w:szCs w:val="24"/>
              </w:rPr>
              <w:t>Żelazko parowe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stopa ceramiczna, </w:t>
            </w: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>p</w:t>
            </w:r>
            <w:r w:rsidRPr="002A64D2"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>ionowy wyrzut pary,</w:t>
            </w: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 xml:space="preserve"> blokada kapania, s</w:t>
            </w:r>
            <w:r w:rsidRPr="002A64D2"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>ystem</w:t>
            </w: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2A64D2"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 xml:space="preserve"> antywapienny</w:t>
            </w: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 xml:space="preserve"> </w:t>
            </w:r>
          </w:p>
          <w:p w:rsidR="00A87C18" w:rsidRPr="00040C5A" w:rsidRDefault="00713D3F" w:rsidP="00713D3F">
            <w:pPr>
              <w:spacing w:line="315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333333"/>
                <w:sz w:val="24"/>
                <w:szCs w:val="24"/>
              </w:rPr>
              <w:t>moc 2400 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Pr="00040C5A" w:rsidRDefault="00040C5A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Pr="00040C5A" w:rsidRDefault="00A87C18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18" w:rsidRPr="00040C5A" w:rsidRDefault="00A87C18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40C5A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Pr="00040C5A" w:rsidRDefault="00040C5A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040C5A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Komplet przyborów </w:t>
            </w:r>
            <w:r w:rsidRPr="00713D3F">
              <w:rPr>
                <w:rFonts w:asciiTheme="minorHAnsi" w:hAnsiTheme="minorHAnsi" w:cstheme="minorHAnsi"/>
              </w:rPr>
              <w:t>kuchennych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040C5A" w:rsidP="00AF21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kpl</w:t>
            </w:r>
            <w:r w:rsidR="002A64D2">
              <w:rPr>
                <w:rFonts w:asciiTheme="minorHAnsi" w:hAnsiTheme="minorHAnsi" w:cstheme="minorHAnsi"/>
                <w:sz w:val="24"/>
                <w:szCs w:val="24"/>
              </w:rPr>
              <w:t xml:space="preserve"> 4szt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A64D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Np. </w:t>
            </w:r>
            <w:r w:rsidR="00AF2125">
              <w:rPr>
                <w:rFonts w:asciiTheme="minorHAnsi" w:hAnsiTheme="minorHAnsi" w:cstheme="minorHAnsi"/>
                <w:sz w:val="24"/>
                <w:szCs w:val="24"/>
              </w:rPr>
              <w:t>chochla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F2125">
              <w:rPr>
                <w:rFonts w:asciiTheme="minorHAnsi" w:hAnsiTheme="minorHAnsi" w:cstheme="minorHAnsi"/>
                <w:sz w:val="24"/>
                <w:szCs w:val="24"/>
              </w:rPr>
              <w:t xml:space="preserve">łyżka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cedzakowa</w:t>
            </w:r>
            <w:r w:rsidR="002A64D2">
              <w:rPr>
                <w:rFonts w:asciiTheme="minorHAnsi" w:hAnsiTheme="minorHAnsi" w:cstheme="minorHAnsi"/>
                <w:sz w:val="24"/>
                <w:szCs w:val="24"/>
              </w:rPr>
              <w:t>, ubijaczka do piany i łopatka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2A64D2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040C5A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040C5A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40C5A" w:rsidTr="00694647">
        <w:trPr>
          <w:trHeight w:val="103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Pr="00040C5A" w:rsidRDefault="00040C5A" w:rsidP="00040C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AF2125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Waga kuchenna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D852AD" w:rsidP="006033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funkcją tarowania i zmiany jednostki, udżwig 5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56027A" w:rsidP="0060337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040C5A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C5A" w:rsidRDefault="00040C5A" w:rsidP="0060337F">
            <w:pPr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D269F" w:rsidRDefault="008D269F" w:rsidP="008D269F">
      <w:pPr>
        <w:spacing w:after="0"/>
        <w:ind w:left="14"/>
        <w:jc w:val="both"/>
      </w:pPr>
    </w:p>
    <w:p w:rsidR="008D269F" w:rsidRDefault="008D269F" w:rsidP="00081AF5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1AF5"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8D26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AD" w:rsidRDefault="003A5EAD" w:rsidP="008D269F">
      <w:pPr>
        <w:spacing w:after="0" w:line="240" w:lineRule="auto"/>
      </w:pPr>
      <w:r>
        <w:separator/>
      </w:r>
    </w:p>
  </w:endnote>
  <w:endnote w:type="continuationSeparator" w:id="0">
    <w:p w:rsidR="003A5EAD" w:rsidRDefault="003A5EAD" w:rsidP="008D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5788"/>
      <w:docPartObj>
        <w:docPartGallery w:val="Page Numbers (Bottom of Page)"/>
        <w:docPartUnique/>
      </w:docPartObj>
    </w:sdtPr>
    <w:sdtEndPr/>
    <w:sdtContent>
      <w:p w:rsidR="008D269F" w:rsidRDefault="008D26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AD">
          <w:rPr>
            <w:noProof/>
          </w:rPr>
          <w:t>1</w:t>
        </w:r>
        <w:r>
          <w:fldChar w:fldCharType="end"/>
        </w:r>
      </w:p>
    </w:sdtContent>
  </w:sdt>
  <w:p w:rsidR="008D269F" w:rsidRDefault="008D2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AD" w:rsidRDefault="003A5EAD" w:rsidP="008D269F">
      <w:pPr>
        <w:spacing w:after="0" w:line="240" w:lineRule="auto"/>
      </w:pPr>
      <w:r>
        <w:separator/>
      </w:r>
    </w:p>
  </w:footnote>
  <w:footnote w:type="continuationSeparator" w:id="0">
    <w:p w:rsidR="003A5EAD" w:rsidRDefault="003A5EAD" w:rsidP="008D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170"/>
    <w:multiLevelType w:val="hybridMultilevel"/>
    <w:tmpl w:val="AE1AC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F"/>
    <w:rsid w:val="00040C5A"/>
    <w:rsid w:val="00081AF5"/>
    <w:rsid w:val="000C2193"/>
    <w:rsid w:val="000D0C03"/>
    <w:rsid w:val="00100E02"/>
    <w:rsid w:val="00102606"/>
    <w:rsid w:val="001433C7"/>
    <w:rsid w:val="002A64D2"/>
    <w:rsid w:val="002F0C36"/>
    <w:rsid w:val="003A5EAD"/>
    <w:rsid w:val="003D62CE"/>
    <w:rsid w:val="005261AA"/>
    <w:rsid w:val="00554CA2"/>
    <w:rsid w:val="0056027A"/>
    <w:rsid w:val="0060337F"/>
    <w:rsid w:val="0063155F"/>
    <w:rsid w:val="00632BCD"/>
    <w:rsid w:val="00636E4F"/>
    <w:rsid w:val="00694647"/>
    <w:rsid w:val="00713D3F"/>
    <w:rsid w:val="007434F9"/>
    <w:rsid w:val="0075129F"/>
    <w:rsid w:val="00766A45"/>
    <w:rsid w:val="007D3425"/>
    <w:rsid w:val="008418D2"/>
    <w:rsid w:val="008455A3"/>
    <w:rsid w:val="00854CE4"/>
    <w:rsid w:val="0088122E"/>
    <w:rsid w:val="008848DB"/>
    <w:rsid w:val="008D269F"/>
    <w:rsid w:val="00927E63"/>
    <w:rsid w:val="00937CE6"/>
    <w:rsid w:val="00955F47"/>
    <w:rsid w:val="009C3123"/>
    <w:rsid w:val="00A87C18"/>
    <w:rsid w:val="00A952F9"/>
    <w:rsid w:val="00AE7043"/>
    <w:rsid w:val="00AF2125"/>
    <w:rsid w:val="00B43121"/>
    <w:rsid w:val="00B862A1"/>
    <w:rsid w:val="00C5473F"/>
    <w:rsid w:val="00C574C7"/>
    <w:rsid w:val="00C81C0A"/>
    <w:rsid w:val="00CB7B81"/>
    <w:rsid w:val="00D208D1"/>
    <w:rsid w:val="00D852AD"/>
    <w:rsid w:val="00DE656B"/>
    <w:rsid w:val="00DF7CCE"/>
    <w:rsid w:val="00E73DC3"/>
    <w:rsid w:val="00E85967"/>
    <w:rsid w:val="00E91351"/>
    <w:rsid w:val="00F95DEB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940CA-7D28-4883-9119-B0E524C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9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D26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9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9F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4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7</cp:revision>
  <cp:lastPrinted>2022-07-13T17:49:00Z</cp:lastPrinted>
  <dcterms:created xsi:type="dcterms:W3CDTF">2022-07-27T09:01:00Z</dcterms:created>
  <dcterms:modified xsi:type="dcterms:W3CDTF">2022-07-27T11:10:00Z</dcterms:modified>
</cp:coreProperties>
</file>