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54A12" w:rsidRPr="00515723" w:rsidTr="00736B34">
        <w:trPr>
          <w:jc w:val="center"/>
        </w:trPr>
        <w:tc>
          <w:tcPr>
            <w:tcW w:w="2322" w:type="dxa"/>
            <w:vAlign w:val="center"/>
          </w:tcPr>
          <w:p w:rsidR="00D54A12" w:rsidRPr="00515723" w:rsidRDefault="00D54A12" w:rsidP="00736B34">
            <w:pPr>
              <w:pStyle w:val="Nagwek"/>
              <w:jc w:val="center"/>
            </w:pPr>
            <w:bookmarkStart w:id="0" w:name="_GoBack"/>
            <w:bookmarkEnd w:id="0"/>
            <w:r w:rsidRPr="00515723">
              <w:rPr>
                <w:noProof/>
                <w:lang w:eastAsia="pl-PL"/>
              </w:rPr>
              <w:drawing>
                <wp:inline distT="0" distB="0" distL="0" distR="0" wp14:anchorId="2DBA11AE" wp14:editId="56450CF0">
                  <wp:extent cx="813600" cy="540000"/>
                  <wp:effectExtent l="0" t="0" r="5715" b="0"/>
                  <wp:docPr id="1" name="Obraz 0" descr="U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D54A12" w:rsidRPr="00515723" w:rsidRDefault="00D54A12" w:rsidP="00736B34">
            <w:pPr>
              <w:pStyle w:val="Nagwek"/>
              <w:jc w:val="center"/>
            </w:pPr>
            <w:r w:rsidRPr="00515723">
              <w:rPr>
                <w:noProof/>
                <w:lang w:eastAsia="pl-PL"/>
              </w:rPr>
              <w:drawing>
                <wp:inline distT="0" distB="0" distL="0" distR="0" wp14:anchorId="320E2D07" wp14:editId="64E23736">
                  <wp:extent cx="540208" cy="540000"/>
                  <wp:effectExtent l="19050" t="0" r="0" b="0"/>
                  <wp:docPr id="2" name="Obraz 2" descr="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eade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D54A12" w:rsidRPr="00515723" w:rsidRDefault="00D54A12" w:rsidP="00736B34">
            <w:pPr>
              <w:pStyle w:val="Nagwek"/>
              <w:jc w:val="center"/>
            </w:pPr>
            <w:r w:rsidRPr="00515723">
              <w:rPr>
                <w:noProof/>
                <w:lang w:eastAsia="pl-PL"/>
              </w:rPr>
              <w:drawing>
                <wp:inline distT="0" distB="0" distL="0" distR="0" wp14:anchorId="556D125E" wp14:editId="546694BC">
                  <wp:extent cx="546255" cy="540000"/>
                  <wp:effectExtent l="19050" t="0" r="6195" b="0"/>
                  <wp:docPr id="3" name="Obraz 6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D54A12" w:rsidRPr="00515723" w:rsidRDefault="00D54A12" w:rsidP="00736B34">
            <w:pPr>
              <w:pStyle w:val="Nagwek"/>
              <w:jc w:val="center"/>
            </w:pPr>
            <w:r w:rsidRPr="00515723">
              <w:rPr>
                <w:noProof/>
                <w:lang w:eastAsia="pl-PL"/>
              </w:rPr>
              <w:drawing>
                <wp:inline distT="0" distB="0" distL="0" distR="0" wp14:anchorId="7E64E269" wp14:editId="7F4EC87B">
                  <wp:extent cx="990000" cy="64800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A12" w:rsidRPr="009565C9" w:rsidRDefault="00D54A12" w:rsidP="00D54A12">
      <w:pPr>
        <w:pStyle w:val="Nagwek"/>
        <w:rPr>
          <w:sz w:val="20"/>
          <w:szCs w:val="20"/>
        </w:rPr>
      </w:pPr>
      <w:r w:rsidRPr="009565C9">
        <w:rPr>
          <w:sz w:val="20"/>
          <w:szCs w:val="20"/>
        </w:rPr>
        <w:t>„</w:t>
      </w:r>
      <w:r>
        <w:rPr>
          <w:sz w:val="20"/>
          <w:szCs w:val="20"/>
        </w:rPr>
        <w:t>Europejski</w:t>
      </w:r>
      <w:r w:rsidRPr="009565C9">
        <w:rPr>
          <w:sz w:val="20"/>
          <w:szCs w:val="20"/>
        </w:rPr>
        <w:t xml:space="preserve"> Fundusz Rolny na rzecz Rozwoju Obszarów Wiejskich: Europa inwestująca w obszary wiejskie”</w:t>
      </w:r>
    </w:p>
    <w:p w:rsidR="008F2DCA" w:rsidRPr="00D54A12" w:rsidRDefault="008F2DCA" w:rsidP="008F2DCA">
      <w:pPr>
        <w:spacing w:before="150" w:after="150" w:line="600" w:lineRule="atLeast"/>
        <w:jc w:val="center"/>
        <w:outlineLvl w:val="0"/>
        <w:rPr>
          <w:rFonts w:ascii="Lato" w:eastAsia="Times New Roman" w:hAnsi="Lato" w:cs="Times New Roman"/>
          <w:b/>
          <w:color w:val="333333"/>
          <w:kern w:val="36"/>
          <w:sz w:val="48"/>
          <w:szCs w:val="48"/>
          <w:lang w:eastAsia="pl-PL"/>
        </w:rPr>
      </w:pPr>
      <w:r w:rsidRPr="00D54A12">
        <w:rPr>
          <w:rFonts w:ascii="Lato" w:eastAsia="Times New Roman" w:hAnsi="Lato" w:cs="Times New Roman"/>
          <w:b/>
          <w:color w:val="333333"/>
          <w:kern w:val="36"/>
          <w:sz w:val="48"/>
          <w:szCs w:val="48"/>
          <w:lang w:eastAsia="pl-PL"/>
        </w:rPr>
        <w:t>UWAGA! Już dziś rusza nabór na podejmowanie nowej działalności gospodarczej!</w:t>
      </w:r>
    </w:p>
    <w:p w:rsidR="008F2DCA" w:rsidRPr="008F2DCA" w:rsidRDefault="008F2DCA" w:rsidP="008F2D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</w:pPr>
      <w:r w:rsidRPr="008F2DCA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>Stowarzyszenie Lokalna Grupa Działania „Sierpeckie Partnerstwo” informuje, iż z dniem dzisiejszym tj. </w:t>
      </w:r>
      <w:r w:rsidRPr="008F2DCA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pl-PL"/>
        </w:rPr>
        <w:t>15 października br.</w:t>
      </w:r>
      <w:r w:rsidRPr="008F2DCA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> rozpoczyna się nabór wniosków </w:t>
      </w:r>
      <w:r w:rsidR="009D696B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pl-PL"/>
        </w:rPr>
        <w:t xml:space="preserve">nr </w:t>
      </w:r>
      <w:r w:rsidRPr="008F2DCA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pl-PL"/>
        </w:rPr>
        <w:t>1/2020</w:t>
      </w:r>
      <w:r w:rsidRPr="008F2DCA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> </w:t>
      </w:r>
      <w:r w:rsidRPr="008F2DCA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pl-PL"/>
        </w:rPr>
        <w:t>z zakresu podejmowania działalności gospodarczej,</w:t>
      </w:r>
      <w:r w:rsidRPr="008F2DCA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> w tym podnoszenia kompetencji osób realizujących operacje w tym zakresie w ramach poddziałania 19.2 „Wsparcie na wdrażanie operacji w ramach strategii rozwoju lokalnego kierowanego przez społeczność” objętego Programem Rozwoju Obszarów Wiejskich na lata 2014 – 2020.</w:t>
      </w:r>
    </w:p>
    <w:p w:rsidR="008F2DCA" w:rsidRPr="008F2DCA" w:rsidRDefault="008F2DCA" w:rsidP="008F2D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</w:pPr>
      <w:r w:rsidRPr="008F2DCA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>Wnioski o przyznanie pomocy należy składać </w:t>
      </w:r>
      <w:r w:rsidRPr="008F2DCA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pl-PL"/>
        </w:rPr>
        <w:t>od dnia dzisiejszego do dnia 29 października 2020 r. w godzinach od 8:00 do 15:00 w biurze Stowarzyszenia LGD ul. Kopernika 9, 09-200 Sierpc.</w:t>
      </w:r>
    </w:p>
    <w:p w:rsidR="008F2DCA" w:rsidRPr="008F2DCA" w:rsidRDefault="008F2DCA" w:rsidP="008F2D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</w:pPr>
      <w:r w:rsidRPr="008F2DCA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 xml:space="preserve">Osoby chcące aplikować o środki z naszego budżetu mogą skorzystać </w:t>
      </w:r>
      <w:r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br/>
      </w:r>
      <w:r w:rsidRPr="008F2DCA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>z bezpłatnego doradztwa świadczonego przez pracowników biura. Konsultacje wniosku o przyznanie pomocy w biurze LGD na minimum 5 dni roboczych przed końcem trwania naboru tj. do </w:t>
      </w:r>
      <w:r w:rsidRPr="008F2DCA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pl-PL"/>
        </w:rPr>
        <w:t>22 października</w:t>
      </w:r>
      <w:r w:rsidRPr="008F2DCA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 xml:space="preserve"> będą premiowane </w:t>
      </w:r>
      <w:r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br/>
      </w:r>
      <w:r w:rsidRPr="008F2DCA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>w ramach oceny według lokalnych kryteriów wyboru.</w:t>
      </w:r>
    </w:p>
    <w:p w:rsidR="008F2DCA" w:rsidRPr="008F2DCA" w:rsidRDefault="008F2DCA" w:rsidP="008F2D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</w:pPr>
      <w:r w:rsidRPr="008F2DCA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>Szczegółowe informacje dotyczące ogłoszenia o naborze nr 1/2020 znajdują się na stronie Stowarzyszenia: </w:t>
      </w:r>
      <w:hyperlink r:id="rId8" w:history="1">
        <w:r w:rsidRPr="008F2DCA">
          <w:rPr>
            <w:rFonts w:ascii="Verdana" w:eastAsia="Times New Roman" w:hAnsi="Verdana" w:cs="Times New Roman"/>
            <w:color w:val="0C9C0D"/>
            <w:sz w:val="23"/>
            <w:szCs w:val="23"/>
            <w:lang w:eastAsia="pl-PL"/>
          </w:rPr>
          <w:t>www.lgdsp.pl</w:t>
        </w:r>
      </w:hyperlink>
      <w:r w:rsidRPr="008F2DCA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> w zakładce Nabory.</w:t>
      </w:r>
    </w:p>
    <w:p w:rsidR="008F2DCA" w:rsidRDefault="008F2DCA" w:rsidP="008F2D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</w:pPr>
      <w:r w:rsidRPr="008F2DCA"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  <w:t>Serdecznie zapraszamy do składania wniosków!</w:t>
      </w:r>
    </w:p>
    <w:p w:rsidR="008F2DCA" w:rsidRPr="008F2DCA" w:rsidRDefault="008F2DCA" w:rsidP="008F2D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3"/>
          <w:szCs w:val="23"/>
          <w:lang w:eastAsia="pl-PL"/>
        </w:rPr>
      </w:pPr>
    </w:p>
    <w:p w:rsidR="00E275E1" w:rsidRDefault="00E275E1"/>
    <w:p w:rsidR="008F2DCA" w:rsidRDefault="008F2DCA"/>
    <w:sectPr w:rsidR="008F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CA"/>
    <w:rsid w:val="008F2DCA"/>
    <w:rsid w:val="00954884"/>
    <w:rsid w:val="009D696B"/>
    <w:rsid w:val="00D54A12"/>
    <w:rsid w:val="00E2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FBCCF-70C5-4220-A977-6F971412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A12"/>
  </w:style>
  <w:style w:type="table" w:styleId="Tabela-Siatka">
    <w:name w:val="Table Grid"/>
    <w:basedOn w:val="Standardowy"/>
    <w:uiPriority w:val="59"/>
    <w:rsid w:val="00D5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e.lgdsp.pl/2020/10/01/ogloszenie-o-naborze-nr-1202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Administrator</cp:lastModifiedBy>
  <cp:revision>2</cp:revision>
  <cp:lastPrinted>2020-10-15T07:25:00Z</cp:lastPrinted>
  <dcterms:created xsi:type="dcterms:W3CDTF">2020-10-15T07:25:00Z</dcterms:created>
  <dcterms:modified xsi:type="dcterms:W3CDTF">2020-10-15T07:25:00Z</dcterms:modified>
</cp:coreProperties>
</file>