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65" w:rsidRDefault="00626FFB" w:rsidP="00480965">
      <w:pPr>
        <w:tabs>
          <w:tab w:val="right" w:pos="9072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3AD">
        <w:rPr>
          <w:rFonts w:ascii="Times New Roman" w:eastAsia="Calibri" w:hAnsi="Times New Roman" w:cs="Times New Roman"/>
          <w:sz w:val="24"/>
          <w:szCs w:val="24"/>
        </w:rPr>
        <w:t>W</w:t>
      </w:r>
      <w:r w:rsidR="00A14E38" w:rsidRPr="00AC53AD">
        <w:rPr>
          <w:rFonts w:ascii="Times New Roman" w:eastAsia="Calibri" w:hAnsi="Times New Roman" w:cs="Times New Roman"/>
          <w:sz w:val="24"/>
          <w:szCs w:val="24"/>
        </w:rPr>
        <w:t xml:space="preserve">arszawa, </w:t>
      </w:r>
      <w:bookmarkStart w:id="0" w:name="ezdDataPodpisu"/>
      <w:bookmarkEnd w:id="0"/>
      <w:r w:rsidR="003B541A" w:rsidRPr="00AC53AD">
        <w:rPr>
          <w:rFonts w:ascii="Times New Roman" w:eastAsia="Calibri" w:hAnsi="Times New Roman" w:cs="Times New Roman"/>
          <w:sz w:val="24"/>
          <w:szCs w:val="24"/>
        </w:rPr>
        <w:t>20</w:t>
      </w:r>
      <w:r w:rsidR="007622DD">
        <w:rPr>
          <w:rFonts w:ascii="Times New Roman" w:eastAsia="Calibri" w:hAnsi="Times New Roman" w:cs="Times New Roman"/>
          <w:sz w:val="24"/>
          <w:szCs w:val="24"/>
        </w:rPr>
        <w:t>20</w:t>
      </w:r>
      <w:r w:rsidR="003B541A" w:rsidRPr="00AC53AD">
        <w:rPr>
          <w:rFonts w:ascii="Times New Roman" w:eastAsia="Calibri" w:hAnsi="Times New Roman" w:cs="Times New Roman"/>
          <w:sz w:val="24"/>
          <w:szCs w:val="24"/>
        </w:rPr>
        <w:t>-</w:t>
      </w:r>
      <w:r w:rsidR="007622DD">
        <w:rPr>
          <w:rFonts w:ascii="Times New Roman" w:eastAsia="Calibri" w:hAnsi="Times New Roman" w:cs="Times New Roman"/>
          <w:sz w:val="24"/>
          <w:szCs w:val="24"/>
        </w:rPr>
        <w:t>0</w:t>
      </w:r>
      <w:r w:rsidR="001C3DE8">
        <w:rPr>
          <w:rFonts w:ascii="Times New Roman" w:eastAsia="Calibri" w:hAnsi="Times New Roman" w:cs="Times New Roman"/>
          <w:sz w:val="24"/>
          <w:szCs w:val="24"/>
        </w:rPr>
        <w:t>3</w:t>
      </w:r>
      <w:r w:rsidR="00DA5878" w:rsidRPr="00AC53AD">
        <w:rPr>
          <w:rFonts w:ascii="Times New Roman" w:eastAsia="Calibri" w:hAnsi="Times New Roman" w:cs="Times New Roman"/>
          <w:sz w:val="24"/>
          <w:szCs w:val="24"/>
        </w:rPr>
        <w:t>-</w:t>
      </w:r>
      <w:r w:rsidR="00CA4595">
        <w:rPr>
          <w:rFonts w:ascii="Times New Roman" w:eastAsia="Calibri" w:hAnsi="Times New Roman" w:cs="Times New Roman"/>
          <w:sz w:val="24"/>
          <w:szCs w:val="24"/>
        </w:rPr>
        <w:t>2</w:t>
      </w:r>
      <w:r w:rsidR="00480965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80965" w:rsidRDefault="00480965" w:rsidP="00480965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r w:rsidRPr="0048096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dla rolników poddanych kwarantannie domowej w związku z Covid19</w:t>
      </w:r>
    </w:p>
    <w:bookmarkEnd w:id="1"/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 xml:space="preserve">Jeśli odbywasz kwarantannę w domu, czyli jesteś zdrowy, ale miałeś kontakt z osobą chorą lub właśnie wróciłeś z zagranicy - </w:t>
      </w:r>
      <w:r w:rsidRPr="00480965">
        <w:rPr>
          <w:rFonts w:ascii="Arial" w:eastAsia="Times New Roman" w:hAnsi="Arial" w:cs="Arial"/>
          <w:b/>
          <w:bCs/>
          <w:lang w:eastAsia="pl-PL"/>
        </w:rPr>
        <w:t>bezwzględnie stosuj się do poniższych zaleceń przez 14 dni.</w:t>
      </w:r>
    </w:p>
    <w:p w:rsidR="00480965" w:rsidRPr="00480965" w:rsidRDefault="00480965" w:rsidP="004809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 xml:space="preserve">• </w:t>
      </w:r>
      <w:r w:rsidRPr="00480965">
        <w:rPr>
          <w:rFonts w:ascii="Arial" w:eastAsia="Times New Roman" w:hAnsi="Arial" w:cs="Arial"/>
          <w:b/>
          <w:bCs/>
          <w:lang w:eastAsia="pl-PL"/>
        </w:rPr>
        <w:t>Nie opuszczaj terenu swojego gospodarstwa.</w:t>
      </w:r>
      <w:r w:rsidRPr="00480965">
        <w:rPr>
          <w:rFonts w:ascii="Arial" w:eastAsia="Times New Roman" w:hAnsi="Arial" w:cs="Arial"/>
          <w:lang w:eastAsia="pl-PL"/>
        </w:rPr>
        <w:t xml:space="preserve"> </w:t>
      </w:r>
      <w:r w:rsidRPr="00480965">
        <w:rPr>
          <w:rFonts w:ascii="Arial" w:eastAsia="Times New Roman" w:hAnsi="Arial" w:cs="Arial"/>
          <w:b/>
          <w:lang w:eastAsia="pl-PL"/>
        </w:rPr>
        <w:t>Możesz zajmować się inwentarzem na jego terenie</w:t>
      </w:r>
      <w:r w:rsidRPr="00480965">
        <w:rPr>
          <w:rFonts w:ascii="Arial" w:eastAsia="Times New Roman" w:hAnsi="Arial" w:cs="Arial"/>
          <w:lang w:eastAsia="pl-PL"/>
        </w:rPr>
        <w:t xml:space="preserve">. </w:t>
      </w:r>
      <w:r w:rsidR="00C971CE" w:rsidRPr="00C971CE">
        <w:rPr>
          <w:rFonts w:ascii="Arial" w:eastAsia="Times New Roman" w:hAnsi="Arial" w:cs="Arial"/>
          <w:b/>
          <w:lang w:eastAsia="pl-PL"/>
        </w:rPr>
        <w:t>Możesz uprawiać swoje pole</w:t>
      </w:r>
      <w:r w:rsidR="00C971CE">
        <w:rPr>
          <w:rFonts w:ascii="Arial" w:eastAsia="Times New Roman" w:hAnsi="Arial" w:cs="Arial"/>
          <w:lang w:eastAsia="pl-PL"/>
        </w:rPr>
        <w:t xml:space="preserve">. </w:t>
      </w:r>
      <w:r w:rsidRPr="00480965">
        <w:rPr>
          <w:rFonts w:ascii="Arial" w:eastAsia="Times New Roman" w:hAnsi="Arial" w:cs="Arial"/>
          <w:lang w:eastAsia="pl-PL"/>
        </w:rPr>
        <w:t>Według dostępnej wiedzy choroba nie przenosi się z człowieka na zwierzęta gospodarskie oraz zwierzęta domowe, np. psy czy koty.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Nie wychodź do sklepu.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Nie spotykaj się z innymi osobami i nie zapraszaj nikogo do domu.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Jeśli mieszkasz z rodziną, w miarę możliwości ogranicz z nimi kontakt i zachowaj bezpieczny odstęp wynoszący minimum 2 metry.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Używaj oddzielnych naczyń niż pozostałe osoby przebywające w mieszkaniu.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Jeśli masz możliwość, korzystaj z osobnej łazienki/toalety niż pozostali domownicy, jeśli nie masz takiej możliwości - po skorzystaniu z toalety/łazienki zdezynfekuj ją dostępnym środkiem czystości.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Wietrz mieszkanie kilka razy dziennie.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Zachowuj zasady higieny.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Często myj ręce i dezynfekuj powierzchnie dotykowe, w tym blaty i klamki. Dezynfekuj również sprzęty takie jak: telefon, laptop czy klawiatura i myszka komputera stacjonarnego, pilot do TV.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Mierz  temperaturę ciała minimum 2 razy dziennie i zapisuj wyniki pomiarów.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b/>
          <w:bCs/>
          <w:lang w:eastAsia="pl-PL"/>
        </w:rPr>
        <w:t>• W przypadku wystąpienia gorączki, kaszlu lub duszności niezwłocznie skontaktuj się telefoniczne z powiatową stacją sanitarno-epidemiologiczną lub zgłoś się na oddział zakaźny najbliższego szpitala, unikając transportu publicznego (jeśli to możliwe swoim samochodem). 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Udzielaj informacji o swoim stanie zdrowia dzwoniącym do Ciebie pracownikom Państwowej Inspekcji Sanitarnej.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>• W weryfikacji przestrzegania kwarantanny pomagają funkcjonariusze policji - mogą Cię odwiedzić w czasie kwarantanny.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 xml:space="preserve">• Za nieprzestrzeganie kwarantanny grozi grzywna w wysokości </w:t>
      </w:r>
      <w:r w:rsidRPr="00480965">
        <w:rPr>
          <w:rFonts w:ascii="Arial" w:eastAsia="Times New Roman" w:hAnsi="Arial" w:cs="Arial"/>
          <w:b/>
          <w:bCs/>
          <w:lang w:eastAsia="pl-PL"/>
        </w:rPr>
        <w:t>30 000 zł</w:t>
      </w:r>
      <w:r w:rsidRPr="00480965">
        <w:rPr>
          <w:rFonts w:ascii="Arial" w:eastAsia="Times New Roman" w:hAnsi="Arial" w:cs="Arial"/>
          <w:lang w:eastAsia="pl-PL"/>
        </w:rPr>
        <w:t>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lang w:eastAsia="pl-PL"/>
        </w:rPr>
        <w:t xml:space="preserve">• W przypadku potrzeby kontaktu z lekarzem skorzystaj z </w:t>
      </w:r>
      <w:proofErr w:type="spellStart"/>
      <w:r w:rsidRPr="00480965">
        <w:rPr>
          <w:rFonts w:ascii="Arial" w:eastAsia="Times New Roman" w:hAnsi="Arial" w:cs="Arial"/>
          <w:b/>
          <w:bCs/>
          <w:lang w:eastAsia="pl-PL"/>
        </w:rPr>
        <w:t>teleporady</w:t>
      </w:r>
      <w:proofErr w:type="spellEnd"/>
      <w:r w:rsidRPr="0048096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80965">
        <w:rPr>
          <w:rFonts w:ascii="Arial" w:eastAsia="Times New Roman" w:hAnsi="Arial" w:cs="Arial"/>
          <w:lang w:eastAsia="pl-PL"/>
        </w:rPr>
        <w:t xml:space="preserve">(dzwoń do swojego lekarza poradni zdrowia). Lekarz może wystawić  ci e-receptę i e-zwolnienie. Lista placówek POZ udzielających </w:t>
      </w:r>
      <w:proofErr w:type="spellStart"/>
      <w:r w:rsidRPr="00480965">
        <w:rPr>
          <w:rFonts w:ascii="Arial" w:eastAsia="Times New Roman" w:hAnsi="Arial" w:cs="Arial"/>
          <w:lang w:eastAsia="pl-PL"/>
        </w:rPr>
        <w:t>teleporad</w:t>
      </w:r>
      <w:proofErr w:type="spellEnd"/>
      <w:r w:rsidRPr="00480965">
        <w:rPr>
          <w:rFonts w:ascii="Arial" w:eastAsia="Times New Roman" w:hAnsi="Arial" w:cs="Arial"/>
          <w:lang w:eastAsia="pl-PL"/>
        </w:rPr>
        <w:t xml:space="preserve"> w Twojej okolicy jest dostępna na stronie NFZ: https://www.nfz.gov.pl/aktualnosci/aktualnosci-centrali/teleporady-dotyczace-koronawirusa-w-przychodniach,7621.html. Więcej o e-zdrowiu na pacjent.gov.pl.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Arial" w:eastAsia="Times New Roman" w:hAnsi="Arial" w:cs="Arial"/>
          <w:b/>
          <w:bCs/>
          <w:lang w:eastAsia="pl-PL"/>
        </w:rPr>
        <w:t>Dowiedz się więcej na www.gov.pl/koronawirus Infolinia NFZ 800 190 590</w:t>
      </w:r>
    </w:p>
    <w:p w:rsidR="00480965" w:rsidRPr="00480965" w:rsidRDefault="00480965" w:rsidP="0048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0965" w:rsidRDefault="00480965" w:rsidP="002965A3">
      <w:pPr>
        <w:tabs>
          <w:tab w:val="right" w:pos="9072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480965" w:rsidSect="00033BEE">
      <w:headerReference w:type="first" r:id="rId8"/>
      <w:pgSz w:w="11906" w:h="16838" w:code="9"/>
      <w:pgMar w:top="426" w:right="1418" w:bottom="1418" w:left="1418" w:header="5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93" w:rsidRDefault="003D1E93" w:rsidP="0078741D">
      <w:pPr>
        <w:spacing w:after="0" w:line="240" w:lineRule="auto"/>
      </w:pPr>
      <w:r>
        <w:separator/>
      </w:r>
    </w:p>
  </w:endnote>
  <w:endnote w:type="continuationSeparator" w:id="0">
    <w:p w:rsidR="003D1E93" w:rsidRDefault="003D1E93" w:rsidP="007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93" w:rsidRDefault="003D1E93" w:rsidP="0078741D">
      <w:pPr>
        <w:spacing w:after="0" w:line="240" w:lineRule="auto"/>
      </w:pPr>
      <w:r>
        <w:separator/>
      </w:r>
    </w:p>
  </w:footnote>
  <w:footnote w:type="continuationSeparator" w:id="0">
    <w:p w:rsidR="003D1E93" w:rsidRDefault="003D1E93" w:rsidP="0078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5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284"/>
      <w:gridCol w:w="2371"/>
    </w:tblGrid>
    <w:tr w:rsidR="006E05CF" w:rsidTr="00353FBD">
      <w:tc>
        <w:tcPr>
          <w:tcW w:w="3544" w:type="dxa"/>
          <w:vMerge w:val="restart"/>
        </w:tcPr>
        <w:p w:rsidR="006E05CF" w:rsidRDefault="00033BEE" w:rsidP="009B695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-68428</wp:posOffset>
                </wp:positionH>
                <wp:positionV relativeFrom="paragraph">
                  <wp:posOffset>392963</wp:posOffset>
                </wp:positionV>
                <wp:extent cx="2152650" cy="53403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iepodleg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4" w:type="dxa"/>
        </w:tcPr>
        <w:p w:rsidR="006E05CF" w:rsidRPr="00724E53" w:rsidRDefault="006E05CF" w:rsidP="009B695C">
          <w:pPr>
            <w:pStyle w:val="Nagwek"/>
            <w:spacing w:after="220"/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724E53">
            <w:rPr>
              <w:rFonts w:ascii="Times New Roman" w:hAnsi="Times New Roman" w:cs="Times New Roman"/>
              <w:b/>
              <w:szCs w:val="20"/>
            </w:rPr>
            <w:t>MINISTERSTWO ROLNICTWA I ROZWOJU WSI</w:t>
          </w:r>
        </w:p>
      </w:tc>
      <w:tc>
        <w:tcPr>
          <w:tcW w:w="2371" w:type="dxa"/>
          <w:vMerge w:val="restart"/>
        </w:tcPr>
        <w:p w:rsidR="006E05CF" w:rsidRPr="0078741D" w:rsidRDefault="006E05CF" w:rsidP="009B695C">
          <w:pPr>
            <w:pStyle w:val="Nagwek"/>
            <w:spacing w:after="2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14400" cy="9144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rirw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05CF" w:rsidTr="00353FBD">
      <w:tc>
        <w:tcPr>
          <w:tcW w:w="3544" w:type="dxa"/>
          <w:vMerge/>
        </w:tcPr>
        <w:p w:rsidR="006E05CF" w:rsidRDefault="006E05CF" w:rsidP="009B695C">
          <w:pPr>
            <w:pStyle w:val="Nagwek"/>
          </w:pPr>
        </w:p>
      </w:tc>
      <w:tc>
        <w:tcPr>
          <w:tcW w:w="5284" w:type="dxa"/>
        </w:tcPr>
        <w:p w:rsidR="006E05CF" w:rsidRPr="00724E53" w:rsidRDefault="00CA4595" w:rsidP="00CA4595">
          <w:pPr>
            <w:pStyle w:val="Nagwek"/>
            <w:spacing w:after="240"/>
            <w:jc w:val="center"/>
            <w:rPr>
              <w:rFonts w:ascii="Times New Roman" w:hAnsi="Times New Roman" w:cs="Times New Roman"/>
              <w:spacing w:val="20"/>
              <w:szCs w:val="20"/>
            </w:rPr>
          </w:pPr>
          <w:r>
            <w:rPr>
              <w:rFonts w:ascii="Times New Roman" w:hAnsi="Times New Roman" w:cs="Times New Roman"/>
              <w:spacing w:val="20"/>
              <w:szCs w:val="20"/>
            </w:rPr>
            <w:t>Departament Komunikacji i Promocji</w:t>
          </w:r>
        </w:p>
      </w:tc>
      <w:tc>
        <w:tcPr>
          <w:tcW w:w="2371" w:type="dxa"/>
          <w:vMerge/>
        </w:tcPr>
        <w:p w:rsidR="006E05CF" w:rsidRPr="0078741D" w:rsidRDefault="006E05CF" w:rsidP="009B695C">
          <w:pPr>
            <w:pStyle w:val="Nagwek"/>
            <w:spacing w:after="240"/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</w:p>
      </w:tc>
    </w:tr>
    <w:tr w:rsidR="006E05CF" w:rsidTr="00353FBD">
      <w:tc>
        <w:tcPr>
          <w:tcW w:w="3544" w:type="dxa"/>
          <w:vMerge/>
        </w:tcPr>
        <w:p w:rsidR="006E05CF" w:rsidRDefault="006E05CF" w:rsidP="009B695C">
          <w:pPr>
            <w:pStyle w:val="Nagwek"/>
          </w:pPr>
        </w:p>
      </w:tc>
      <w:tc>
        <w:tcPr>
          <w:tcW w:w="5284" w:type="dxa"/>
        </w:tcPr>
        <w:p w:rsidR="006E05CF" w:rsidRPr="00724E53" w:rsidRDefault="006E05CF" w:rsidP="00CA4595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24E53">
            <w:rPr>
              <w:rFonts w:ascii="Times New Roman" w:hAnsi="Times New Roman" w:cs="Times New Roman"/>
              <w:sz w:val="16"/>
              <w:szCs w:val="16"/>
            </w:rPr>
            <w:t>00-930 Wars</w:t>
          </w:r>
          <w:r>
            <w:rPr>
              <w:rFonts w:ascii="Times New Roman" w:hAnsi="Times New Roman" w:cs="Times New Roman"/>
              <w:sz w:val="16"/>
              <w:szCs w:val="16"/>
            </w:rPr>
            <w:t>zawa, ul. Wspólna 30, tel.: 22</w:t>
          </w:r>
          <w:r w:rsidR="00CA4595">
            <w:rPr>
              <w:rFonts w:ascii="Times New Roman" w:hAnsi="Times New Roman" w:cs="Times New Roman"/>
              <w:sz w:val="16"/>
              <w:szCs w:val="16"/>
            </w:rPr>
            <w:t xml:space="preserve"> 623 </w:t>
          </w:r>
          <w:r w:rsidRPr="00724E53">
            <w:rPr>
              <w:rFonts w:ascii="Times New Roman" w:hAnsi="Times New Roman" w:cs="Times New Roman"/>
              <w:sz w:val="16"/>
              <w:szCs w:val="16"/>
            </w:rPr>
            <w:t>18 38</w:t>
          </w:r>
        </w:p>
      </w:tc>
      <w:tc>
        <w:tcPr>
          <w:tcW w:w="2371" w:type="dxa"/>
          <w:vMerge/>
        </w:tcPr>
        <w:p w:rsidR="006E05CF" w:rsidRPr="0078741D" w:rsidRDefault="006E05CF" w:rsidP="009B695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E05CF" w:rsidRPr="00480965" w:rsidTr="00353FBD">
      <w:trPr>
        <w:trHeight w:val="227"/>
      </w:trPr>
      <w:tc>
        <w:tcPr>
          <w:tcW w:w="3544" w:type="dxa"/>
          <w:vMerge/>
        </w:tcPr>
        <w:p w:rsidR="006E05CF" w:rsidRDefault="006E05CF" w:rsidP="009B695C">
          <w:pPr>
            <w:pStyle w:val="Nagwek"/>
          </w:pPr>
        </w:p>
      </w:tc>
      <w:tc>
        <w:tcPr>
          <w:tcW w:w="5284" w:type="dxa"/>
        </w:tcPr>
        <w:p w:rsidR="006E05CF" w:rsidRPr="00480965" w:rsidRDefault="006E05CF" w:rsidP="0003184B">
          <w:pPr>
            <w:pStyle w:val="Nagwek"/>
            <w:spacing w:after="100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6E05CF" w:rsidRPr="00480965" w:rsidRDefault="006E05CF" w:rsidP="0003184B">
          <w:pPr>
            <w:pStyle w:val="Nagwek"/>
            <w:spacing w:after="100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480965">
            <w:rPr>
              <w:rFonts w:ascii="Times New Roman" w:hAnsi="Times New Roman" w:cs="Times New Roman"/>
              <w:sz w:val="16"/>
              <w:szCs w:val="16"/>
              <w:lang w:val="en-US"/>
            </w:rPr>
            <w:t>e-mail: rzecznik.prasowy@minrol.gov.pl</w:t>
          </w:r>
        </w:p>
      </w:tc>
      <w:tc>
        <w:tcPr>
          <w:tcW w:w="2371" w:type="dxa"/>
          <w:vMerge/>
        </w:tcPr>
        <w:p w:rsidR="006E05CF" w:rsidRPr="00480965" w:rsidRDefault="006E05CF" w:rsidP="009B695C">
          <w:pPr>
            <w:pStyle w:val="Nagwek"/>
            <w:spacing w:after="10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9B695C" w:rsidRPr="00480965" w:rsidRDefault="009B695C" w:rsidP="009B695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2DF"/>
    <w:multiLevelType w:val="hybridMultilevel"/>
    <w:tmpl w:val="D7F67E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52CB"/>
    <w:multiLevelType w:val="hybridMultilevel"/>
    <w:tmpl w:val="E04EC7A4"/>
    <w:lvl w:ilvl="0" w:tplc="20A4B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6089"/>
    <w:multiLevelType w:val="hybridMultilevel"/>
    <w:tmpl w:val="B534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41D"/>
    <w:rsid w:val="00010485"/>
    <w:rsid w:val="00010A3C"/>
    <w:rsid w:val="00011CC4"/>
    <w:rsid w:val="00013D14"/>
    <w:rsid w:val="00016E81"/>
    <w:rsid w:val="00017AA2"/>
    <w:rsid w:val="00017BEC"/>
    <w:rsid w:val="00025906"/>
    <w:rsid w:val="0003184B"/>
    <w:rsid w:val="0003276C"/>
    <w:rsid w:val="00033BEE"/>
    <w:rsid w:val="000343EF"/>
    <w:rsid w:val="00043581"/>
    <w:rsid w:val="00054EC7"/>
    <w:rsid w:val="000629B6"/>
    <w:rsid w:val="000669D2"/>
    <w:rsid w:val="00066E0D"/>
    <w:rsid w:val="00070016"/>
    <w:rsid w:val="00073606"/>
    <w:rsid w:val="00074713"/>
    <w:rsid w:val="0007533C"/>
    <w:rsid w:val="00086132"/>
    <w:rsid w:val="00086FB0"/>
    <w:rsid w:val="00094789"/>
    <w:rsid w:val="000B0495"/>
    <w:rsid w:val="000D21D5"/>
    <w:rsid w:val="000D4295"/>
    <w:rsid w:val="000D6B82"/>
    <w:rsid w:val="000E3DC8"/>
    <w:rsid w:val="000F0215"/>
    <w:rsid w:val="000F1B10"/>
    <w:rsid w:val="000F2F9C"/>
    <w:rsid w:val="001008C7"/>
    <w:rsid w:val="0011204D"/>
    <w:rsid w:val="0011282B"/>
    <w:rsid w:val="00114267"/>
    <w:rsid w:val="00131862"/>
    <w:rsid w:val="00131E2E"/>
    <w:rsid w:val="00143711"/>
    <w:rsid w:val="00144E31"/>
    <w:rsid w:val="00145F70"/>
    <w:rsid w:val="00151B8E"/>
    <w:rsid w:val="001665FE"/>
    <w:rsid w:val="001677E6"/>
    <w:rsid w:val="00174F7F"/>
    <w:rsid w:val="0017513F"/>
    <w:rsid w:val="00177105"/>
    <w:rsid w:val="001872E2"/>
    <w:rsid w:val="001900AD"/>
    <w:rsid w:val="00191A2B"/>
    <w:rsid w:val="001B3311"/>
    <w:rsid w:val="001C0509"/>
    <w:rsid w:val="001C21E3"/>
    <w:rsid w:val="001C3DE8"/>
    <w:rsid w:val="001C421A"/>
    <w:rsid w:val="001C68C4"/>
    <w:rsid w:val="001D1132"/>
    <w:rsid w:val="001D4470"/>
    <w:rsid w:val="001D74D2"/>
    <w:rsid w:val="00205715"/>
    <w:rsid w:val="00214F6E"/>
    <w:rsid w:val="00220638"/>
    <w:rsid w:val="00225C9F"/>
    <w:rsid w:val="0022683E"/>
    <w:rsid w:val="00231EF5"/>
    <w:rsid w:val="00232BED"/>
    <w:rsid w:val="002555AE"/>
    <w:rsid w:val="002579DE"/>
    <w:rsid w:val="00267BC4"/>
    <w:rsid w:val="00287D07"/>
    <w:rsid w:val="00295E11"/>
    <w:rsid w:val="002965A3"/>
    <w:rsid w:val="00296B6E"/>
    <w:rsid w:val="002B7785"/>
    <w:rsid w:val="002C1C94"/>
    <w:rsid w:val="002C3327"/>
    <w:rsid w:val="002D0BF4"/>
    <w:rsid w:val="002D133B"/>
    <w:rsid w:val="002D44AD"/>
    <w:rsid w:val="002D7D77"/>
    <w:rsid w:val="002E152E"/>
    <w:rsid w:val="002E5D94"/>
    <w:rsid w:val="00300E01"/>
    <w:rsid w:val="00306D26"/>
    <w:rsid w:val="00311C60"/>
    <w:rsid w:val="00315640"/>
    <w:rsid w:val="003165F8"/>
    <w:rsid w:val="003207FE"/>
    <w:rsid w:val="00321600"/>
    <w:rsid w:val="003243E2"/>
    <w:rsid w:val="00326A4E"/>
    <w:rsid w:val="00335CF2"/>
    <w:rsid w:val="00337594"/>
    <w:rsid w:val="00341A4F"/>
    <w:rsid w:val="00347FFE"/>
    <w:rsid w:val="00353FBD"/>
    <w:rsid w:val="003601A9"/>
    <w:rsid w:val="0036355C"/>
    <w:rsid w:val="00363F77"/>
    <w:rsid w:val="00366473"/>
    <w:rsid w:val="0037174B"/>
    <w:rsid w:val="00397313"/>
    <w:rsid w:val="003A77CD"/>
    <w:rsid w:val="003B541A"/>
    <w:rsid w:val="003C06AF"/>
    <w:rsid w:val="003C17A6"/>
    <w:rsid w:val="003D1E93"/>
    <w:rsid w:val="003F009A"/>
    <w:rsid w:val="003F6BB7"/>
    <w:rsid w:val="003F787A"/>
    <w:rsid w:val="004309DC"/>
    <w:rsid w:val="00431EF6"/>
    <w:rsid w:val="004323ED"/>
    <w:rsid w:val="0043400B"/>
    <w:rsid w:val="00444348"/>
    <w:rsid w:val="004456A8"/>
    <w:rsid w:val="004525E9"/>
    <w:rsid w:val="00452D7D"/>
    <w:rsid w:val="004550A9"/>
    <w:rsid w:val="00466147"/>
    <w:rsid w:val="00473A79"/>
    <w:rsid w:val="00480965"/>
    <w:rsid w:val="004828BD"/>
    <w:rsid w:val="00482BD5"/>
    <w:rsid w:val="00487FB8"/>
    <w:rsid w:val="00491F2F"/>
    <w:rsid w:val="004A1C9B"/>
    <w:rsid w:val="004A5AC6"/>
    <w:rsid w:val="004A7F5F"/>
    <w:rsid w:val="004B2425"/>
    <w:rsid w:val="004B6D78"/>
    <w:rsid w:val="004B6E88"/>
    <w:rsid w:val="004C3BAE"/>
    <w:rsid w:val="004C48A0"/>
    <w:rsid w:val="004D4E77"/>
    <w:rsid w:val="004E015F"/>
    <w:rsid w:val="0050082C"/>
    <w:rsid w:val="005026D3"/>
    <w:rsid w:val="00505DA7"/>
    <w:rsid w:val="00506614"/>
    <w:rsid w:val="00534674"/>
    <w:rsid w:val="00534D35"/>
    <w:rsid w:val="00536C66"/>
    <w:rsid w:val="00547D51"/>
    <w:rsid w:val="00550478"/>
    <w:rsid w:val="00563881"/>
    <w:rsid w:val="00567E7F"/>
    <w:rsid w:val="00574B79"/>
    <w:rsid w:val="00580A53"/>
    <w:rsid w:val="00587C2E"/>
    <w:rsid w:val="00594BF1"/>
    <w:rsid w:val="00595F5D"/>
    <w:rsid w:val="0059635F"/>
    <w:rsid w:val="005A172D"/>
    <w:rsid w:val="005B4050"/>
    <w:rsid w:val="005C4C60"/>
    <w:rsid w:val="005E35E0"/>
    <w:rsid w:val="006008AC"/>
    <w:rsid w:val="00602AE5"/>
    <w:rsid w:val="0060581B"/>
    <w:rsid w:val="00605DF4"/>
    <w:rsid w:val="00624B21"/>
    <w:rsid w:val="00626FFB"/>
    <w:rsid w:val="00651E1D"/>
    <w:rsid w:val="0065536C"/>
    <w:rsid w:val="00665030"/>
    <w:rsid w:val="00683F69"/>
    <w:rsid w:val="00693300"/>
    <w:rsid w:val="006A446E"/>
    <w:rsid w:val="006A69D5"/>
    <w:rsid w:val="006B40B5"/>
    <w:rsid w:val="006B7A65"/>
    <w:rsid w:val="006C147F"/>
    <w:rsid w:val="006C5B6F"/>
    <w:rsid w:val="006D0F78"/>
    <w:rsid w:val="006D76D9"/>
    <w:rsid w:val="006D7E98"/>
    <w:rsid w:val="006E05CF"/>
    <w:rsid w:val="006E1112"/>
    <w:rsid w:val="006E1C56"/>
    <w:rsid w:val="007007AB"/>
    <w:rsid w:val="007066A0"/>
    <w:rsid w:val="007068F4"/>
    <w:rsid w:val="0071019E"/>
    <w:rsid w:val="00720909"/>
    <w:rsid w:val="007223A1"/>
    <w:rsid w:val="007231BF"/>
    <w:rsid w:val="00724E53"/>
    <w:rsid w:val="0072651C"/>
    <w:rsid w:val="00730FCB"/>
    <w:rsid w:val="007524D4"/>
    <w:rsid w:val="007541BC"/>
    <w:rsid w:val="007622DD"/>
    <w:rsid w:val="00764FF5"/>
    <w:rsid w:val="007650AB"/>
    <w:rsid w:val="00765885"/>
    <w:rsid w:val="00774687"/>
    <w:rsid w:val="00781CA0"/>
    <w:rsid w:val="0078741D"/>
    <w:rsid w:val="00791C67"/>
    <w:rsid w:val="00792121"/>
    <w:rsid w:val="007943D2"/>
    <w:rsid w:val="007951BC"/>
    <w:rsid w:val="00796AA0"/>
    <w:rsid w:val="007A40B9"/>
    <w:rsid w:val="007C1EB0"/>
    <w:rsid w:val="007D5535"/>
    <w:rsid w:val="007F63C7"/>
    <w:rsid w:val="0080709D"/>
    <w:rsid w:val="00811AC2"/>
    <w:rsid w:val="00817D4D"/>
    <w:rsid w:val="00826D71"/>
    <w:rsid w:val="008330AB"/>
    <w:rsid w:val="00842A9B"/>
    <w:rsid w:val="00864BEE"/>
    <w:rsid w:val="00872DF0"/>
    <w:rsid w:val="00884BD3"/>
    <w:rsid w:val="00887C78"/>
    <w:rsid w:val="008912AB"/>
    <w:rsid w:val="008913D9"/>
    <w:rsid w:val="00895DA4"/>
    <w:rsid w:val="008A163A"/>
    <w:rsid w:val="008B09B4"/>
    <w:rsid w:val="008C41D1"/>
    <w:rsid w:val="008D0ABE"/>
    <w:rsid w:val="008D1AA0"/>
    <w:rsid w:val="008D4AB0"/>
    <w:rsid w:val="008D4EE0"/>
    <w:rsid w:val="008E29C6"/>
    <w:rsid w:val="008E2E15"/>
    <w:rsid w:val="008E4FC0"/>
    <w:rsid w:val="008E5F63"/>
    <w:rsid w:val="008E76BA"/>
    <w:rsid w:val="008F47FA"/>
    <w:rsid w:val="008F782D"/>
    <w:rsid w:val="00905442"/>
    <w:rsid w:val="0091080C"/>
    <w:rsid w:val="00910D10"/>
    <w:rsid w:val="00915E91"/>
    <w:rsid w:val="00924775"/>
    <w:rsid w:val="00942008"/>
    <w:rsid w:val="009426F0"/>
    <w:rsid w:val="0095070E"/>
    <w:rsid w:val="00963016"/>
    <w:rsid w:val="00967AF7"/>
    <w:rsid w:val="00973337"/>
    <w:rsid w:val="0097698B"/>
    <w:rsid w:val="009771C5"/>
    <w:rsid w:val="00981749"/>
    <w:rsid w:val="0098565F"/>
    <w:rsid w:val="0099480A"/>
    <w:rsid w:val="00994B7E"/>
    <w:rsid w:val="00997542"/>
    <w:rsid w:val="009B0C9D"/>
    <w:rsid w:val="009B695C"/>
    <w:rsid w:val="009D0FFA"/>
    <w:rsid w:val="009D5DB7"/>
    <w:rsid w:val="009E4118"/>
    <w:rsid w:val="009E7DD3"/>
    <w:rsid w:val="00A0489B"/>
    <w:rsid w:val="00A130A3"/>
    <w:rsid w:val="00A13BA1"/>
    <w:rsid w:val="00A14E38"/>
    <w:rsid w:val="00A15600"/>
    <w:rsid w:val="00A15DE9"/>
    <w:rsid w:val="00A262E2"/>
    <w:rsid w:val="00A312FC"/>
    <w:rsid w:val="00A331A2"/>
    <w:rsid w:val="00A460CC"/>
    <w:rsid w:val="00A50C4B"/>
    <w:rsid w:val="00A64F1D"/>
    <w:rsid w:val="00A75861"/>
    <w:rsid w:val="00A80C39"/>
    <w:rsid w:val="00AA1FDA"/>
    <w:rsid w:val="00AA78D4"/>
    <w:rsid w:val="00AC2241"/>
    <w:rsid w:val="00AC32DB"/>
    <w:rsid w:val="00AC53AD"/>
    <w:rsid w:val="00AC7EF3"/>
    <w:rsid w:val="00AD2D8C"/>
    <w:rsid w:val="00AD3D54"/>
    <w:rsid w:val="00AE65A9"/>
    <w:rsid w:val="00B014D9"/>
    <w:rsid w:val="00B059D5"/>
    <w:rsid w:val="00B06966"/>
    <w:rsid w:val="00B10703"/>
    <w:rsid w:val="00B1082E"/>
    <w:rsid w:val="00B1773A"/>
    <w:rsid w:val="00B2009C"/>
    <w:rsid w:val="00B20CDC"/>
    <w:rsid w:val="00B215E6"/>
    <w:rsid w:val="00B27C41"/>
    <w:rsid w:val="00B32FE1"/>
    <w:rsid w:val="00B42BE6"/>
    <w:rsid w:val="00B55342"/>
    <w:rsid w:val="00B56D01"/>
    <w:rsid w:val="00B571F6"/>
    <w:rsid w:val="00B75054"/>
    <w:rsid w:val="00B8644E"/>
    <w:rsid w:val="00B941F7"/>
    <w:rsid w:val="00BA1732"/>
    <w:rsid w:val="00BA4D63"/>
    <w:rsid w:val="00BB2A3C"/>
    <w:rsid w:val="00BB3BCE"/>
    <w:rsid w:val="00BB5DD1"/>
    <w:rsid w:val="00BC56DC"/>
    <w:rsid w:val="00BC73F8"/>
    <w:rsid w:val="00BF13EB"/>
    <w:rsid w:val="00C0316B"/>
    <w:rsid w:val="00C1175F"/>
    <w:rsid w:val="00C24586"/>
    <w:rsid w:val="00C26E59"/>
    <w:rsid w:val="00C30EFE"/>
    <w:rsid w:val="00C33A67"/>
    <w:rsid w:val="00C34441"/>
    <w:rsid w:val="00C53A28"/>
    <w:rsid w:val="00C5544B"/>
    <w:rsid w:val="00C55954"/>
    <w:rsid w:val="00C626FE"/>
    <w:rsid w:val="00C62B62"/>
    <w:rsid w:val="00C820B3"/>
    <w:rsid w:val="00C86E30"/>
    <w:rsid w:val="00C94F6C"/>
    <w:rsid w:val="00C96701"/>
    <w:rsid w:val="00C971CE"/>
    <w:rsid w:val="00CA337B"/>
    <w:rsid w:val="00CA4595"/>
    <w:rsid w:val="00CA4E34"/>
    <w:rsid w:val="00CA68BE"/>
    <w:rsid w:val="00CC57EF"/>
    <w:rsid w:val="00CD04FE"/>
    <w:rsid w:val="00CD5327"/>
    <w:rsid w:val="00CD74C4"/>
    <w:rsid w:val="00CE2474"/>
    <w:rsid w:val="00CE42BD"/>
    <w:rsid w:val="00CF0C94"/>
    <w:rsid w:val="00CF2280"/>
    <w:rsid w:val="00D01246"/>
    <w:rsid w:val="00D11D26"/>
    <w:rsid w:val="00D25E8A"/>
    <w:rsid w:val="00D305AD"/>
    <w:rsid w:val="00D3431D"/>
    <w:rsid w:val="00D37BEE"/>
    <w:rsid w:val="00D50025"/>
    <w:rsid w:val="00D54F08"/>
    <w:rsid w:val="00D61FA8"/>
    <w:rsid w:val="00D6457D"/>
    <w:rsid w:val="00D72825"/>
    <w:rsid w:val="00D76916"/>
    <w:rsid w:val="00D90419"/>
    <w:rsid w:val="00D948E0"/>
    <w:rsid w:val="00D957DA"/>
    <w:rsid w:val="00D97E20"/>
    <w:rsid w:val="00DA3EC2"/>
    <w:rsid w:val="00DA5878"/>
    <w:rsid w:val="00DB1386"/>
    <w:rsid w:val="00DB23B4"/>
    <w:rsid w:val="00DE2747"/>
    <w:rsid w:val="00DF2D59"/>
    <w:rsid w:val="00E06ABC"/>
    <w:rsid w:val="00E14863"/>
    <w:rsid w:val="00E2192A"/>
    <w:rsid w:val="00E34A3B"/>
    <w:rsid w:val="00E35AB8"/>
    <w:rsid w:val="00E41E38"/>
    <w:rsid w:val="00E46B7E"/>
    <w:rsid w:val="00E62161"/>
    <w:rsid w:val="00E63904"/>
    <w:rsid w:val="00E70525"/>
    <w:rsid w:val="00E731F9"/>
    <w:rsid w:val="00E84C78"/>
    <w:rsid w:val="00E86C2D"/>
    <w:rsid w:val="00EA09E4"/>
    <w:rsid w:val="00EA4265"/>
    <w:rsid w:val="00EA42E1"/>
    <w:rsid w:val="00EB76E1"/>
    <w:rsid w:val="00EC19E9"/>
    <w:rsid w:val="00EC22C2"/>
    <w:rsid w:val="00EC24BB"/>
    <w:rsid w:val="00EE05E6"/>
    <w:rsid w:val="00EE14DC"/>
    <w:rsid w:val="00EE3EA9"/>
    <w:rsid w:val="00EE6E46"/>
    <w:rsid w:val="00EF01CF"/>
    <w:rsid w:val="00EF2A8B"/>
    <w:rsid w:val="00EF6D78"/>
    <w:rsid w:val="00F042EB"/>
    <w:rsid w:val="00F05D39"/>
    <w:rsid w:val="00F10F6B"/>
    <w:rsid w:val="00F12699"/>
    <w:rsid w:val="00F14E2D"/>
    <w:rsid w:val="00F15995"/>
    <w:rsid w:val="00F21232"/>
    <w:rsid w:val="00F212EC"/>
    <w:rsid w:val="00F379B0"/>
    <w:rsid w:val="00F44358"/>
    <w:rsid w:val="00F5532B"/>
    <w:rsid w:val="00F6172C"/>
    <w:rsid w:val="00F70FA9"/>
    <w:rsid w:val="00F72106"/>
    <w:rsid w:val="00F76043"/>
    <w:rsid w:val="00F76082"/>
    <w:rsid w:val="00FA1A3F"/>
    <w:rsid w:val="00FA304C"/>
    <w:rsid w:val="00FB503D"/>
    <w:rsid w:val="00FD32D3"/>
    <w:rsid w:val="00FD7F37"/>
    <w:rsid w:val="00FE173B"/>
    <w:rsid w:val="00FF0C79"/>
    <w:rsid w:val="00FF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47"/>
  </w:style>
  <w:style w:type="paragraph" w:styleId="Nagwek2">
    <w:name w:val="heading 2"/>
    <w:basedOn w:val="Normalny"/>
    <w:link w:val="Nagwek2Znak"/>
    <w:uiPriority w:val="9"/>
    <w:qFormat/>
    <w:rsid w:val="00FA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5DB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4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A30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65885"/>
    <w:pPr>
      <w:ind w:left="720"/>
      <w:contextualSpacing/>
    </w:pPr>
  </w:style>
  <w:style w:type="paragraph" w:customStyle="1" w:styleId="Default">
    <w:name w:val="Default"/>
    <w:rsid w:val="004E0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Żaczek Monika</dc:creator>
  <cp:lastModifiedBy>user</cp:lastModifiedBy>
  <cp:revision>2</cp:revision>
  <cp:lastPrinted>2020-03-24T06:58:00Z</cp:lastPrinted>
  <dcterms:created xsi:type="dcterms:W3CDTF">2020-03-24T07:00:00Z</dcterms:created>
  <dcterms:modified xsi:type="dcterms:W3CDTF">2020-03-24T07:00:00Z</dcterms:modified>
</cp:coreProperties>
</file>