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66FB" w14:textId="6B4DB137" w:rsidR="008537C2" w:rsidRDefault="004B0141" w:rsidP="004B0141">
      <w:r>
        <w:rPr>
          <w:noProof/>
        </w:rPr>
        <w:drawing>
          <wp:inline distT="0" distB="0" distL="0" distR="0" wp14:anchorId="5704F9D6" wp14:editId="1E947B27">
            <wp:extent cx="6116054" cy="1082040"/>
            <wp:effectExtent l="0" t="0" r="0" b="3810"/>
            <wp:docPr id="1928684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87" cy="10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1847" w14:textId="211B724C" w:rsidR="008B7460" w:rsidRPr="00B9064F" w:rsidRDefault="004F4C72" w:rsidP="004F4C72">
      <w:pPr>
        <w:pStyle w:val="Standard"/>
        <w:rPr>
          <w:rFonts w:asciiTheme="minorHAnsi" w:hAnsiTheme="minorHAnsi"/>
        </w:rPr>
      </w:pPr>
      <w:r w:rsidRPr="004F4C72">
        <w:rPr>
          <w:rFonts w:asciiTheme="minorHAnsi" w:hAnsiTheme="minorHAnsi"/>
          <w:sz w:val="20"/>
          <w:szCs w:val="20"/>
        </w:rPr>
        <w:t>MSPa.226/19/2023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8B7460" w:rsidRPr="00B9064F">
        <w:rPr>
          <w:rFonts w:asciiTheme="minorHAnsi" w:hAnsiTheme="minorHAnsi"/>
          <w:b/>
          <w:sz w:val="20"/>
          <w:szCs w:val="20"/>
        </w:rPr>
        <w:t>Załącznik nr 1</w:t>
      </w:r>
    </w:p>
    <w:p w14:paraId="06A80F92" w14:textId="77777777" w:rsidR="008B7460" w:rsidRPr="00B9064F" w:rsidRDefault="008B7460" w:rsidP="008B7460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W w:w="979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8B7460" w:rsidRPr="00B9064F" w14:paraId="02288C5A" w14:textId="77777777" w:rsidTr="004C5C77">
        <w:trPr>
          <w:trHeight w:val="3330"/>
        </w:trPr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1B38" w14:textId="77777777" w:rsidR="008B7460" w:rsidRPr="00B9064F" w:rsidRDefault="008B7460" w:rsidP="004C5C77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B9064F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O F E R T A</w:t>
            </w:r>
          </w:p>
          <w:p w14:paraId="19A3229D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..................................., dnia...........................</w:t>
            </w:r>
          </w:p>
          <w:p w14:paraId="2273B0D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pieczątka firmowa</w:t>
            </w:r>
          </w:p>
          <w:p w14:paraId="4B53C660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I. </w:t>
            </w:r>
            <w:r w:rsidRPr="00B906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67EE396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</w:p>
          <w:p w14:paraId="391CE6CE" w14:textId="77777777" w:rsidR="008B7460" w:rsidRPr="00B9064F" w:rsidRDefault="008B7460" w:rsidP="004C5C77">
            <w:pPr>
              <w:pStyle w:val="NormalnyWeb"/>
              <w:spacing w:before="79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24CF4421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3E7570EB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3A79B36D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Numer telefonu i adres e-mail  oraz nazwisko osoby uprawnionej do kontaktów :</w:t>
            </w:r>
          </w:p>
          <w:p w14:paraId="69E51E1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15C0026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</w:tc>
      </w:tr>
      <w:tr w:rsidR="008B7460" w:rsidRPr="00B9064F" w14:paraId="2BB7F4D9" w14:textId="77777777" w:rsidTr="004C5C77"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F9E3" w14:textId="77777777" w:rsidR="008B7460" w:rsidRPr="00B9064F" w:rsidRDefault="008B7460" w:rsidP="008B7460">
            <w:pPr>
              <w:pStyle w:val="NormalnyWeb"/>
              <w:numPr>
                <w:ilvl w:val="0"/>
                <w:numId w:val="2"/>
              </w:numPr>
              <w:suppressAutoHyphens w:val="0"/>
              <w:spacing w:before="278" w:after="0"/>
              <w:ind w:left="0" w:hanging="358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B906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Przedmiot oferty:</w:t>
            </w:r>
          </w:p>
          <w:p w14:paraId="692B6536" w14:textId="77777777" w:rsidR="008B7460" w:rsidRPr="00B9064F" w:rsidRDefault="008B7460" w:rsidP="004C5C77">
            <w:pPr>
              <w:pStyle w:val="NormalnyWeb"/>
              <w:keepNext/>
              <w:spacing w:before="278"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 bez stosowania ustawy prawo zamówień publicznych ogłoszonego przez:</w:t>
            </w:r>
          </w:p>
          <w:p w14:paraId="40D6C11A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Medyczna Szkoła Policealna im. Hanny Chrzanowskiej w Otwocku</w:t>
            </w:r>
          </w:p>
          <w:p w14:paraId="09BADF49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ul. Michała Elwiro Andriollego 90</w:t>
            </w:r>
          </w:p>
          <w:p w14:paraId="6114A904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05-400 Otwock</w:t>
            </w:r>
          </w:p>
          <w:p w14:paraId="70A4F2D0" w14:textId="77777777" w:rsidR="008B7460" w:rsidRPr="00B9064F" w:rsidRDefault="008B7460" w:rsidP="004C5C77">
            <w:pPr>
              <w:pStyle w:val="NormalnyWeb"/>
              <w:spacing w:before="278" w:after="0"/>
              <w:ind w:lef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064F">
              <w:rPr>
                <w:rFonts w:asciiTheme="minorHAnsi" w:hAnsiTheme="minorHAnsi"/>
                <w:b/>
                <w:sz w:val="22"/>
                <w:szCs w:val="22"/>
              </w:rPr>
              <w:t>Przedmiotem zamówienia jest:</w:t>
            </w:r>
          </w:p>
          <w:p w14:paraId="03041924" w14:textId="608574DB" w:rsidR="008B7460" w:rsidRPr="00B9064F" w:rsidRDefault="008B7460" w:rsidP="004F4C72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4F4C72" w:rsidRPr="004F4C72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1"/>
                <w:szCs w:val="21"/>
                <w:lang w:eastAsia="pl-PL"/>
              </w:rPr>
              <w:t>Utwardzenie terenu  płytami</w:t>
            </w:r>
            <w:r w:rsidR="004F4C72" w:rsidRPr="000626C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1"/>
                <w:szCs w:val="21"/>
                <w:lang w:eastAsia="pl-PL"/>
              </w:rPr>
              <w:t xml:space="preserve"> </w:t>
            </w:r>
            <w:r w:rsidR="004F4C72" w:rsidRPr="004F4C72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1"/>
                <w:szCs w:val="21"/>
                <w:lang w:eastAsia="pl-PL"/>
              </w:rPr>
              <w:t xml:space="preserve">drogowymi </w:t>
            </w:r>
            <w:r w:rsidR="004F4C72" w:rsidRPr="000626CA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1"/>
                <w:szCs w:val="21"/>
                <w:lang w:eastAsia="pl-PL"/>
              </w:rPr>
              <w:t>betonow</w:t>
            </w:r>
            <w:r w:rsidR="004F4C72" w:rsidRPr="004F4C72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1"/>
                <w:szCs w:val="21"/>
                <w:lang w:eastAsia="pl-PL"/>
              </w:rPr>
              <w:t xml:space="preserve">ymi o wymiarach </w:t>
            </w:r>
            <w:r w:rsidR="004F4C72" w:rsidRPr="004F4C72">
              <w:rPr>
                <w:rFonts w:asciiTheme="minorHAnsi" w:hAnsiTheme="minorHAnsi" w:cstheme="minorHAnsi"/>
                <w:bCs/>
                <w:caps/>
                <w:color w:val="000000" w:themeColor="text1"/>
                <w:sz w:val="22"/>
                <w:szCs w:val="22"/>
              </w:rPr>
              <w:t xml:space="preserve">300X150X15 </w:t>
            </w:r>
            <w:r w:rsidR="004F4C72" w:rsidRPr="004F4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pod montaż  garażu”</w:t>
            </w:r>
            <w:r w:rsidR="004F4C72" w:rsidRPr="004F4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4F4C72" w:rsidRPr="004F4C72">
              <w:rPr>
                <w:rFonts w:asciiTheme="minorHAnsi" w:hAnsiTheme="minorHAnsi"/>
                <w:bCs/>
                <w:sz w:val="22"/>
                <w:szCs w:val="22"/>
              </w:rPr>
              <w:t xml:space="preserve">na terenie </w:t>
            </w:r>
            <w:r w:rsidRPr="004F4C72">
              <w:rPr>
                <w:rFonts w:asciiTheme="minorHAnsi" w:hAnsiTheme="minorHAnsi"/>
                <w:bCs/>
                <w:sz w:val="22"/>
                <w:szCs w:val="22"/>
              </w:rPr>
              <w:t>Medycznej Szkoły Policealnej im. Hanny Chrzanowskiej w Otwocku</w:t>
            </w:r>
            <w:r w:rsidRPr="00B9064F">
              <w:rPr>
                <w:rFonts w:asciiTheme="minorHAnsi" w:hAnsiTheme="minorHAnsi"/>
                <w:b/>
                <w:bCs/>
                <w:sz w:val="22"/>
                <w:szCs w:val="22"/>
              </w:rPr>
              <w:t>"</w:t>
            </w:r>
          </w:p>
          <w:p w14:paraId="4F452C0E" w14:textId="77777777" w:rsidR="008B7460" w:rsidRPr="00B9064F" w:rsidRDefault="008B7460" w:rsidP="004C5C77">
            <w:pPr>
              <w:pStyle w:val="Standard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9064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38F8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III. </w:t>
      </w: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Potwierdzenie spełnienia wymagań </w:t>
      </w:r>
      <w:proofErr w:type="spellStart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formalno</w:t>
      </w:r>
      <w:proofErr w:type="spellEnd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 - prawnych</w:t>
      </w:r>
    </w:p>
    <w:p w14:paraId="63A4439D" w14:textId="77777777" w:rsidR="008B7460" w:rsidRPr="00B9064F" w:rsidRDefault="008B7460" w:rsidP="008B7460">
      <w:pPr>
        <w:pStyle w:val="NormalnyWeb"/>
        <w:spacing w:before="62" w:after="0"/>
        <w:rPr>
          <w:rFonts w:asciiTheme="minorHAnsi" w:hAnsiTheme="minorHAnsi"/>
          <w:b/>
          <w:bCs/>
          <w:sz w:val="20"/>
          <w:szCs w:val="20"/>
        </w:rPr>
      </w:pPr>
    </w:p>
    <w:p w14:paraId="2FC2CAAF" w14:textId="77777777" w:rsidR="008B7460" w:rsidRPr="00B9064F" w:rsidRDefault="008B7460" w:rsidP="008B7460">
      <w:pPr>
        <w:pStyle w:val="NormalnyWeb"/>
        <w:numPr>
          <w:ilvl w:val="0"/>
          <w:numId w:val="3"/>
        </w:numPr>
        <w:tabs>
          <w:tab w:val="left" w:pos="1800"/>
        </w:tabs>
        <w:spacing w:before="62" w:after="0"/>
        <w:ind w:left="142" w:hanging="284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Aktualny odpis z właściwego rejestru </w:t>
      </w:r>
      <w:r w:rsidRPr="00B9064F">
        <w:rPr>
          <w:rFonts w:asciiTheme="minorHAnsi" w:hAnsiTheme="minorHAnsi"/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5EE65D96" w14:textId="77777777" w:rsidR="008B7460" w:rsidRPr="00B9064F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62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 przypadku, gdy Wykonawcę reprezentuje pełnomocnik - pełnomocnictwo określające jego zakres i podpisane przez osoby uprawnione do reprezentacji Wykonawcy</w:t>
      </w:r>
    </w:p>
    <w:p w14:paraId="46A11E4E" w14:textId="0928671F" w:rsidR="008B7460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119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w przypadku, gdy ofertę składają Wykonawcy ubiegający się wspólnie o udzielenie zamówienia wymagane jest załączenie dokumentu pełnomocnictwa określającego zakres umocowania pełnomocnika ustanowionego do </w:t>
      </w:r>
      <w:r w:rsidRPr="00B9064F">
        <w:rPr>
          <w:rFonts w:asciiTheme="minorHAnsi" w:hAnsiTheme="minorHAnsi"/>
          <w:sz w:val="20"/>
          <w:szCs w:val="20"/>
        </w:rPr>
        <w:lastRenderedPageBreak/>
        <w:t>reprezentowania ich w postępowaniu</w:t>
      </w:r>
      <w:r>
        <w:rPr>
          <w:rFonts w:asciiTheme="minorHAnsi" w:hAnsiTheme="minorHAnsi"/>
          <w:sz w:val="20"/>
          <w:szCs w:val="20"/>
        </w:rPr>
        <w:t>.</w:t>
      </w:r>
    </w:p>
    <w:p w14:paraId="62FEE7AC" w14:textId="77777777" w:rsidR="008B7460" w:rsidRPr="008B7460" w:rsidRDefault="008B7460" w:rsidP="008B7460">
      <w:pPr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8B7460">
        <w:rPr>
          <w:sz w:val="20"/>
          <w:szCs w:val="20"/>
        </w:rPr>
        <w:t>Zapoznaliśmy się z warunkami umowy</w:t>
      </w:r>
      <w:r w:rsidRPr="008B7460">
        <w:rPr>
          <w:b/>
          <w:sz w:val="20"/>
          <w:szCs w:val="20"/>
        </w:rPr>
        <w:t xml:space="preserve"> </w:t>
      </w:r>
      <w:r w:rsidRPr="008B7460">
        <w:rPr>
          <w:sz w:val="20"/>
          <w:szCs w:val="20"/>
        </w:rPr>
        <w:t xml:space="preserve">i nie wnosimy w stosunku do nich żadnych uwag, a w przypadku wyboru naszej oferty podpiszemy umowę na warunkach i w terminie zaproponowanym przez Zamawiającego. </w:t>
      </w:r>
    </w:p>
    <w:p w14:paraId="6E08CF20" w14:textId="77777777" w:rsidR="008B7460" w:rsidRPr="00B9064F" w:rsidRDefault="008B7460" w:rsidP="008B7460">
      <w:pPr>
        <w:pStyle w:val="NormalnyWeb"/>
        <w:tabs>
          <w:tab w:val="left" w:pos="1800"/>
        </w:tabs>
        <w:spacing w:before="119" w:after="0"/>
        <w:rPr>
          <w:rFonts w:asciiTheme="minorHAnsi" w:hAnsiTheme="minorHAnsi"/>
          <w:sz w:val="20"/>
          <w:szCs w:val="20"/>
        </w:rPr>
      </w:pPr>
    </w:p>
    <w:p w14:paraId="2E1475DF" w14:textId="77777777" w:rsidR="008B7460" w:rsidRPr="00B9064F" w:rsidRDefault="008B7460" w:rsidP="008B7460">
      <w:pPr>
        <w:pStyle w:val="NormalnyWeb"/>
        <w:numPr>
          <w:ilvl w:val="0"/>
          <w:numId w:val="2"/>
        </w:numPr>
        <w:spacing w:before="278" w:after="0"/>
        <w:ind w:left="284" w:hanging="284"/>
        <w:rPr>
          <w:rFonts w:asciiTheme="minorHAnsi" w:hAnsiTheme="minorHAnsi"/>
          <w:b/>
          <w:bCs/>
          <w:sz w:val="20"/>
          <w:szCs w:val="20"/>
          <w:u w:val="single"/>
        </w:rPr>
      </w:pP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Cena oferty dla przedmiotu zamówienia</w:t>
      </w:r>
    </w:p>
    <w:p w14:paraId="61FAB630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Wykonawca zobowiązany jest do  podania ceny dla oferowanego przedmiotu zamówienia tj. :</w:t>
      </w:r>
    </w:p>
    <w:p w14:paraId="6A2C48E5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  ….............zł / słownie : ….......................................................</w:t>
      </w:r>
    </w:p>
    <w:p w14:paraId="3FF563E4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4405EE7B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sz w:val="20"/>
          <w:szCs w:val="20"/>
          <w:u w:val="single"/>
        </w:rPr>
        <w:t>OFERTA z ponumerowany zawiera łącznie</w:t>
      </w:r>
      <w:r w:rsidRPr="00B9064F">
        <w:rPr>
          <w:rFonts w:asciiTheme="minorHAnsi" w:hAnsiTheme="minorHAnsi"/>
          <w:sz w:val="20"/>
          <w:szCs w:val="20"/>
        </w:rPr>
        <w:t>: . . . . . . . ponumerowanych stron/kartek*</w:t>
      </w:r>
    </w:p>
    <w:p w14:paraId="329AB7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( * odpowiednio skreślić ).</w:t>
      </w:r>
    </w:p>
    <w:p w14:paraId="74809860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04629A42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55C4815C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. . . . . . . . . . . . . . . . . . .</w:t>
      </w:r>
    </w:p>
    <w:p w14:paraId="6EA386C7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  <w:r w:rsidRPr="00B9064F">
        <w:rPr>
          <w:rFonts w:asciiTheme="minorHAnsi" w:hAnsiTheme="minorHAnsi"/>
          <w:i/>
          <w:iCs/>
          <w:sz w:val="20"/>
          <w:szCs w:val="20"/>
        </w:rPr>
        <w:t>podpis osoby uprawnionej</w:t>
      </w:r>
    </w:p>
    <w:p w14:paraId="127670C3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</w:p>
    <w:p w14:paraId="64D0B50A" w14:textId="77777777" w:rsidR="008B7460" w:rsidRPr="00D40AB1" w:rsidRDefault="008B7460" w:rsidP="008B7460"/>
    <w:p w14:paraId="0B2925C5" w14:textId="3C54E90E" w:rsidR="004B0141" w:rsidRPr="004B0141" w:rsidRDefault="004B0141" w:rsidP="004B01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F577" wp14:editId="5A4D9C1D">
            <wp:simplePos x="0" y="0"/>
            <wp:positionH relativeFrom="margin">
              <wp:align>right</wp:align>
            </wp:positionH>
            <wp:positionV relativeFrom="page">
              <wp:posOffset>9555480</wp:posOffset>
            </wp:positionV>
            <wp:extent cx="5941060" cy="292100"/>
            <wp:effectExtent l="0" t="0" r="2540" b="0"/>
            <wp:wrapThrough wrapText="bothSides">
              <wp:wrapPolygon edited="0">
                <wp:start x="0" y="0"/>
                <wp:lineTo x="0" y="19722"/>
                <wp:lineTo x="21540" y="19722"/>
                <wp:lineTo x="21540" y="0"/>
                <wp:lineTo x="0" y="0"/>
              </wp:wrapPolygon>
            </wp:wrapThrough>
            <wp:docPr id="2155419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1999" name="Obraz 2155419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141" w:rsidRPr="004B0141" w:rsidSect="004B014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839D1"/>
    <w:rsid w:val="004B0141"/>
    <w:rsid w:val="004F4C72"/>
    <w:rsid w:val="0057748A"/>
    <w:rsid w:val="00597E93"/>
    <w:rsid w:val="008537C2"/>
    <w:rsid w:val="00854436"/>
    <w:rsid w:val="008B7460"/>
    <w:rsid w:val="00B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2</cp:revision>
  <dcterms:created xsi:type="dcterms:W3CDTF">2023-09-20T10:07:00Z</dcterms:created>
  <dcterms:modified xsi:type="dcterms:W3CDTF">2023-09-20T10:07:00Z</dcterms:modified>
</cp:coreProperties>
</file>