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7DF4" w14:textId="5377CCCC" w:rsidR="00666AC8" w:rsidRPr="00666AC8" w:rsidRDefault="00666AC8" w:rsidP="00666AC8">
      <w:pPr>
        <w:spacing w:after="30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183510979"/>
      <w:r w:rsidRPr="00666AC8">
        <w:rPr>
          <w:rFonts w:asciiTheme="minorHAnsi" w:eastAsia="Times New Roman" w:hAnsiTheme="minorHAnsi" w:cstheme="minorHAnsi"/>
          <w:sz w:val="20"/>
          <w:szCs w:val="20"/>
          <w:lang w:eastAsia="pl-PL"/>
        </w:rPr>
        <w:t>KGA.21.</w:t>
      </w:r>
      <w:r w:rsidR="006705D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Pr="00666AC8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5710B6">
        <w:rPr>
          <w:rFonts w:asciiTheme="minorHAnsi" w:eastAsia="Times New Roman" w:hAnsiTheme="minorHAnsi" w:cstheme="minorHAnsi"/>
          <w:sz w:val="20"/>
          <w:szCs w:val="20"/>
          <w:lang w:eastAsia="pl-PL"/>
        </w:rPr>
        <w:t>1.</w:t>
      </w:r>
      <w:r w:rsidRPr="00666AC8">
        <w:rPr>
          <w:rFonts w:asciiTheme="minorHAnsi" w:eastAsia="Times New Roman" w:hAnsiTheme="minorHAnsi" w:cstheme="minorHAnsi"/>
          <w:sz w:val="20"/>
          <w:szCs w:val="20"/>
          <w:lang w:eastAsia="pl-PL"/>
        </w:rPr>
        <w:t>202</w:t>
      </w:r>
      <w:r w:rsidR="00FE1640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</w:p>
    <w:bookmarkEnd w:id="0"/>
    <w:p w14:paraId="11AF88C4" w14:textId="505E43F3" w:rsidR="00044BE8" w:rsidRPr="00C22502" w:rsidRDefault="00666AC8" w:rsidP="00154209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3369E4B4" w14:textId="7B5B0307" w:rsidR="006705D9" w:rsidRPr="002F78C7" w:rsidRDefault="00B904A3" w:rsidP="006705D9">
      <w:pPr>
        <w:pStyle w:val="Nagwek1"/>
        <w:shd w:val="clear" w:color="auto" w:fill="FFFFFF"/>
        <w:spacing w:before="0" w:after="150"/>
        <w:jc w:val="center"/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</w:pPr>
      <w:r w:rsidRPr="00666AC8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  <w:r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Nawiązując do zapytania ofertowego z dnia </w:t>
      </w:r>
      <w:r w:rsidR="00666AC8" w:rsidRPr="00666AC8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5710B6">
        <w:rPr>
          <w:rFonts w:asciiTheme="minorHAnsi" w:hAnsiTheme="minorHAnsi" w:cstheme="minorHAnsi"/>
          <w:color w:val="auto"/>
          <w:sz w:val="20"/>
          <w:szCs w:val="20"/>
        </w:rPr>
        <w:t xml:space="preserve">9.01.2025 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r. dotyczącego udzielenia zamówienia pn.: </w:t>
      </w:r>
      <w:bookmarkStart w:id="1" w:name="_GoBack"/>
      <w:r w:rsidR="006705D9" w:rsidRPr="002F78C7">
        <w:rPr>
          <w:rFonts w:asciiTheme="minorHAnsi" w:hAnsiTheme="minorHAnsi" w:cstheme="minorHAnsi"/>
          <w:color w:val="auto"/>
          <w:sz w:val="20"/>
          <w:szCs w:val="20"/>
        </w:rPr>
        <w:t>„Wykucie otworów w ścianie konstrukcyjnej na parterze w budynku głównym Medycznej Szkoły Policealnej im. Hanny Chrzanowskiej w Otwocku”</w:t>
      </w:r>
    </w:p>
    <w:bookmarkEnd w:id="1"/>
    <w:p w14:paraId="4B9CC48E" w14:textId="064C2D13" w:rsidR="00044BE8" w:rsidRPr="0008432F" w:rsidRDefault="0008432F" w:rsidP="006705D9">
      <w:pPr>
        <w:pStyle w:val="Nagwek1"/>
        <w:shd w:val="clear" w:color="auto" w:fill="FFFFFF"/>
        <w:spacing w:before="0" w:after="150" w:line="25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0DF0B816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4F07D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................................................... brutto</w:t>
      </w:r>
    </w:p>
    <w:p w14:paraId="6A39F59A" w14:textId="7F5FFFB3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lastRenderedPageBreak/>
        <w:t>słownie: ...........................................................................................................................................................brutto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5F9DBDF5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12BB002E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</w:t>
      </w:r>
      <w:r w:rsidR="004F07DE" w:rsidRPr="004F07DE">
        <w:rPr>
          <w:rFonts w:asciiTheme="minorHAnsi" w:hAnsiTheme="minorHAnsi" w:cstheme="minorHAnsi"/>
          <w:b/>
          <w:sz w:val="20"/>
          <w:szCs w:val="20"/>
        </w:rPr>
        <w:t>przetargi@medyk-otwock.edu.pl</w:t>
      </w:r>
      <w:r w:rsidR="004F07DE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>Zamawiającego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Po wyborze najkorzystniejszej oferty Zamawiający wezwie niezwłocznie Oferenta, który złożył </w:t>
      </w: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najkorzystniejszą ofertę do zawarcia umowy. </w:t>
      </w:r>
    </w:p>
    <w:p w14:paraId="343FA474" w14:textId="2B02A154" w:rsidR="00044BE8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2516B9C3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83510652"/>
      <w:r w:rsidRPr="0008432F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666AC8">
        <w:rPr>
          <w:rFonts w:asciiTheme="minorHAnsi" w:hAnsiTheme="minorHAnsi" w:cstheme="minorHAnsi"/>
          <w:sz w:val="20"/>
          <w:szCs w:val="20"/>
        </w:rPr>
        <w:t xml:space="preserve"> i ustawie z dnia  10 maja 2018 roku  o ochronie danych osobowych (tj. Dz.U. z 2019 r. nr 1781 ze zm.) </w:t>
      </w:r>
      <w:bookmarkEnd w:id="2"/>
      <w:r w:rsidRPr="0008432F">
        <w:rPr>
          <w:rFonts w:asciiTheme="minorHAnsi" w:hAnsiTheme="minorHAnsi" w:cstheme="minorHAnsi"/>
          <w:sz w:val="20"/>
          <w:szCs w:val="20"/>
        </w:rPr>
        <w:t xml:space="preserve">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403935FA" w14:textId="77777777" w:rsidR="006705D9" w:rsidRPr="002F78C7" w:rsidRDefault="00990076" w:rsidP="006705D9">
      <w:pPr>
        <w:pStyle w:val="Nagwek1"/>
        <w:shd w:val="clear" w:color="auto" w:fill="FFFFFF"/>
        <w:spacing w:before="0" w:after="150"/>
        <w:jc w:val="center"/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</w:pPr>
      <w:r w:rsidRPr="006705D9">
        <w:rPr>
          <w:rFonts w:asciiTheme="minorHAnsi" w:hAnsiTheme="minorHAnsi" w:cstheme="minorHAnsi"/>
          <w:color w:val="auto"/>
          <w:sz w:val="20"/>
          <w:szCs w:val="20"/>
        </w:rPr>
        <w:t>Pani/Pana dane osobowe przetwarzane będą na podstawie art. 6 ust. 1 lit. c</w:t>
      </w:r>
      <w:r w:rsidRPr="006705D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6705D9">
        <w:rPr>
          <w:rFonts w:asciiTheme="minorHAnsi" w:hAnsiTheme="minorHAnsi" w:cstheme="minorHAnsi"/>
          <w:color w:val="auto"/>
          <w:sz w:val="20"/>
          <w:szCs w:val="20"/>
        </w:rPr>
        <w:t xml:space="preserve">RODO w celu </w:t>
      </w:r>
      <w:r w:rsidRPr="006705D9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związanym z postępowaniem na  </w:t>
      </w:r>
      <w:r w:rsidR="006705D9" w:rsidRPr="002F78C7">
        <w:rPr>
          <w:rFonts w:asciiTheme="minorHAnsi" w:hAnsiTheme="minorHAnsi" w:cstheme="minorHAnsi"/>
          <w:color w:val="auto"/>
          <w:sz w:val="20"/>
          <w:szCs w:val="20"/>
        </w:rPr>
        <w:t>„Wykucie otworów w ścianie konstrukcyjnej na parterze w budynku głównym Medycznej Szkoły Policealnej im. Hanny Chrzanowskiej w Otwocku”</w:t>
      </w:r>
    </w:p>
    <w:p w14:paraId="6D63ADDE" w14:textId="5306A01C" w:rsidR="00990076" w:rsidRPr="006705D9" w:rsidRDefault="00990076" w:rsidP="00E67E6A">
      <w:pPr>
        <w:pStyle w:val="Nagwek1"/>
        <w:numPr>
          <w:ilvl w:val="0"/>
          <w:numId w:val="9"/>
        </w:numPr>
        <w:shd w:val="clear" w:color="auto" w:fill="FFFFFF"/>
        <w:spacing w:before="0" w:after="150" w:line="25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705D9">
        <w:rPr>
          <w:rFonts w:asciiTheme="minorHAnsi" w:hAnsiTheme="minorHAnsi" w:cstheme="minorHAnsi"/>
          <w:color w:val="auto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3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Podpis wykonawcy lub </w:t>
      </w:r>
    </w:p>
    <w:p w14:paraId="74ADB6C3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upoważnionego przedstawiciela</w:t>
      </w:r>
      <w:bookmarkEnd w:id="3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97BA9" w14:textId="77777777" w:rsidR="001B723B" w:rsidRDefault="001B723B" w:rsidP="00C22502">
      <w:r>
        <w:separator/>
      </w:r>
    </w:p>
  </w:endnote>
  <w:endnote w:type="continuationSeparator" w:id="0">
    <w:p w14:paraId="1EE8F797" w14:textId="77777777" w:rsidR="001B723B" w:rsidRDefault="001B723B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55AE" w14:textId="77777777" w:rsidR="001B723B" w:rsidRDefault="001B723B" w:rsidP="00C22502">
      <w:r>
        <w:separator/>
      </w:r>
    </w:p>
  </w:footnote>
  <w:footnote w:type="continuationSeparator" w:id="0">
    <w:p w14:paraId="2F316373" w14:textId="77777777" w:rsidR="001B723B" w:rsidRDefault="001B723B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1B723B"/>
    <w:rsid w:val="002C2DAD"/>
    <w:rsid w:val="00302A42"/>
    <w:rsid w:val="00371855"/>
    <w:rsid w:val="003B0432"/>
    <w:rsid w:val="0040635C"/>
    <w:rsid w:val="00453441"/>
    <w:rsid w:val="00482135"/>
    <w:rsid w:val="00483D8F"/>
    <w:rsid w:val="00495778"/>
    <w:rsid w:val="004F07DE"/>
    <w:rsid w:val="0050477C"/>
    <w:rsid w:val="005710B6"/>
    <w:rsid w:val="00592EF7"/>
    <w:rsid w:val="005B6D7E"/>
    <w:rsid w:val="00666AC8"/>
    <w:rsid w:val="006705D9"/>
    <w:rsid w:val="007407C7"/>
    <w:rsid w:val="008A0E2B"/>
    <w:rsid w:val="009505A2"/>
    <w:rsid w:val="00990076"/>
    <w:rsid w:val="00A960AB"/>
    <w:rsid w:val="00B904A3"/>
    <w:rsid w:val="00C22502"/>
    <w:rsid w:val="00C2366E"/>
    <w:rsid w:val="00C461DA"/>
    <w:rsid w:val="00C6155C"/>
    <w:rsid w:val="00CE6A8C"/>
    <w:rsid w:val="00D46D93"/>
    <w:rsid w:val="00E02A55"/>
    <w:rsid w:val="00E06F49"/>
    <w:rsid w:val="00F252A7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AC8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0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7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66A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D1C3A-E561-41E6-B01B-1FACA53A911B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d75a75-e514-47ea-8a32-a21af6435686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2BE1AAD8-FCE8-48CA-99B9-E3E9EAF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3051F-316C-4813-A90E-90883896D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cp:lastPrinted>2025-01-29T06:13:00Z</cp:lastPrinted>
  <dcterms:created xsi:type="dcterms:W3CDTF">2025-01-29T11:53:00Z</dcterms:created>
  <dcterms:modified xsi:type="dcterms:W3CDTF">2025-01-29T11:53:00Z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