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AE2" w14:textId="77777777" w:rsidR="00EF361A" w:rsidRPr="00EF361A" w:rsidRDefault="00EF361A" w:rsidP="00EF361A">
      <w:pPr>
        <w:rPr>
          <w:rFonts w:asciiTheme="minorHAnsi" w:hAnsiTheme="minorHAnsi" w:cstheme="minorHAnsi"/>
          <w:sz w:val="20"/>
          <w:szCs w:val="20"/>
        </w:rPr>
      </w:pPr>
      <w:r w:rsidRPr="00EF361A">
        <w:rPr>
          <w:rFonts w:asciiTheme="minorHAnsi" w:hAnsiTheme="minorHAnsi" w:cstheme="minorHAnsi"/>
          <w:sz w:val="20"/>
          <w:szCs w:val="20"/>
        </w:rPr>
        <w:t>KGA.21.5.2024</w:t>
      </w:r>
    </w:p>
    <w:p w14:paraId="11AF88C4" w14:textId="030AA1D4" w:rsidR="00044BE8" w:rsidRPr="00C22502" w:rsidRDefault="00EF361A" w:rsidP="00C8525B">
      <w:pPr>
        <w:spacing w:after="300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044BE8" w:rsidRPr="00C22502">
        <w:rPr>
          <w:rFonts w:asciiTheme="minorHAnsi" w:hAnsiTheme="minorHAnsi" w:cstheme="minorHAnsi"/>
          <w:b/>
          <w:i/>
          <w:sz w:val="20"/>
          <w:szCs w:val="20"/>
        </w:rPr>
        <w:t>Formularz ofertowy</w:t>
      </w:r>
    </w:p>
    <w:p w14:paraId="161E89BE" w14:textId="77777777" w:rsidR="00044BE8" w:rsidRPr="00C22502" w:rsidRDefault="00044BE8" w:rsidP="00044BE8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2C96FCE4" w14:textId="77777777" w:rsidR="00044BE8" w:rsidRPr="00C22502" w:rsidRDefault="00C22502" w:rsidP="00044B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37707984" w14:textId="77777777" w:rsid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</w:t>
      </w:r>
      <w:r w:rsid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</w:t>
      </w:r>
      <w:r w:rsidR="00C22502"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          </w:t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C22502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  <w:r w:rsidR="00C22502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70F289C1" w14:textId="77777777" w:rsidR="00044BE8" w:rsidRPr="00C22502" w:rsidRDefault="00C22502" w:rsidP="00044BE8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n</w:t>
      </w:r>
      <w:r w:rsidRPr="00C22502">
        <w:rPr>
          <w:rFonts w:asciiTheme="minorHAnsi" w:hAnsiTheme="minorHAnsi" w:cstheme="minorHAnsi"/>
          <w:sz w:val="16"/>
          <w:szCs w:val="16"/>
        </w:rPr>
        <w:t>azwa Wykonawcy/pieczęć</w:t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="00044BE8"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 xml:space="preserve">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</w:t>
      </w:r>
      <w:r w:rsidRPr="00C22502">
        <w:rPr>
          <w:rFonts w:asciiTheme="minorHAnsi" w:hAnsiTheme="minorHAnsi" w:cstheme="minorHAnsi"/>
          <w:sz w:val="16"/>
          <w:szCs w:val="16"/>
        </w:rPr>
        <w:t xml:space="preserve">  </w:t>
      </w:r>
      <w:r w:rsidR="00044BE8" w:rsidRPr="00C22502">
        <w:rPr>
          <w:rFonts w:asciiTheme="minorHAnsi" w:hAnsiTheme="minorHAnsi" w:cstheme="minorHAnsi"/>
          <w:sz w:val="16"/>
          <w:szCs w:val="16"/>
        </w:rPr>
        <w:t>miejscowość, data  (</w:t>
      </w:r>
      <w:proofErr w:type="spellStart"/>
      <w:r w:rsidR="00044BE8" w:rsidRPr="00C22502">
        <w:rPr>
          <w:rFonts w:asciiTheme="minorHAnsi" w:hAnsiTheme="minorHAnsi" w:cstheme="minorHAnsi"/>
          <w:sz w:val="16"/>
          <w:szCs w:val="16"/>
        </w:rPr>
        <w:t>dd.mm.rr</w:t>
      </w:r>
      <w:proofErr w:type="spellEnd"/>
      <w:r w:rsidR="00044BE8" w:rsidRPr="00C22502">
        <w:rPr>
          <w:rFonts w:asciiTheme="minorHAnsi" w:hAnsiTheme="minorHAnsi" w:cstheme="minorHAnsi"/>
          <w:sz w:val="16"/>
          <w:szCs w:val="16"/>
        </w:rPr>
        <w:t xml:space="preserve"> )</w:t>
      </w:r>
    </w:p>
    <w:p w14:paraId="239B91EC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16"/>
          <w:szCs w:val="16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239D84A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  <w:r w:rsidRPr="00C22502">
        <w:rPr>
          <w:rFonts w:asciiTheme="minorHAnsi" w:hAnsiTheme="minorHAnsi" w:cstheme="minorHAnsi"/>
          <w:sz w:val="20"/>
          <w:szCs w:val="20"/>
        </w:rPr>
        <w:tab/>
      </w:r>
    </w:p>
    <w:p w14:paraId="202B4249" w14:textId="77777777" w:rsidR="00044BE8" w:rsidRPr="00C22502" w:rsidRDefault="00044BE8" w:rsidP="00044BE8">
      <w:pPr>
        <w:jc w:val="center"/>
        <w:rPr>
          <w:rFonts w:asciiTheme="minorHAnsi" w:hAnsiTheme="minorHAnsi" w:cstheme="minorHAnsi"/>
          <w:sz w:val="20"/>
          <w:szCs w:val="20"/>
        </w:rPr>
      </w:pPr>
      <w:r w:rsidRPr="00C22502">
        <w:rPr>
          <w:rFonts w:asciiTheme="minorHAnsi" w:hAnsiTheme="minorHAnsi" w:cstheme="minorHAnsi"/>
          <w:sz w:val="20"/>
          <w:szCs w:val="20"/>
        </w:rPr>
        <w:t>OFERTA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5"/>
        <w:gridCol w:w="3015"/>
        <w:gridCol w:w="885"/>
        <w:gridCol w:w="660"/>
        <w:gridCol w:w="930"/>
        <w:gridCol w:w="712"/>
      </w:tblGrid>
      <w:tr w:rsidR="00044BE8" w:rsidRPr="00C22502" w14:paraId="41651732" w14:textId="77777777" w:rsidTr="00447997"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AB539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0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72937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4AE8313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37A870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 </w:t>
            </w:r>
            <w:proofErr w:type="spellStart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organizacyjno</w:t>
            </w:r>
            <w:proofErr w:type="spellEnd"/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5B14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6DC3A7C" w14:textId="77777777" w:rsidTr="00447997">
        <w:tc>
          <w:tcPr>
            <w:tcW w:w="96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7560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Siedziba Wykonawcy:</w:t>
            </w:r>
          </w:p>
        </w:tc>
      </w:tr>
      <w:tr w:rsidR="00044BE8" w:rsidRPr="00C22502" w14:paraId="7329C11C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C8F47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D13D4F" w14:textId="77777777" w:rsidR="00044BE8" w:rsidRPr="00C22502" w:rsidRDefault="00044BE8" w:rsidP="00447997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F8A66C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23EF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3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663D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82293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domu: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732C1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E7E43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Nr lokalu:</w:t>
            </w:r>
          </w:p>
        </w:tc>
        <w:tc>
          <w:tcPr>
            <w:tcW w:w="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EEB45F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DB0A62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6621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F1A2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A495A4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A1EA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E5D5D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73CF578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9CA2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C60ED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66016B6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F05A1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Fax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67D4EA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2A5E839A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407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(nr tel. oraz adres e-mail)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BB37F4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6DCAAA67" w14:textId="77777777" w:rsidTr="00447997">
        <w:trPr>
          <w:trHeight w:val="423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B7D72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8315E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4D67A1FF" w14:textId="77777777" w:rsidTr="00447997"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27A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623C8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4BE8" w:rsidRPr="00C22502" w14:paraId="3AC59563" w14:textId="77777777" w:rsidTr="00447997">
        <w:trPr>
          <w:trHeight w:val="851"/>
        </w:trPr>
        <w:tc>
          <w:tcPr>
            <w:tcW w:w="3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E9486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2502">
              <w:rPr>
                <w:rFonts w:asciiTheme="minorHAnsi" w:hAnsiTheme="minorHAnsi" w:cstheme="minorHAnsi"/>
                <w:sz w:val="20"/>
                <w:szCs w:val="20"/>
              </w:rPr>
              <w:t>Osoba/y uprawniona/e do</w:t>
            </w:r>
            <w:r w:rsidRPr="00C22502">
              <w:rPr>
                <w:rFonts w:asciiTheme="minorHAnsi" w:hAnsiTheme="minorHAnsi" w:cstheme="minorHAnsi"/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0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5486D5" w14:textId="77777777" w:rsidR="00044BE8" w:rsidRPr="00C22502" w:rsidRDefault="00044BE8" w:rsidP="00447997">
            <w:pPr>
              <w:pStyle w:val="Zawartotabeli"/>
              <w:snapToGri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0C21E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D23D9DB" w14:textId="77777777" w:rsidR="00044BE8" w:rsidRPr="00C22502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2369820C" w14:textId="77777777" w:rsidR="00044BE8" w:rsidRDefault="00044BE8" w:rsidP="00044BE8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C2250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9CC48E" w14:textId="4712B9DC" w:rsidR="00044BE8" w:rsidRPr="00161593" w:rsidRDefault="00B904A3" w:rsidP="00EF361A">
      <w:pPr>
        <w:pStyle w:val="NormalnyWeb"/>
        <w:spacing w:before="0" w:after="0"/>
        <w:rPr>
          <w:rFonts w:asciiTheme="minorHAnsi" w:hAnsiTheme="minorHAnsi" w:cstheme="minorHAnsi"/>
          <w:sz w:val="20"/>
          <w:szCs w:val="20"/>
        </w:rPr>
      </w:pPr>
      <w:r w:rsidRPr="00B904A3">
        <w:rPr>
          <w:rFonts w:asciiTheme="minorHAnsi" w:hAnsiTheme="minorHAnsi" w:cstheme="minorHAnsi"/>
          <w:b/>
          <w:sz w:val="20"/>
          <w:szCs w:val="20"/>
        </w:rPr>
        <w:t>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44BE8" w:rsidRPr="00161593">
        <w:rPr>
          <w:rFonts w:asciiTheme="minorHAnsi" w:hAnsiTheme="minorHAnsi" w:cstheme="minorHAnsi"/>
          <w:sz w:val="20"/>
          <w:szCs w:val="20"/>
        </w:rPr>
        <w:t xml:space="preserve">Nawiązując do zapytania ofertowego z dnia </w:t>
      </w:r>
      <w:r w:rsidR="00EF361A">
        <w:rPr>
          <w:rFonts w:asciiTheme="minorHAnsi" w:hAnsiTheme="minorHAnsi" w:cstheme="minorHAnsi"/>
          <w:sz w:val="20"/>
          <w:szCs w:val="20"/>
        </w:rPr>
        <w:t>09.07</w:t>
      </w:r>
      <w:r w:rsidR="00C461DA" w:rsidRPr="00161593">
        <w:rPr>
          <w:rFonts w:asciiTheme="minorHAnsi" w:hAnsiTheme="minorHAnsi" w:cstheme="minorHAnsi"/>
          <w:sz w:val="20"/>
          <w:szCs w:val="20"/>
        </w:rPr>
        <w:t>.2024</w:t>
      </w:r>
      <w:r w:rsidR="00044BE8" w:rsidRPr="00161593">
        <w:rPr>
          <w:rFonts w:asciiTheme="minorHAnsi" w:hAnsiTheme="minorHAnsi" w:cstheme="minorHAnsi"/>
          <w:sz w:val="20"/>
          <w:szCs w:val="20"/>
        </w:rPr>
        <w:t xml:space="preserve"> r. dotyczącego udzielenia zamówienia pn.:</w:t>
      </w:r>
      <w:r w:rsidR="00BD3A06">
        <w:rPr>
          <w:rFonts w:asciiTheme="minorHAnsi" w:hAnsiTheme="minorHAnsi" w:cstheme="minorHAnsi"/>
          <w:sz w:val="20"/>
          <w:szCs w:val="20"/>
        </w:rPr>
        <w:t xml:space="preserve"> „</w:t>
      </w:r>
      <w:r w:rsidR="00BD3A06">
        <w:rPr>
          <w:rFonts w:asciiTheme="minorHAnsi" w:hAnsiTheme="minorHAnsi" w:cstheme="minorHAnsi"/>
          <w:sz w:val="20"/>
          <w:szCs w:val="20"/>
        </w:rPr>
        <w:br/>
      </w:r>
      <w:r w:rsidR="00044BE8" w:rsidRPr="00161593">
        <w:rPr>
          <w:rFonts w:asciiTheme="minorHAnsi" w:hAnsiTheme="minorHAnsi" w:cstheme="minorHAnsi"/>
          <w:sz w:val="20"/>
          <w:szCs w:val="20"/>
        </w:rPr>
        <w:t xml:space="preserve"> </w:t>
      </w:r>
      <w:r w:rsidR="00EF361A" w:rsidRPr="00EF361A">
        <w:rPr>
          <w:rFonts w:asciiTheme="minorHAnsi" w:hAnsiTheme="minorHAnsi"/>
          <w:sz w:val="20"/>
          <w:szCs w:val="20"/>
        </w:rPr>
        <w:t>Rozbudowa systemu monitoringu wizyjnego w zakresie dostawy,</w:t>
      </w:r>
      <w:r w:rsidR="00EF361A">
        <w:rPr>
          <w:rFonts w:asciiTheme="minorHAnsi" w:hAnsiTheme="minorHAnsi"/>
          <w:sz w:val="20"/>
          <w:szCs w:val="20"/>
        </w:rPr>
        <w:t xml:space="preserve"> </w:t>
      </w:r>
      <w:r w:rsidR="00EF361A" w:rsidRPr="00EF361A">
        <w:rPr>
          <w:rFonts w:asciiTheme="minorHAnsi" w:hAnsiTheme="minorHAnsi"/>
          <w:sz w:val="20"/>
          <w:szCs w:val="20"/>
        </w:rPr>
        <w:t>doboru, montażu i uruchomienia na terenie  Medycznej  Szkoły Policealnej im. Hanny</w:t>
      </w:r>
      <w:r w:rsidR="00EF361A">
        <w:rPr>
          <w:rFonts w:asciiTheme="minorHAnsi" w:hAnsiTheme="minorHAnsi"/>
          <w:sz w:val="20"/>
          <w:szCs w:val="20"/>
        </w:rPr>
        <w:t xml:space="preserve"> </w:t>
      </w:r>
      <w:r w:rsidR="00EF361A" w:rsidRPr="00EF361A">
        <w:rPr>
          <w:rFonts w:asciiTheme="minorHAnsi" w:hAnsiTheme="minorHAnsi"/>
          <w:sz w:val="20"/>
          <w:szCs w:val="20"/>
        </w:rPr>
        <w:t>Chrzanowskiej w Otwocku”</w:t>
      </w:r>
      <w:r w:rsidR="00BD3A06">
        <w:rPr>
          <w:rFonts w:asciiTheme="minorHAnsi" w:eastAsia="Times New Roman" w:hAnsiTheme="minorHAnsi" w:cstheme="minorHAnsi"/>
          <w:color w:val="1B1B1B"/>
          <w:sz w:val="20"/>
          <w:szCs w:val="20"/>
          <w:lang w:eastAsia="pl-PL"/>
        </w:rPr>
        <w:t xml:space="preserve"> </w:t>
      </w:r>
      <w:r w:rsidR="0008432F" w:rsidRPr="00161593">
        <w:rPr>
          <w:rFonts w:asciiTheme="minorHAnsi" w:hAnsiTheme="minorHAnsi" w:cstheme="minorHAnsi"/>
          <w:sz w:val="20"/>
          <w:szCs w:val="20"/>
        </w:rPr>
        <w:t xml:space="preserve"> o</w:t>
      </w:r>
      <w:r w:rsidR="00044BE8" w:rsidRPr="00161593">
        <w:rPr>
          <w:rFonts w:asciiTheme="minorHAnsi" w:hAnsiTheme="minorHAnsi" w:cstheme="minorHAnsi"/>
          <w:sz w:val="20"/>
          <w:szCs w:val="20"/>
        </w:rPr>
        <w:t xml:space="preserve">ferujemy  wykonanie  zamówienia  za  kwotę  całkowitą: </w:t>
      </w:r>
    </w:p>
    <w:p w14:paraId="582D520D" w14:textId="77777777" w:rsidR="00044BE8" w:rsidRPr="0008432F" w:rsidRDefault="00044BE8" w:rsidP="00044BE8">
      <w:pPr>
        <w:tabs>
          <w:tab w:val="left" w:pos="720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B1AE16" w14:textId="77777777" w:rsidR="00044BE8" w:rsidRPr="0008432F" w:rsidRDefault="00044BE8" w:rsidP="00044BE8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............................................netto + ...............................podatek VAT = ................................................... brutto</w:t>
      </w:r>
    </w:p>
    <w:p w14:paraId="6A39F59A" w14:textId="1B05CA11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słownie: ...............................................................netto+....................................................... podatek VAT ..........................................................................................................................................................brutto</w:t>
      </w:r>
    </w:p>
    <w:p w14:paraId="4825A8EB" w14:textId="67CE28CB" w:rsidR="005B6D7E" w:rsidRPr="0008432F" w:rsidRDefault="005B6D7E" w:rsidP="00044BE8">
      <w:pPr>
        <w:rPr>
          <w:rFonts w:asciiTheme="minorHAnsi" w:hAnsiTheme="minorHAnsi" w:cstheme="minorHAnsi"/>
          <w:sz w:val="20"/>
          <w:szCs w:val="20"/>
        </w:rPr>
      </w:pPr>
    </w:p>
    <w:p w14:paraId="75C33F87" w14:textId="67303C1D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podana wyżej cena ofertowa obejmuje wszelkie koszty związane z realizacją przedmiotu zamówienia, </w:t>
      </w:r>
      <w:r w:rsidRPr="0008432F">
        <w:rPr>
          <w:rStyle w:val="FontStyle16"/>
          <w:rFonts w:asciiTheme="minorHAnsi" w:hAnsiTheme="minorHAnsi" w:cstheme="minorHAnsi"/>
        </w:rPr>
        <w:t>uwzględnia okoliczności i ryzyka niezbędne do wykonania przedmiotu zamówienia dla osiągnięcia zamierzonego efektu rzeczowego, o których mowa w Zapytaniu ofertowym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5E6913E7" w14:textId="77777777" w:rsidR="005B6D7E" w:rsidRPr="0008432F" w:rsidRDefault="005B6D7E" w:rsidP="005B6D7E">
      <w:pPr>
        <w:numPr>
          <w:ilvl w:val="0"/>
          <w:numId w:val="8"/>
        </w:numPr>
        <w:tabs>
          <w:tab w:val="left" w:pos="-5670"/>
        </w:tabs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poszczególne elementy przedmiotu zamówienia roboty budowlane oraz wbudowane urządzenia i materiały, </w:t>
      </w:r>
      <w:r w:rsidRPr="0008432F">
        <w:rPr>
          <w:rFonts w:asciiTheme="minorHAnsi" w:hAnsiTheme="minorHAnsi" w:cstheme="minorHAnsi"/>
          <w:b/>
          <w:sz w:val="20"/>
          <w:szCs w:val="20"/>
        </w:rPr>
        <w:t>udzielamy gwarancji jakości przez okres ………………………………………………………… miesięcy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002D7A7C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treścią Zapytania ofertowego oraz uzyskaliśmy konieczne informacje niezbędne do przygotowania oferty. Składając ofertę akceptujemy postanowienia i wymagania postawione Zapytaniem ofertowym.</w:t>
      </w:r>
    </w:p>
    <w:p w14:paraId="6BC09A4C" w14:textId="77777777" w:rsidR="005B6D7E" w:rsidRPr="0008432F" w:rsidRDefault="005B6D7E" w:rsidP="005B6D7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 zapoznaliśmy się z opisem przedmiotu zamówienia i nie wnosimy do niego zastrzeżeń.</w:t>
      </w:r>
    </w:p>
    <w:p w14:paraId="56EC38BD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uważamy się za związani niniejszą ofertą na czas wskazany w Zapytaniu ofertowym. </w:t>
      </w:r>
    </w:p>
    <w:p w14:paraId="3F499EE0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Zobowiązuję(-</w:t>
      </w:r>
      <w:proofErr w:type="spellStart"/>
      <w:r w:rsidRPr="0008432F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8432F">
        <w:rPr>
          <w:rFonts w:asciiTheme="minorHAnsi" w:hAnsiTheme="minorHAnsi" w:cstheme="minorHAnsi"/>
          <w:sz w:val="20"/>
          <w:szCs w:val="20"/>
        </w:rPr>
        <w:t xml:space="preserve">) się w przypadku uznania naszej oferty za najkorzystniejszą w przedmiotowym postępowaniu do </w:t>
      </w:r>
      <w:r w:rsidRPr="0008432F">
        <w:rPr>
          <w:rFonts w:asciiTheme="minorHAnsi" w:hAnsiTheme="minorHAnsi" w:cstheme="minorHAnsi"/>
          <w:b/>
          <w:sz w:val="20"/>
          <w:szCs w:val="20"/>
        </w:rPr>
        <w:t>zawarcia umowy na warunkach określonych Zapytaniem ofertowym, w tym w szczególności projektem umowy stanowiącym załącznik do Zapytania ofertowego,</w:t>
      </w:r>
      <w:r w:rsidRPr="0008432F">
        <w:rPr>
          <w:rFonts w:asciiTheme="minorHAnsi" w:hAnsiTheme="minorHAnsi" w:cstheme="minorHAnsi"/>
          <w:sz w:val="20"/>
          <w:szCs w:val="20"/>
        </w:rPr>
        <w:t xml:space="preserve"> w terminie i miejscu wskazanym przez Zamawiającego.</w:t>
      </w:r>
    </w:p>
    <w:p w14:paraId="0660C6A7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Oświadczam(-y), że w przypadku uznania naszej oferty za najkorzystniejszą w przedmiotowym postępowaniu, zobowiązujemy się </w:t>
      </w:r>
      <w:r w:rsidRPr="0008432F">
        <w:rPr>
          <w:rFonts w:asciiTheme="minorHAnsi" w:hAnsiTheme="minorHAnsi" w:cstheme="minorHAnsi"/>
          <w:b/>
          <w:sz w:val="20"/>
          <w:szCs w:val="20"/>
          <w:u w:val="single"/>
        </w:rPr>
        <w:t>do zawarcia umowy warunkowej, a w przypadku braku ziszczenia się warunku, od którego uzależniona jest realizacja pełnego zakresu umowy, nie będą przysługiwały nam jakiekolwiek roszczenia wynikające z braku realizacji pełnego zakresu umowy.</w:t>
      </w:r>
    </w:p>
    <w:p w14:paraId="49B1AEE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iż wszystkie informacje zamieszczone w Ofercie są aktualne i prawdziwe.</w:t>
      </w:r>
    </w:p>
    <w:p w14:paraId="408F1979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 iż w cenie oferty uwzględniliśmy wszystkie wymagania niniejszego Zapytania ofertowego oraz wszelkie koszty związane z realizacją zamówienia.</w:t>
      </w:r>
    </w:p>
    <w:p w14:paraId="0D559E93" w14:textId="77777777" w:rsidR="005B6D7E" w:rsidRPr="0008432F" w:rsidRDefault="005B6D7E" w:rsidP="005B6D7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Oświadczam(-y), że</w:t>
      </w:r>
    </w:p>
    <w:p w14:paraId="28B12F1E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spełniamy wszystkie warunki ustanowione przedmiotowym postępowaniem,</w:t>
      </w:r>
    </w:p>
    <w:p w14:paraId="306950D7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uprawnienia do wykonywania określonej działalności lub czynności, jeżeli przepisy prawa nakładają obowiązek ich posiadania</w:t>
      </w:r>
      <w:r w:rsidRPr="0008432F">
        <w:rPr>
          <w:rFonts w:asciiTheme="minorHAnsi" w:hAnsiTheme="minorHAnsi" w:cstheme="minorHAnsi"/>
          <w:bCs/>
          <w:sz w:val="20"/>
          <w:szCs w:val="20"/>
        </w:rPr>
        <w:t>;</w:t>
      </w:r>
    </w:p>
    <w:p w14:paraId="534F11C2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bCs/>
          <w:sz w:val="20"/>
          <w:szCs w:val="20"/>
        </w:rPr>
        <w:t>- nie znajdujemy się w stanie upadłości, ani likwidacji;</w:t>
      </w:r>
    </w:p>
    <w:p w14:paraId="1B692E86" w14:textId="77777777" w:rsidR="005B6D7E" w:rsidRPr="0008432F" w:rsidRDefault="005B6D7E" w:rsidP="005B6D7E">
      <w:pPr>
        <w:autoSpaceDE w:val="0"/>
        <w:autoSpaceDN w:val="0"/>
        <w:adjustRightInd w:val="0"/>
        <w:spacing w:line="276" w:lineRule="auto"/>
        <w:ind w:left="851" w:hanging="426"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- posiadamy wiedzę i doświadczenie niezbędne do zrealizowania niniejszego zamówienia</w:t>
      </w:r>
      <w:r w:rsidRPr="0008432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27ACE44" w14:textId="77777777" w:rsidR="00B904A3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14:paraId="635B1127" w14:textId="4F3E421A" w:rsidR="005B6D7E" w:rsidRPr="0008432F" w:rsidRDefault="00B904A3" w:rsidP="00371855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i/>
          <w:sz w:val="20"/>
          <w:szCs w:val="20"/>
        </w:rPr>
        <w:t xml:space="preserve">II. </w:t>
      </w:r>
      <w:r w:rsidRPr="0008432F">
        <w:rPr>
          <w:rFonts w:asciiTheme="minorHAnsi" w:hAnsiTheme="minorHAnsi" w:cstheme="minorHAnsi"/>
          <w:i/>
          <w:sz w:val="20"/>
          <w:szCs w:val="20"/>
        </w:rPr>
        <w:t>DODATKOWE INFORMACJE</w:t>
      </w:r>
    </w:p>
    <w:p w14:paraId="4C900C15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278" w:after="0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Oferent może zwrócić się do Zamawiającego z pisemną (wysłaną drogą elektroniczną – e-mailem</w:t>
      </w:r>
      <w:r w:rsidR="00154209" w:rsidRPr="0008432F">
        <w:rPr>
          <w:rFonts w:asciiTheme="minorHAnsi" w:hAnsiTheme="minorHAnsi" w:cstheme="minorHAnsi"/>
          <w:sz w:val="20"/>
          <w:szCs w:val="20"/>
        </w:rPr>
        <w:t>,</w:t>
      </w:r>
      <w:r w:rsidRPr="0008432F">
        <w:rPr>
          <w:rFonts w:asciiTheme="minorHAnsi" w:hAnsiTheme="minorHAnsi" w:cstheme="minorHAnsi"/>
          <w:sz w:val="20"/>
          <w:szCs w:val="20"/>
        </w:rPr>
        <w:t xml:space="preserve"> na adres Zamawiającego) prośbą o wyjaśnienie treści zapytania.</w:t>
      </w:r>
    </w:p>
    <w:p w14:paraId="4D2C5420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prawo do nieudzielenia odpowiedzi na pytanie wykraczające poza zakres zapytania ofertowego.</w:t>
      </w:r>
    </w:p>
    <w:p w14:paraId="38A428F1" w14:textId="77777777" w:rsidR="00C22502" w:rsidRPr="0008432F" w:rsidRDefault="00C22502" w:rsidP="00C22502">
      <w:pPr>
        <w:pStyle w:val="NormalnyWeb"/>
        <w:numPr>
          <w:ilvl w:val="0"/>
          <w:numId w:val="2"/>
        </w:numPr>
        <w:tabs>
          <w:tab w:val="left" w:pos="1800"/>
        </w:tabs>
        <w:autoSpaceDN w:val="0"/>
        <w:spacing w:before="0" w:after="0"/>
        <w:ind w:left="357" w:hanging="357"/>
        <w:rPr>
          <w:rFonts w:asciiTheme="minorHAnsi" w:hAnsiTheme="minorHAnsi" w:cstheme="minorHAnsi"/>
          <w:sz w:val="20"/>
          <w:szCs w:val="20"/>
          <w:u w:val="single"/>
        </w:rPr>
      </w:pPr>
      <w:r w:rsidRPr="0008432F">
        <w:rPr>
          <w:rFonts w:asciiTheme="minorHAnsi" w:hAnsiTheme="minorHAnsi" w:cstheme="minorHAnsi"/>
          <w:sz w:val="20"/>
          <w:szCs w:val="20"/>
          <w:u w:val="single"/>
        </w:rPr>
        <w:t>Zamawiający zastrzega sobie prawo do unieważnienia postępowania bez podania przyczyn, w każdym czasie, również po złożeniu i rozpatrzeniu ofert oraz po poinformowaniu Oferentów o wynikach postępowania, a także zastrzega sobie możliwość nie dokonania wyboru spośród złożonych ofert.</w:t>
      </w:r>
    </w:p>
    <w:p w14:paraId="0CC36CD0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Zamawiający zastrzega sobie możliwość prowadzenia negocjacji z Oferentem, którego oferta została wybrana - wynegocjowane ceny zostaną wpisane do umowy.</w:t>
      </w:r>
    </w:p>
    <w:p w14:paraId="40321113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Osoba uprawnioną do kontaktu od poniedziałku do piątku w godz. 8-14 jest Pani Anna Lech: </w:t>
      </w:r>
      <w:r w:rsidRPr="0008432F">
        <w:rPr>
          <w:rFonts w:asciiTheme="minorHAnsi" w:hAnsiTheme="minorHAnsi" w:cstheme="minorHAnsi"/>
          <w:sz w:val="20"/>
          <w:szCs w:val="20"/>
        </w:rPr>
        <w:br/>
        <w:t>e-mail: a.lech@medyk-otwock.edu.pl, tel. 603781075.</w:t>
      </w:r>
    </w:p>
    <w:p w14:paraId="5BC5D181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Niniejsze Zapytanie ofertowe nie stanowi zobowiązania Medycznej Szkoły Policealnej im. Hanny Chrzanowskiej w Otwocku do zawarcia umowy.</w:t>
      </w:r>
    </w:p>
    <w:p w14:paraId="4F03264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Istotne postanowienia umowy zostały zawarte w załączniku do niniejszego </w:t>
      </w:r>
      <w:r w:rsidR="00154209" w:rsidRPr="0008432F">
        <w:rPr>
          <w:rFonts w:asciiTheme="minorHAnsi" w:hAnsiTheme="minorHAnsi" w:cstheme="minorHAnsi"/>
          <w:sz w:val="20"/>
          <w:szCs w:val="20"/>
        </w:rPr>
        <w:t>Zapytania</w:t>
      </w:r>
      <w:r w:rsidRPr="0008432F">
        <w:rPr>
          <w:rFonts w:asciiTheme="minorHAnsi" w:hAnsiTheme="minorHAnsi" w:cstheme="minorHAnsi"/>
          <w:sz w:val="20"/>
          <w:szCs w:val="20"/>
        </w:rPr>
        <w:t>.</w:t>
      </w:r>
    </w:p>
    <w:p w14:paraId="46DFE7D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Realizacja usługi nastąpi na podstawie umowy.</w:t>
      </w:r>
    </w:p>
    <w:p w14:paraId="16CD83CA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zobowiązani są zapoznać się dokładnie z informacjami zawartymi w zapytaniu ofertowym i załącznikach i przygotować ofertę zgodnie z wymaganiami określonymi w tym dokumencie.</w:t>
      </w:r>
    </w:p>
    <w:p w14:paraId="654592B4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Wykonawcy ponoszą wszelkie koszty własne związane z przygotowaniem i złożeniem oferty.</w:t>
      </w:r>
    </w:p>
    <w:p w14:paraId="3919F7AE" w14:textId="77777777" w:rsidR="00C22502" w:rsidRPr="0008432F" w:rsidRDefault="00C22502" w:rsidP="00C22502">
      <w:pPr>
        <w:pStyle w:val="Textbody"/>
        <w:widowControl w:val="0"/>
        <w:numPr>
          <w:ilvl w:val="0"/>
          <w:numId w:val="2"/>
        </w:numPr>
        <w:tabs>
          <w:tab w:val="left" w:pos="980"/>
        </w:tabs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lastRenderedPageBreak/>
        <w:t xml:space="preserve">Po wyborze najkorzystniejszej oferty Zamawiający wezwie niezwłocznie Oferenta, który złożył najkorzystniejszą ofertę do zawarcia umowy. </w:t>
      </w:r>
    </w:p>
    <w:p w14:paraId="343FA474" w14:textId="77777777" w:rsidR="00044BE8" w:rsidRPr="0008432F" w:rsidRDefault="00044BE8" w:rsidP="00044BE8">
      <w:pPr>
        <w:rPr>
          <w:rFonts w:asciiTheme="minorHAnsi" w:hAnsiTheme="minorHAnsi" w:cstheme="minorHAnsi"/>
          <w:sz w:val="20"/>
          <w:szCs w:val="20"/>
        </w:rPr>
      </w:pPr>
    </w:p>
    <w:p w14:paraId="3257B092" w14:textId="64E8BA41" w:rsidR="00592EF7" w:rsidRPr="0008432F" w:rsidRDefault="00B904A3" w:rsidP="00044BE8">
      <w:pPr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b/>
          <w:sz w:val="20"/>
          <w:szCs w:val="20"/>
        </w:rPr>
        <w:t>III</w:t>
      </w:r>
      <w:r w:rsidRPr="0008432F">
        <w:rPr>
          <w:rFonts w:asciiTheme="minorHAnsi" w:hAnsiTheme="minorHAnsi" w:cstheme="minorHAnsi"/>
          <w:sz w:val="20"/>
          <w:szCs w:val="20"/>
        </w:rPr>
        <w:t xml:space="preserve">.  </w:t>
      </w:r>
      <w:r w:rsidRPr="0008432F">
        <w:rPr>
          <w:rFonts w:asciiTheme="minorHAnsi" w:hAnsiTheme="minorHAnsi" w:cstheme="minorHAnsi"/>
          <w:i/>
          <w:sz w:val="20"/>
          <w:szCs w:val="20"/>
        </w:rPr>
        <w:t>OBOWIĄZKI INFORMACYJNE</w:t>
      </w:r>
    </w:p>
    <w:p w14:paraId="55D90C68" w14:textId="02BDC914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7D74BF6E" w14:textId="77777777" w:rsidR="00990076" w:rsidRPr="0008432F" w:rsidRDefault="00990076" w:rsidP="00990076">
      <w:pPr>
        <w:pStyle w:val="Tekstprzypisudolnego"/>
        <w:jc w:val="center"/>
        <w:rPr>
          <w:rFonts w:asciiTheme="minorHAnsi" w:hAnsiTheme="minorHAnsi" w:cstheme="minorHAnsi"/>
          <w:i/>
          <w:u w:val="single"/>
        </w:rPr>
      </w:pPr>
      <w:r w:rsidRPr="0008432F">
        <w:rPr>
          <w:rFonts w:asciiTheme="minorHAnsi" w:hAnsiTheme="minorHAnsi" w:cstheme="minorHAnsi"/>
          <w:i/>
          <w:u w:val="single"/>
        </w:rPr>
        <w:t xml:space="preserve">klauzula informacyjna RODO </w:t>
      </w:r>
    </w:p>
    <w:p w14:paraId="02E0DDD2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07AA6256" w14:textId="77777777" w:rsidR="00990076" w:rsidRPr="0008432F" w:rsidRDefault="00990076" w:rsidP="00990076">
      <w:pPr>
        <w:widowControl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8432F">
        <w:rPr>
          <w:rFonts w:asciiTheme="minorHAnsi" w:hAnsiTheme="minorHAnsi" w:cstheme="minorHAnsi"/>
          <w:i/>
          <w:sz w:val="20"/>
          <w:szCs w:val="20"/>
        </w:rPr>
        <w:t>Medyczna Szkoła Policealna im. Hanny Chrzanowskiej  w Otwocku, ul. Michała Elwiro  Andriollego 90, 05-400 Otwock</w:t>
      </w:r>
      <w:r w:rsidRPr="0008432F">
        <w:rPr>
          <w:rFonts w:asciiTheme="minorHAnsi" w:eastAsia="Calibri" w:hAnsiTheme="minorHAnsi" w:cstheme="minorHAnsi"/>
          <w:i/>
          <w:sz w:val="20"/>
          <w:szCs w:val="20"/>
        </w:rPr>
        <w:t>;</w:t>
      </w:r>
    </w:p>
    <w:p w14:paraId="2E8B34B1" w14:textId="0D704F56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inspektorem ochrony danych osobowych w Medycznej Szkole Policealnej im. Hanny Chrzanowskiej w Otwocku jest Pani Anna Lech</w:t>
      </w:r>
      <w:r w:rsidRPr="0008432F">
        <w:rPr>
          <w:rFonts w:asciiTheme="minorHAnsi" w:hAnsiTheme="minorHAnsi" w:cstheme="minorHAnsi"/>
          <w:i/>
          <w:sz w:val="20"/>
          <w:szCs w:val="20"/>
        </w:rPr>
        <w:t>, kontakt: adres e-mail: a.lech@medyk-otwock.edu.pl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5609C5A1" w14:textId="7DD639B3" w:rsidR="00EF361A" w:rsidRPr="00EF361A" w:rsidRDefault="00990076" w:rsidP="00EF361A">
      <w:pPr>
        <w:pStyle w:val="NormalnyWeb"/>
        <w:spacing w:before="0" w:after="0"/>
        <w:rPr>
          <w:rFonts w:asciiTheme="minorHAnsi" w:hAnsiTheme="minorHAnsi"/>
          <w:sz w:val="20"/>
          <w:szCs w:val="20"/>
        </w:rPr>
      </w:pPr>
      <w:r w:rsidRPr="00161593">
        <w:rPr>
          <w:rFonts w:asciiTheme="minorHAnsi" w:hAnsiTheme="minorHAnsi" w:cstheme="minorHAnsi"/>
          <w:sz w:val="20"/>
          <w:szCs w:val="20"/>
        </w:rPr>
        <w:t>Pani/Pana dane osobowe przetwarzane będą na podstawie art. 6 ust. 1 lit. c</w:t>
      </w:r>
      <w:r w:rsidRPr="0016159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61593">
        <w:rPr>
          <w:rFonts w:asciiTheme="minorHAnsi" w:hAnsiTheme="minorHAnsi" w:cstheme="minorHAnsi"/>
          <w:sz w:val="20"/>
          <w:szCs w:val="20"/>
        </w:rPr>
        <w:t xml:space="preserve">RODO w celu </w:t>
      </w:r>
      <w:r w:rsidRPr="00161593">
        <w:rPr>
          <w:rFonts w:asciiTheme="minorHAnsi" w:eastAsia="Calibri" w:hAnsiTheme="minorHAnsi" w:cstheme="minorHAnsi"/>
          <w:sz w:val="20"/>
          <w:szCs w:val="20"/>
        </w:rPr>
        <w:t>związanym z postępowaniem na</w:t>
      </w:r>
      <w:r w:rsidR="00E57E3C" w:rsidRPr="00161593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F361A">
        <w:rPr>
          <w:rFonts w:asciiTheme="minorHAnsi" w:eastAsia="Calibri" w:hAnsiTheme="minorHAnsi" w:cstheme="minorHAnsi"/>
          <w:sz w:val="20"/>
          <w:szCs w:val="20"/>
        </w:rPr>
        <w:t>„</w:t>
      </w:r>
      <w:r w:rsidR="00EF361A" w:rsidRPr="00EF361A">
        <w:rPr>
          <w:rFonts w:asciiTheme="minorHAnsi" w:hAnsiTheme="minorHAnsi"/>
          <w:sz w:val="20"/>
          <w:szCs w:val="20"/>
        </w:rPr>
        <w:t xml:space="preserve">Rozbudowa systemu monitoringu wizyjnego w zakresie dostawy, doboru, montażu i uruchomienia na terenie  Medycznej  Szkoły Policealnej im. Hanny </w:t>
      </w:r>
      <w:bookmarkStart w:id="0" w:name="_GoBack"/>
      <w:bookmarkEnd w:id="0"/>
      <w:r w:rsidR="00EF361A" w:rsidRPr="00EF361A">
        <w:rPr>
          <w:rFonts w:asciiTheme="minorHAnsi" w:hAnsiTheme="minorHAnsi"/>
          <w:sz w:val="20"/>
          <w:szCs w:val="20"/>
        </w:rPr>
        <w:t>Chrzanowskiej w Otwocku”</w:t>
      </w:r>
    </w:p>
    <w:p w14:paraId="6D63ADDE" w14:textId="3470F514" w:rsidR="00990076" w:rsidRPr="00161593" w:rsidRDefault="00990076" w:rsidP="00EF361A">
      <w:pPr>
        <w:shd w:val="clear" w:color="auto" w:fill="FFFFFF"/>
        <w:textAlignment w:val="baseline"/>
        <w:rPr>
          <w:rFonts w:asciiTheme="minorHAnsi" w:hAnsiTheme="minorHAnsi" w:cstheme="minorHAnsi"/>
          <w:color w:val="00B0F0"/>
          <w:sz w:val="20"/>
          <w:szCs w:val="20"/>
        </w:rPr>
      </w:pPr>
      <w:r w:rsidRPr="00161593">
        <w:rPr>
          <w:rFonts w:asciiTheme="minorHAnsi" w:hAnsiTheme="minorHAnsi" w:cstheme="minorHAnsi"/>
          <w:sz w:val="20"/>
          <w:szCs w:val="20"/>
        </w:rPr>
        <w:t xml:space="preserve">odbiorcami Pani/Pana danych osobowych będą pracownicy Administratora w zakresie swoich obowiązków służbowych na podstawie upoważnienia;  </w:t>
      </w:r>
    </w:p>
    <w:p w14:paraId="24121520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Pani/Pana dane osobowe będą przechowywane, zgodnie z instrukcja kancelaryjną i przepisami archiwizacyjnymi;</w:t>
      </w:r>
    </w:p>
    <w:p w14:paraId="64C1250B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obowiązek podania przez Panią/Pana danych osobowych bezpośrednio Pani/Pana dotyczących jest wymogiem związanym z udziałem w postępowaniu;  </w:t>
      </w:r>
    </w:p>
    <w:p w14:paraId="60B70E94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69B74012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posiada Pani/Pan:</w:t>
      </w:r>
    </w:p>
    <w:p w14:paraId="3621D97E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4BA1804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 </w:t>
      </w:r>
      <w:r w:rsidRPr="0008432F">
        <w:rPr>
          <w:rFonts w:asciiTheme="minorHAnsi" w:hAnsiTheme="minorHAnsi" w:cstheme="minorHAnsi"/>
          <w:b/>
          <w:sz w:val="20"/>
          <w:szCs w:val="20"/>
          <w:vertAlign w:val="superscript"/>
        </w:rPr>
        <w:t>**</w:t>
      </w:r>
      <w:r w:rsidRPr="0008432F">
        <w:rPr>
          <w:rFonts w:asciiTheme="minorHAnsi" w:hAnsiTheme="minorHAnsi" w:cstheme="minorHAnsi"/>
          <w:sz w:val="20"/>
          <w:szCs w:val="20"/>
        </w:rPr>
        <w:t>;</w:t>
      </w:r>
    </w:p>
    <w:p w14:paraId="0DC304E7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D9FD4FB" w14:textId="77777777" w:rsidR="00990076" w:rsidRPr="0008432F" w:rsidRDefault="00990076" w:rsidP="00990076">
      <w:pPr>
        <w:widowControl/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47BA6A77" w14:textId="77777777" w:rsidR="00990076" w:rsidRPr="0008432F" w:rsidRDefault="00990076" w:rsidP="00990076">
      <w:pPr>
        <w:widowControl/>
        <w:numPr>
          <w:ilvl w:val="0"/>
          <w:numId w:val="5"/>
        </w:numPr>
        <w:suppressAutoHyphens w:val="0"/>
        <w:ind w:left="426" w:hanging="426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593236E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color w:val="00B0F0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8C328C0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41FF15E8" w14:textId="77777777" w:rsidR="00990076" w:rsidRPr="0008432F" w:rsidRDefault="00990076" w:rsidP="00990076">
      <w:pPr>
        <w:widowControl/>
        <w:numPr>
          <w:ilvl w:val="0"/>
          <w:numId w:val="7"/>
        </w:numPr>
        <w:suppressAutoHyphens w:val="0"/>
        <w:ind w:left="709" w:hanging="283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1F83C0C" w14:textId="77777777" w:rsidR="00990076" w:rsidRPr="0008432F" w:rsidRDefault="00990076" w:rsidP="0099007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247F3C" w14:textId="77777777" w:rsidR="00990076" w:rsidRPr="0008432F" w:rsidRDefault="00990076" w:rsidP="00990076">
      <w:pPr>
        <w:ind w:left="4956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24010556"/>
      <w:r w:rsidRPr="0008432F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223209C6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Podpis wykonawcy lub </w:t>
      </w:r>
    </w:p>
    <w:p w14:paraId="74ADB6C3" w14:textId="77777777" w:rsidR="00990076" w:rsidRPr="0008432F" w:rsidRDefault="00990076" w:rsidP="00990076">
      <w:pPr>
        <w:jc w:val="center"/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upoważnionego przedstawiciela</w:t>
      </w:r>
      <w:bookmarkEnd w:id="1"/>
    </w:p>
    <w:p w14:paraId="45D7A8D5" w14:textId="125B5A89" w:rsidR="00990076" w:rsidRPr="0008432F" w:rsidRDefault="00990076" w:rsidP="00044BE8">
      <w:pPr>
        <w:rPr>
          <w:rFonts w:asciiTheme="minorHAnsi" w:hAnsiTheme="minorHAnsi" w:cstheme="minorHAnsi"/>
          <w:sz w:val="20"/>
          <w:szCs w:val="20"/>
        </w:rPr>
      </w:pPr>
    </w:p>
    <w:p w14:paraId="67D107A4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Załączniki  do  niniejszej  oferty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B904A3" w:rsidRPr="0008432F" w14:paraId="5217E6F5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591F098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1. .........................................................................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16BC550F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 xml:space="preserve">4. .........................................................................      </w:t>
            </w:r>
          </w:p>
        </w:tc>
      </w:tr>
      <w:tr w:rsidR="00B904A3" w:rsidRPr="0008432F" w14:paraId="1C441ACF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A041BEB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2. .........................................................................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0AAFFB30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5. .........................................................................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904A3" w:rsidRPr="0008432F" w14:paraId="245B41E7" w14:textId="77777777" w:rsidTr="00D80428">
        <w:trPr>
          <w:trHeight w:val="340"/>
        </w:trPr>
        <w:tc>
          <w:tcPr>
            <w:tcW w:w="4889" w:type="dxa"/>
            <w:vAlign w:val="bottom"/>
          </w:tcPr>
          <w:p w14:paraId="7BC53DC7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3. .........................................................................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889" w:type="dxa"/>
            <w:vAlign w:val="bottom"/>
          </w:tcPr>
          <w:p w14:paraId="58DFFF8A" w14:textId="77777777" w:rsidR="00B904A3" w:rsidRPr="0008432F" w:rsidRDefault="00B904A3" w:rsidP="00D804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>6. .........................................................................</w:t>
            </w:r>
            <w:r w:rsidRPr="000843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5BFBFC8E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6D14B1EB" w14:textId="77777777" w:rsidR="00B904A3" w:rsidRPr="0008432F" w:rsidRDefault="00B904A3" w:rsidP="00B904A3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4DFA7882" w14:textId="77777777" w:rsidR="00B904A3" w:rsidRPr="0008432F" w:rsidRDefault="00B904A3" w:rsidP="00B904A3">
      <w:pPr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                                             ......................................................</w:t>
      </w:r>
    </w:p>
    <w:p w14:paraId="1CEE020C" w14:textId="77777777" w:rsidR="00B904A3" w:rsidRPr="0008432F" w:rsidRDefault="00B904A3" w:rsidP="00B904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08432F">
        <w:rPr>
          <w:rFonts w:asciiTheme="minorHAnsi" w:hAnsiTheme="minorHAnsi" w:cstheme="minorHAnsi"/>
          <w:i/>
          <w:sz w:val="20"/>
          <w:szCs w:val="20"/>
        </w:rPr>
        <w:t xml:space="preserve">  miejscowość, data                                                                          pieczęć  i  podpis Wykonawcy</w:t>
      </w:r>
    </w:p>
    <w:p w14:paraId="55ACF8C9" w14:textId="77777777" w:rsidR="00B904A3" w:rsidRPr="0008432F" w:rsidRDefault="00B904A3" w:rsidP="00044BE8">
      <w:pPr>
        <w:rPr>
          <w:rFonts w:asciiTheme="minorHAnsi" w:hAnsiTheme="minorHAnsi" w:cstheme="minorHAnsi"/>
          <w:sz w:val="20"/>
          <w:szCs w:val="20"/>
        </w:rPr>
      </w:pPr>
    </w:p>
    <w:sectPr w:rsidR="00B904A3" w:rsidRPr="0008432F" w:rsidSect="00C22502">
      <w:headerReference w:type="default" r:id="rId10"/>
      <w:footerReference w:type="default" r:id="rId11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2C6B" w14:textId="77777777" w:rsidR="00DA7E14" w:rsidRDefault="00DA7E14" w:rsidP="00C22502">
      <w:r>
        <w:separator/>
      </w:r>
    </w:p>
  </w:endnote>
  <w:endnote w:type="continuationSeparator" w:id="0">
    <w:p w14:paraId="3C809ED4" w14:textId="77777777" w:rsidR="00DA7E14" w:rsidRDefault="00DA7E14" w:rsidP="00C2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80EFC" w14:textId="77777777" w:rsidR="00C22502" w:rsidRDefault="00C22502" w:rsidP="00C22502">
    <w:pPr>
      <w:pStyle w:val="Stopka"/>
      <w:tabs>
        <w:tab w:val="clear" w:pos="4536"/>
        <w:tab w:val="clear" w:pos="9072"/>
        <w:tab w:val="left" w:pos="1389"/>
      </w:tabs>
    </w:pPr>
    <w:r>
      <w:tab/>
    </w:r>
    <w:r>
      <w:rPr>
        <w:noProof/>
        <w:lang w:eastAsia="pl-PL"/>
      </w:rPr>
      <w:drawing>
        <wp:inline distT="0" distB="0" distL="0" distR="0" wp14:anchorId="03EF5902" wp14:editId="1036514F">
          <wp:extent cx="5760720" cy="164398"/>
          <wp:effectExtent l="0" t="0" r="0" b="762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9E91D" w14:textId="77777777" w:rsidR="00DA7E14" w:rsidRDefault="00DA7E14" w:rsidP="00C22502">
      <w:r>
        <w:separator/>
      </w:r>
    </w:p>
  </w:footnote>
  <w:footnote w:type="continuationSeparator" w:id="0">
    <w:p w14:paraId="3D09D222" w14:textId="77777777" w:rsidR="00DA7E14" w:rsidRDefault="00DA7E14" w:rsidP="00C2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BBCD4" w14:textId="77777777" w:rsidR="00C22502" w:rsidRDefault="00C22502">
    <w:pPr>
      <w:pStyle w:val="Nagwek"/>
    </w:pPr>
    <w:r w:rsidRPr="000C2ED9">
      <w:rPr>
        <w:noProof/>
        <w:sz w:val="20"/>
        <w:szCs w:val="20"/>
      </w:rPr>
      <w:drawing>
        <wp:inline distT="0" distB="0" distL="0" distR="0" wp14:anchorId="19AA729D" wp14:editId="3AFBBE49">
          <wp:extent cx="5760720" cy="1019024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9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462"/>
    <w:multiLevelType w:val="hybridMultilevel"/>
    <w:tmpl w:val="43A09D62"/>
    <w:lvl w:ilvl="0" w:tplc="2D22BD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A44CC"/>
    <w:multiLevelType w:val="hybridMultilevel"/>
    <w:tmpl w:val="1D4A0930"/>
    <w:lvl w:ilvl="0" w:tplc="53EC1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9456CC"/>
    <w:multiLevelType w:val="multilevel"/>
    <w:tmpl w:val="12FA88EA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" w15:restartNumberingAfterBreak="0">
    <w:nsid w:val="21A6270F"/>
    <w:multiLevelType w:val="hybridMultilevel"/>
    <w:tmpl w:val="5E82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96315A"/>
    <w:multiLevelType w:val="hybridMultilevel"/>
    <w:tmpl w:val="5B66C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F7"/>
    <w:rsid w:val="00021C0E"/>
    <w:rsid w:val="00044BE8"/>
    <w:rsid w:val="0008432F"/>
    <w:rsid w:val="0008493C"/>
    <w:rsid w:val="00113A03"/>
    <w:rsid w:val="00117354"/>
    <w:rsid w:val="00154209"/>
    <w:rsid w:val="00161593"/>
    <w:rsid w:val="001E15CB"/>
    <w:rsid w:val="00371855"/>
    <w:rsid w:val="003819A1"/>
    <w:rsid w:val="00391915"/>
    <w:rsid w:val="0043384F"/>
    <w:rsid w:val="00453441"/>
    <w:rsid w:val="00482135"/>
    <w:rsid w:val="00483D8F"/>
    <w:rsid w:val="00493187"/>
    <w:rsid w:val="0050477C"/>
    <w:rsid w:val="00592EF7"/>
    <w:rsid w:val="005B6D7E"/>
    <w:rsid w:val="006443DF"/>
    <w:rsid w:val="007407C7"/>
    <w:rsid w:val="008D26CA"/>
    <w:rsid w:val="00931C2D"/>
    <w:rsid w:val="009505A2"/>
    <w:rsid w:val="0097388E"/>
    <w:rsid w:val="00990076"/>
    <w:rsid w:val="00A960AB"/>
    <w:rsid w:val="00B904A3"/>
    <w:rsid w:val="00BD3A06"/>
    <w:rsid w:val="00C22502"/>
    <w:rsid w:val="00C2366E"/>
    <w:rsid w:val="00C461DA"/>
    <w:rsid w:val="00C6155C"/>
    <w:rsid w:val="00C8525B"/>
    <w:rsid w:val="00CE6A8C"/>
    <w:rsid w:val="00D24F1B"/>
    <w:rsid w:val="00D46D93"/>
    <w:rsid w:val="00D654FC"/>
    <w:rsid w:val="00DA7E14"/>
    <w:rsid w:val="00E02A55"/>
    <w:rsid w:val="00E57E3C"/>
    <w:rsid w:val="00EF361A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213"/>
  <w15:chartTrackingRefBased/>
  <w15:docId w15:val="{51871765-2985-41E7-977C-7CBDF23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EF7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92EF7"/>
    <w:pPr>
      <w:spacing w:before="280" w:after="119"/>
    </w:pPr>
  </w:style>
  <w:style w:type="paragraph" w:customStyle="1" w:styleId="Zawartotabeli">
    <w:name w:val="Zawartość tabeli"/>
    <w:basedOn w:val="Tekstpodstawowy"/>
    <w:rsid w:val="00044BE8"/>
    <w:pPr>
      <w:suppressLineNumbers/>
      <w:spacing w:after="140" w:line="288" w:lineRule="auto"/>
    </w:pPr>
    <w:rPr>
      <w:szCs w:val="24"/>
    </w:rPr>
  </w:style>
  <w:style w:type="paragraph" w:styleId="Akapitzlist">
    <w:name w:val="List Paragraph"/>
    <w:aliases w:val="L1,Numerowanie,Akapit z listą5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99"/>
    <w:qFormat/>
    <w:rsid w:val="00044BE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4BE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4BE8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2250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22502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customStyle="1" w:styleId="Textbody">
    <w:name w:val="Text body"/>
    <w:basedOn w:val="Normalny"/>
    <w:rsid w:val="00C22502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</w:rPr>
  </w:style>
  <w:style w:type="numbering" w:customStyle="1" w:styleId="WW8Num4">
    <w:name w:val="WW8Num4"/>
    <w:basedOn w:val="Bezlisty"/>
    <w:rsid w:val="00C2250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90076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076"/>
    <w:rPr>
      <w:rFonts w:ascii="Calibri" w:eastAsia="Calibri" w:hAnsi="Calibri" w:cs="Times New Roman"/>
      <w:sz w:val="20"/>
      <w:szCs w:val="20"/>
    </w:rPr>
  </w:style>
  <w:style w:type="character" w:customStyle="1" w:styleId="FontStyle16">
    <w:name w:val="Font Style16"/>
    <w:uiPriority w:val="99"/>
    <w:rsid w:val="005B6D7E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L1 Znak,Numerowanie Znak,Akapit z listą5 Znak,lp1 Znak,Preambuła Znak,CP-UC Znak,CP-Punkty Znak,Bullet List Znak,List - bullets Znak,Equipment Znak,Bullet 1 Znak,List Paragraph Char Char Znak,b1 Znak,Figure_name Znak,Ref Znak"/>
    <w:link w:val="Akapitzlist"/>
    <w:uiPriority w:val="99"/>
    <w:qFormat/>
    <w:locked/>
    <w:rsid w:val="005B6D7E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206D0-A452-49C4-8BD7-C8E3EF547EC9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2.xml><?xml version="1.0" encoding="utf-8"?>
<ds:datastoreItem xmlns:ds="http://schemas.openxmlformats.org/officeDocument/2006/customXml" ds:itemID="{0F581DDB-8640-419D-AC61-FB88412E4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51354-7063-4FE5-8CF9-DF2000BE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3</cp:revision>
  <cp:lastPrinted>2024-05-27T06:37:00Z</cp:lastPrinted>
  <dcterms:created xsi:type="dcterms:W3CDTF">2024-07-08T09:52:00Z</dcterms:created>
  <dcterms:modified xsi:type="dcterms:W3CDTF">2024-07-08T09:57:00Z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