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F4D0" w14:textId="2495FFA5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</w:t>
      </w:r>
      <w:r w:rsidR="00F1640D">
        <w:rPr>
          <w:b/>
          <w:sz w:val="28"/>
          <w:szCs w:val="28"/>
        </w:rPr>
        <w:t>20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2103"/>
        <w:gridCol w:w="1895"/>
        <w:gridCol w:w="2093"/>
        <w:gridCol w:w="1363"/>
        <w:gridCol w:w="1550"/>
        <w:gridCol w:w="1169"/>
        <w:gridCol w:w="1808"/>
        <w:gridCol w:w="1905"/>
      </w:tblGrid>
      <w:tr w:rsidR="00C80536" w:rsidRPr="00D51E53" w14:paraId="640CE019" w14:textId="77777777" w:rsidTr="009F28C3">
        <w:trPr>
          <w:trHeight w:val="88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C80536" w:rsidRPr="00D51E53" w14:paraId="6A823AD0" w14:textId="77777777" w:rsidTr="009F28C3">
        <w:trPr>
          <w:trHeight w:val="27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C24" w14:textId="77777777" w:rsid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 EDUKACJA</w:t>
            </w:r>
          </w:p>
          <w:p w14:paraId="16BEE1D9" w14:textId="77777777" w:rsidR="00D5664D" w:rsidRDefault="00D5664D" w:rsidP="00D51E53"/>
          <w:p w14:paraId="33EB0378" w14:textId="77777777" w:rsidR="00D5664D" w:rsidRPr="00D5664D" w:rsidRDefault="00D5664D" w:rsidP="00D51E53">
            <w:r>
              <w:t>Podniesienie jakości kształcenia /lepsza zdawalność egzaminów zawodowych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</w:t>
            </w:r>
            <w:r w:rsidRPr="00D51E53">
              <w:rPr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1.1.</w:t>
            </w:r>
            <w:r w:rsidRPr="00D51E53">
              <w:rPr>
                <w:sz w:val="16"/>
                <w:szCs w:val="16"/>
              </w:rPr>
              <w:t xml:space="preserve"> Brak nauczycieli do nauczania przedmiotów zawodowych</w:t>
            </w:r>
          </w:p>
          <w:p w14:paraId="3CDDF47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F85DF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83878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1.2.</w:t>
            </w:r>
            <w:r w:rsidRPr="00D51E53">
              <w:rPr>
                <w:sz w:val="16"/>
                <w:szCs w:val="16"/>
              </w:rPr>
              <w:t xml:space="preserve"> Brak środków na zakup pomocy do praktycznej nauki zawodu</w:t>
            </w:r>
          </w:p>
          <w:p w14:paraId="69720A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6FC585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D65AE6" w14:textId="7EAA1CFA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1.3</w:t>
            </w:r>
            <w:r w:rsidRPr="00D51E53">
              <w:rPr>
                <w:sz w:val="16"/>
                <w:szCs w:val="16"/>
              </w:rPr>
              <w:t xml:space="preserve">. </w:t>
            </w:r>
            <w:r w:rsidR="000D09CC">
              <w:rPr>
                <w:sz w:val="16"/>
                <w:szCs w:val="16"/>
              </w:rPr>
              <w:t xml:space="preserve">Plan nadzoru </w:t>
            </w:r>
            <w:r w:rsidR="007C7E77">
              <w:rPr>
                <w:sz w:val="16"/>
                <w:szCs w:val="16"/>
              </w:rPr>
              <w:t xml:space="preserve">nie dokładnie monitoruje stan szkoły jak i nie ma wspomagania nauczycieli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AC9B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BD27D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2E5B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E766566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F1CDD1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15B59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96DD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B1D00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685F58B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C29AD9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( 4 )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FD831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3FFA3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34B4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FA6C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B2BC4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391170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D065E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52F2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3EAF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prawie niemożliwe</w:t>
            </w:r>
          </w:p>
          <w:p w14:paraId="2CD9616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A7A0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42792D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2D3979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E6E3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50DB9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6AC1726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6300D555" w14:textId="77777777" w:rsidR="005B471B" w:rsidRPr="00D51E53" w:rsidRDefault="005B471B" w:rsidP="005B471B">
            <w:pPr>
              <w:jc w:val="center"/>
              <w:rPr>
                <w:sz w:val="16"/>
                <w:szCs w:val="16"/>
              </w:rPr>
            </w:pPr>
          </w:p>
          <w:p w14:paraId="3205177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862E8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8545F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DAA82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7248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524F3AC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DA93" w14:textId="77777777" w:rsidR="00D51E53" w:rsidRP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Nawiązywanie i  utrzymanie kontaktów  z osobami, instytucjami związanymi zawodowo z kierunkami kształcenia w szkole</w:t>
            </w:r>
          </w:p>
          <w:p w14:paraId="110718CA" w14:textId="77777777" w:rsidR="00D51E53" w:rsidRPr="00D51E53" w:rsidRDefault="00D51E53" w:rsidP="00D51E53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Zaplanowanie środków i rozłożenie zakupu pomocy w czasie. Próba pozyskiwania środków z funduszy UE.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9A0" w14:textId="769B24F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dyrektor/kierownik szkolenia praktycznego</w:t>
            </w:r>
          </w:p>
          <w:p w14:paraId="5F340A76" w14:textId="6734FB57" w:rsidR="00D51E53" w:rsidRPr="00D51E53" w:rsidRDefault="007C7E77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80536" w:rsidRPr="00D51E53" w14:paraId="42062536" w14:textId="77777777" w:rsidTr="009F28C3">
        <w:trPr>
          <w:trHeight w:val="3500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DFCDFC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9229B74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B2A52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375C3B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E256C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128614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5285E7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8BD099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725EA8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4A4175D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621131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DE63E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4E7A41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58EA3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C1D98D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D9EEA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C4647E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F4255E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E60343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9180FB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B1F81F2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2C91008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678EB0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7DE645B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9BCE2F5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E5B9A0F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2B320F1C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A7A80F6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08B22467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352B3E63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570533E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7DA614BD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67768A59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49A6638E" w14:textId="77777777" w:rsidR="002B2379" w:rsidRDefault="002B2379" w:rsidP="00D51E53">
            <w:pPr>
              <w:rPr>
                <w:sz w:val="16"/>
                <w:szCs w:val="16"/>
              </w:rPr>
            </w:pPr>
          </w:p>
          <w:p w14:paraId="107C44EF" w14:textId="75E4F605" w:rsidR="002B2379" w:rsidRDefault="002B2379" w:rsidP="00DC1F17">
            <w:pPr>
              <w:pStyle w:val="Akapitzlist"/>
              <w:numPr>
                <w:ilvl w:val="0"/>
                <w:numId w:val="8"/>
              </w:numPr>
              <w:tabs>
                <w:tab w:val="left" w:pos="248"/>
              </w:tabs>
              <w:ind w:left="107" w:firstLine="0"/>
              <w:rPr>
                <w:sz w:val="16"/>
                <w:szCs w:val="16"/>
              </w:rPr>
            </w:pPr>
            <w:r w:rsidRPr="00DC1F17">
              <w:rPr>
                <w:sz w:val="16"/>
                <w:szCs w:val="16"/>
              </w:rPr>
              <w:t>Doposażenie biblioteki w podręczniki, literaturę fachową i beletrystykę.</w:t>
            </w:r>
          </w:p>
          <w:p w14:paraId="6BBF13D3" w14:textId="77777777" w:rsidR="002F348A" w:rsidRPr="00DC1F17" w:rsidRDefault="002F348A" w:rsidP="002F348A">
            <w:pPr>
              <w:pStyle w:val="Akapitzlist"/>
              <w:tabs>
                <w:tab w:val="left" w:pos="248"/>
              </w:tabs>
              <w:ind w:left="107"/>
              <w:rPr>
                <w:sz w:val="16"/>
                <w:szCs w:val="16"/>
              </w:rPr>
            </w:pPr>
          </w:p>
          <w:p w14:paraId="3DC521F0" w14:textId="1C688927" w:rsidR="004F5C9B" w:rsidRDefault="004F5C9B" w:rsidP="004F5C9B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71626E9D" w14:textId="77777777" w:rsidR="002F348A" w:rsidRDefault="002F348A" w:rsidP="004F5C9B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7182BD98" w14:textId="467986B8" w:rsidR="004F5C9B" w:rsidRPr="004F5C9B" w:rsidRDefault="004F5C9B" w:rsidP="002F348A">
            <w:pPr>
              <w:pStyle w:val="Akapitzlist"/>
              <w:numPr>
                <w:ilvl w:val="0"/>
                <w:numId w:val="8"/>
              </w:numPr>
              <w:ind w:left="23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Pozysk</w:t>
            </w:r>
            <w:r w:rsidR="00934A9D">
              <w:rPr>
                <w:sz w:val="16"/>
                <w:szCs w:val="16"/>
              </w:rPr>
              <w:t xml:space="preserve">anie dostępu do elektronicznych wydawnictw Medycznych Szkół Wyższych </w:t>
            </w:r>
          </w:p>
          <w:p w14:paraId="0F4615A8" w14:textId="702682FE" w:rsidR="004F5C9B" w:rsidRPr="004F5C9B" w:rsidRDefault="004F5C9B" w:rsidP="004F5C9B">
            <w:pPr>
              <w:rPr>
                <w:b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40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>2.1</w:t>
            </w:r>
            <w:r w:rsidRPr="00D51E53">
              <w:rPr>
                <w:sz w:val="16"/>
                <w:szCs w:val="16"/>
              </w:rPr>
              <w:t xml:space="preserve"> Placówki nie chcą podpisać umowy ze szkołą.</w:t>
            </w:r>
          </w:p>
          <w:p w14:paraId="7E0BE57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970463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42FA1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B81D23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E6B9F11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2.2</w:t>
            </w:r>
            <w:r w:rsidRPr="00D51E53">
              <w:rPr>
                <w:sz w:val="16"/>
                <w:szCs w:val="16"/>
              </w:rPr>
              <w:t xml:space="preserve"> Zmniejsza się liczba placówek Służby Zdrowia  na terenie powiatu</w:t>
            </w:r>
          </w:p>
          <w:p w14:paraId="11C2236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FD4B9D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EE9AF3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F3A97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FB94E5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00239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76267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53A6DB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8F747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37416E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9E962C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9F3E70F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CF3F274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5A93B55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8561B00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0A5690CA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35FD5B4B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4DB499C7" w14:textId="616F092E" w:rsidR="00B05473" w:rsidRDefault="001726DA" w:rsidP="001726DA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>
              <w:rPr>
                <w:sz w:val="16"/>
                <w:szCs w:val="16"/>
              </w:rPr>
              <w:t xml:space="preserve"> Zbyt liczna grupa uczniów</w:t>
            </w:r>
            <w:r w:rsidR="00881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skierowanych na praktyki do  jednej placówki</w:t>
            </w:r>
          </w:p>
          <w:p w14:paraId="247C4315" w14:textId="513FFB8F" w:rsidR="00A367CA" w:rsidRDefault="00A367CA" w:rsidP="001726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 mała ilość środków finansowych co skutkuje </w:t>
            </w:r>
            <w:r w:rsidR="00214C43">
              <w:rPr>
                <w:sz w:val="16"/>
                <w:szCs w:val="16"/>
              </w:rPr>
              <w:t xml:space="preserve">niemożnością </w:t>
            </w:r>
            <w:r>
              <w:rPr>
                <w:sz w:val="16"/>
                <w:szCs w:val="16"/>
              </w:rPr>
              <w:t>znalezienia odpowiedniej placówki</w:t>
            </w:r>
            <w:r w:rsidR="002B2379">
              <w:rPr>
                <w:sz w:val="16"/>
                <w:szCs w:val="16"/>
              </w:rPr>
              <w:t>.</w:t>
            </w:r>
          </w:p>
          <w:p w14:paraId="4E2643A9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2CFE8BBA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3C433689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990090C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B8050D" w14:textId="77777777" w:rsidR="001726DA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 </w:t>
            </w:r>
            <w:r>
              <w:rPr>
                <w:sz w:val="16"/>
                <w:szCs w:val="16"/>
              </w:rPr>
              <w:t>Brak środków na zakup.</w:t>
            </w:r>
          </w:p>
          <w:p w14:paraId="1FA68896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52D29332" w14:textId="77777777" w:rsidR="001B7F96" w:rsidRDefault="001B7F96" w:rsidP="00D51E53">
            <w:pPr>
              <w:rPr>
                <w:sz w:val="16"/>
                <w:szCs w:val="16"/>
              </w:rPr>
            </w:pPr>
          </w:p>
          <w:p w14:paraId="7365C18C" w14:textId="24F9ADA3" w:rsidR="001B7F96" w:rsidRDefault="001B7F96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3.2 </w:t>
            </w:r>
            <w:r>
              <w:rPr>
                <w:sz w:val="16"/>
                <w:szCs w:val="16"/>
              </w:rPr>
              <w:t>Brak książek  (literatury fachowej na rynku wydawniczym</w:t>
            </w:r>
          </w:p>
          <w:p w14:paraId="1986FB91" w14:textId="77777777" w:rsidR="00C43CF1" w:rsidRDefault="00C43CF1" w:rsidP="00D51E53">
            <w:pPr>
              <w:rPr>
                <w:sz w:val="16"/>
                <w:szCs w:val="16"/>
              </w:rPr>
            </w:pPr>
          </w:p>
          <w:p w14:paraId="7367D0ED" w14:textId="38E57125" w:rsidR="002F348A" w:rsidRDefault="00C43CF1" w:rsidP="002F348A">
            <w:pPr>
              <w:pStyle w:val="Akapitzlist"/>
              <w:numPr>
                <w:ilvl w:val="1"/>
                <w:numId w:val="8"/>
              </w:numPr>
              <w:tabs>
                <w:tab w:val="left" w:pos="458"/>
              </w:tabs>
              <w:ind w:left="175" w:firstLine="0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Brak zgody uczelni na bezpłatne korzystanie</w:t>
            </w:r>
            <w:r w:rsidR="002F348A" w:rsidRPr="002F348A">
              <w:rPr>
                <w:sz w:val="16"/>
                <w:szCs w:val="16"/>
              </w:rPr>
              <w:t xml:space="preserve"> </w:t>
            </w:r>
          </w:p>
          <w:p w14:paraId="19896B15" w14:textId="1643EEE9" w:rsidR="002F348A" w:rsidRDefault="002F348A" w:rsidP="002F348A">
            <w:pPr>
              <w:pStyle w:val="Akapitzlist"/>
              <w:tabs>
                <w:tab w:val="left" w:pos="458"/>
              </w:tabs>
              <w:ind w:left="175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z zasobów uczelni</w:t>
            </w:r>
          </w:p>
          <w:p w14:paraId="4731232E" w14:textId="77777777" w:rsidR="004414A1" w:rsidRDefault="004414A1" w:rsidP="002F348A">
            <w:pPr>
              <w:pStyle w:val="Akapitzlist"/>
              <w:tabs>
                <w:tab w:val="left" w:pos="458"/>
              </w:tabs>
              <w:ind w:left="175"/>
              <w:rPr>
                <w:sz w:val="16"/>
                <w:szCs w:val="16"/>
              </w:rPr>
            </w:pPr>
          </w:p>
          <w:p w14:paraId="4B5A8BF4" w14:textId="6319D0E1" w:rsidR="004F5C9B" w:rsidRPr="002F348A" w:rsidRDefault="002F348A" w:rsidP="002F348A">
            <w:pPr>
              <w:pStyle w:val="Akapitzlist"/>
              <w:numPr>
                <w:ilvl w:val="1"/>
                <w:numId w:val="8"/>
              </w:numPr>
              <w:tabs>
                <w:tab w:val="left" w:pos="458"/>
              </w:tabs>
              <w:ind w:left="175" w:firstLine="0"/>
              <w:rPr>
                <w:sz w:val="16"/>
                <w:szCs w:val="16"/>
              </w:rPr>
            </w:pPr>
            <w:r w:rsidRPr="002F348A">
              <w:rPr>
                <w:sz w:val="16"/>
                <w:szCs w:val="16"/>
              </w:rPr>
              <w:t>Obawa przed naru</w:t>
            </w:r>
            <w:r>
              <w:rPr>
                <w:sz w:val="16"/>
                <w:szCs w:val="16"/>
              </w:rPr>
              <w:t>s</w:t>
            </w:r>
            <w:r w:rsidRPr="002F348A">
              <w:rPr>
                <w:sz w:val="16"/>
                <w:szCs w:val="16"/>
              </w:rPr>
              <w:t xml:space="preserve">zeniem praw autorskich </w:t>
            </w:r>
            <w:r w:rsidR="00C43CF1" w:rsidRPr="002F348A">
              <w:rPr>
                <w:sz w:val="16"/>
                <w:szCs w:val="16"/>
              </w:rPr>
              <w:t xml:space="preserve"> </w:t>
            </w:r>
          </w:p>
          <w:p w14:paraId="0890905A" w14:textId="2CFE84D1" w:rsidR="004F5C9B" w:rsidRDefault="004F5C9B" w:rsidP="00D51E53">
            <w:pPr>
              <w:rPr>
                <w:sz w:val="16"/>
                <w:szCs w:val="16"/>
              </w:rPr>
            </w:pPr>
          </w:p>
          <w:p w14:paraId="3B3A21A3" w14:textId="402950A4" w:rsidR="004F5C9B" w:rsidRDefault="004F5C9B" w:rsidP="00D51E53">
            <w:pPr>
              <w:rPr>
                <w:sz w:val="16"/>
                <w:szCs w:val="16"/>
              </w:rPr>
            </w:pPr>
          </w:p>
          <w:p w14:paraId="0C078909" w14:textId="77777777" w:rsidR="004F5C9B" w:rsidRPr="001B7F96" w:rsidRDefault="004F5C9B" w:rsidP="00D51E53">
            <w:pPr>
              <w:rPr>
                <w:sz w:val="16"/>
                <w:szCs w:val="16"/>
              </w:rPr>
            </w:pPr>
          </w:p>
          <w:p w14:paraId="21BF16A4" w14:textId="77777777" w:rsidR="002B2379" w:rsidRPr="002B2379" w:rsidRDefault="002B2379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D51E53" w:rsidRPr="00D51E53" w:rsidRDefault="00D5664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poważne</w:t>
            </w:r>
          </w:p>
          <w:p w14:paraId="7E58658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3B40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1567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3CE4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158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2C91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  <w:r w:rsidR="00D5664D">
              <w:rPr>
                <w:sz w:val="16"/>
                <w:szCs w:val="16"/>
              </w:rPr>
              <w:t>e</w:t>
            </w:r>
          </w:p>
          <w:p w14:paraId="68D50F91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50C3144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6ECCEA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C038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54C3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0E2923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0F484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8559E6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7AA67A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F57B42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A8373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A5BA9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976F06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2F1886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70A508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1C0099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F3D72D9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36BCC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9829136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</w:p>
          <w:p w14:paraId="31099730" w14:textId="77777777" w:rsidR="001726DA" w:rsidRPr="00D51E53" w:rsidRDefault="00D5664D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7F9ECB8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9FB3858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25AD5838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061E246E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D683965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326EC2B1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5E2FC276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6944119D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364B1B0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79019E3A" w14:textId="77777777" w:rsidR="002B2379" w:rsidRDefault="002B2379" w:rsidP="001726DA">
            <w:pPr>
              <w:rPr>
                <w:sz w:val="16"/>
                <w:szCs w:val="16"/>
              </w:rPr>
            </w:pPr>
          </w:p>
          <w:p w14:paraId="4E20097C" w14:textId="77777777" w:rsidR="002B2379" w:rsidRDefault="001B7F96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B2379">
              <w:rPr>
                <w:sz w:val="16"/>
                <w:szCs w:val="16"/>
              </w:rPr>
              <w:t>oważny</w:t>
            </w:r>
          </w:p>
          <w:p w14:paraId="3E18C1F9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6D644D3" w14:textId="77777777" w:rsidR="001B7F96" w:rsidRDefault="001B7F96" w:rsidP="001B7F96">
            <w:pPr>
              <w:rPr>
                <w:sz w:val="16"/>
                <w:szCs w:val="16"/>
              </w:rPr>
            </w:pPr>
          </w:p>
          <w:p w14:paraId="751B248C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poważny</w:t>
            </w:r>
          </w:p>
          <w:p w14:paraId="2D55FD2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4EEE1E6" w14:textId="77777777" w:rsidR="001B7F96" w:rsidRDefault="001B7F96" w:rsidP="002B2379">
            <w:pPr>
              <w:jc w:val="center"/>
              <w:rPr>
                <w:sz w:val="16"/>
                <w:szCs w:val="16"/>
              </w:rPr>
            </w:pPr>
          </w:p>
          <w:p w14:paraId="4BFB2A7E" w14:textId="77777777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8301B5F" w14:textId="4BD04F9B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18AD397" w14:textId="77777777" w:rsidR="004414A1" w:rsidRDefault="004414A1" w:rsidP="002B2379">
            <w:pPr>
              <w:jc w:val="center"/>
              <w:rPr>
                <w:sz w:val="16"/>
                <w:szCs w:val="16"/>
              </w:rPr>
            </w:pPr>
          </w:p>
          <w:p w14:paraId="1E57117A" w14:textId="1C2852B6" w:rsidR="004414A1" w:rsidRDefault="00A020EC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4414A1">
              <w:rPr>
                <w:sz w:val="16"/>
                <w:szCs w:val="16"/>
              </w:rPr>
              <w:t>rednie</w:t>
            </w:r>
          </w:p>
          <w:p w14:paraId="65D4A18F" w14:textId="79399DA6" w:rsidR="004414A1" w:rsidRDefault="004414A1" w:rsidP="002B23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6DDA964" w14:textId="0896DADD" w:rsidR="004414A1" w:rsidRPr="00D51E53" w:rsidRDefault="004414A1" w:rsidP="002B2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średnie</w:t>
            </w:r>
          </w:p>
          <w:p w14:paraId="0A91267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D7CF99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7F30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681B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05C8F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FB9DB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4DD9A11" w14:textId="77777777" w:rsidR="00D51E53" w:rsidRDefault="000F1B60" w:rsidP="000F1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746C674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DC3C8D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AFBDDA7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7346E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072FF3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6B5431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2DB6A9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696487B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674DA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C1BF27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7327CED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6EF6FE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A5E383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916019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C46DD82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5ACA92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BE230B4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F736D0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6A2AF804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0D799410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C31DEC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703CAEF7" w14:textId="77777777" w:rsidR="001726DA" w:rsidRDefault="001726DA" w:rsidP="001726DA">
            <w:pPr>
              <w:rPr>
                <w:sz w:val="16"/>
                <w:szCs w:val="16"/>
              </w:rPr>
            </w:pPr>
          </w:p>
          <w:p w14:paraId="631133C9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25FCA22D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67E6715C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0E97CE89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70DB17C3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202B844F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407F96E7" w14:textId="77777777" w:rsidR="001B7F96" w:rsidRDefault="001B7F96" w:rsidP="001726DA">
            <w:pPr>
              <w:rPr>
                <w:sz w:val="16"/>
                <w:szCs w:val="16"/>
              </w:rPr>
            </w:pPr>
          </w:p>
          <w:p w14:paraId="79CCEB57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456D5720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0EB43D7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33A6EC14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średnie</w:t>
            </w:r>
          </w:p>
          <w:p w14:paraId="25BB79AF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0933EE6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3AFC17A4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1B034B99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5CC6CF7F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72F15ED5" w14:textId="141972FC" w:rsidR="004414A1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4414A1">
              <w:rPr>
                <w:sz w:val="16"/>
                <w:szCs w:val="16"/>
              </w:rPr>
              <w:t xml:space="preserve">ałe </w:t>
            </w:r>
          </w:p>
          <w:p w14:paraId="2437EDD1" w14:textId="20C5D263" w:rsidR="004414A1" w:rsidRPr="00D51E53" w:rsidRDefault="004414A1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średnia</w:t>
            </w:r>
          </w:p>
          <w:p w14:paraId="117A92EB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2662FDB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EAB2B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7A6CF5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6D83C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64C86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7668D4DB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2EBAD3A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5056EF3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223A4EA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C7A64A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1E7309C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4A9485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E3096D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18B9B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49946A6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738056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0B332120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38A75A8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1D08E3E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8ED9CB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EA106AC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4289BC3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3905771F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1B7B981" w14:textId="77777777" w:rsidR="001726DA" w:rsidRDefault="001726DA" w:rsidP="00D51E53">
            <w:pPr>
              <w:jc w:val="center"/>
              <w:rPr>
                <w:sz w:val="16"/>
                <w:szCs w:val="16"/>
              </w:rPr>
            </w:pPr>
          </w:p>
          <w:p w14:paraId="20544A27" w14:textId="77777777" w:rsidR="001726DA" w:rsidRDefault="001726DA" w:rsidP="001726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5CAD8E29" w14:textId="77777777" w:rsidR="001726DA" w:rsidRDefault="005B471B" w:rsidP="002B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(3)</w:t>
            </w:r>
          </w:p>
          <w:p w14:paraId="0933AC7D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1E6CF8FA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55983FD3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4CD5538C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2EF31028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3DBF9065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79133F91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727A8573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615E7CA5" w14:textId="77777777" w:rsidR="001B7F96" w:rsidRDefault="001B7F96" w:rsidP="002B2379">
            <w:pPr>
              <w:rPr>
                <w:sz w:val="16"/>
                <w:szCs w:val="16"/>
              </w:rPr>
            </w:pPr>
          </w:p>
          <w:p w14:paraId="00E0A721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457840A7" w14:textId="77777777" w:rsidR="001B7F96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1553231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</w:p>
          <w:p w14:paraId="2C7359D8" w14:textId="77777777" w:rsidR="001B7F96" w:rsidRDefault="001B7F96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średnia</w:t>
            </w:r>
          </w:p>
          <w:p w14:paraId="04A4701E" w14:textId="77777777" w:rsidR="001B7F96" w:rsidRDefault="005B471B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8675C00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6E4D1263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0009D9B0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7AB7892B" w14:textId="77777777" w:rsidR="004414A1" w:rsidRDefault="004414A1" w:rsidP="001B7F96">
            <w:pPr>
              <w:jc w:val="center"/>
              <w:rPr>
                <w:sz w:val="16"/>
                <w:szCs w:val="16"/>
              </w:rPr>
            </w:pPr>
          </w:p>
          <w:p w14:paraId="0B5CA45B" w14:textId="39602F48" w:rsidR="004414A1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niskie</w:t>
            </w:r>
          </w:p>
          <w:p w14:paraId="604A775A" w14:textId="334F8803" w:rsidR="00A020EC" w:rsidRPr="00D51E53" w:rsidRDefault="00A020EC" w:rsidP="001B7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>2.1</w:t>
            </w:r>
            <w:r w:rsidRPr="00D51E53">
              <w:rPr>
                <w:sz w:val="16"/>
                <w:szCs w:val="16"/>
              </w:rPr>
              <w:t xml:space="preserve"> Nawiązanie współpracy </w:t>
            </w:r>
          </w:p>
          <w:p w14:paraId="3D0AA0F0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 nowymi placówkami i dbałość o dobre kontakty z placówkami, z którymi współpraca była nawiązana wcześniej. Dbałość o dobre relacje z pracownikami placówek, w których realizowana jest praktyczna nauka zawodu. Właściwe przygotowanie uczniów/słuchaczy do odbycia prak</w:t>
            </w:r>
            <w:r w:rsidR="00AC40E4">
              <w:rPr>
                <w:sz w:val="16"/>
                <w:szCs w:val="16"/>
              </w:rPr>
              <w:t xml:space="preserve">tyk zwrócenie uwagi </w:t>
            </w:r>
            <w:r w:rsidR="00FB2F4A">
              <w:rPr>
                <w:sz w:val="16"/>
                <w:szCs w:val="16"/>
              </w:rPr>
              <w:t xml:space="preserve">  </w:t>
            </w:r>
            <w:r w:rsidR="00B05473">
              <w:rPr>
                <w:sz w:val="16"/>
                <w:szCs w:val="16"/>
              </w:rPr>
              <w:t xml:space="preserve"> </w:t>
            </w:r>
            <w:r w:rsidRPr="00D51E53">
              <w:rPr>
                <w:sz w:val="16"/>
                <w:szCs w:val="16"/>
              </w:rPr>
              <w:t xml:space="preserve">na postawę zawodową określoną Regulaminem praktyk. </w:t>
            </w:r>
          </w:p>
          <w:p w14:paraId="5BCCEABB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F55F61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FCE378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3617B5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383B6B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34C4858" w14:textId="77777777" w:rsidR="00AC40E4" w:rsidRDefault="00AC40E4" w:rsidP="00D51E53">
            <w:pPr>
              <w:rPr>
                <w:sz w:val="16"/>
                <w:szCs w:val="16"/>
              </w:rPr>
            </w:pPr>
          </w:p>
          <w:p w14:paraId="108034F5" w14:textId="77777777" w:rsidR="00AC40E4" w:rsidRDefault="00AC40E4" w:rsidP="00D51E53">
            <w:pPr>
              <w:rPr>
                <w:sz w:val="16"/>
                <w:szCs w:val="16"/>
              </w:rPr>
            </w:pPr>
          </w:p>
          <w:p w14:paraId="6040EA7A" w14:textId="77777777" w:rsidR="001726DA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2.3.</w:t>
            </w:r>
            <w:r w:rsidR="001726DA">
              <w:rPr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  <w:p w14:paraId="2D80A407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0E3E54D4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74A36D14" w14:textId="10998051" w:rsidR="00A020EC" w:rsidRDefault="00A020EC" w:rsidP="00D51E53">
            <w:pPr>
              <w:rPr>
                <w:sz w:val="16"/>
                <w:szCs w:val="16"/>
              </w:rPr>
            </w:pPr>
          </w:p>
          <w:p w14:paraId="6BDC4C69" w14:textId="77777777" w:rsidR="00B73496" w:rsidRDefault="00B73496" w:rsidP="00D51E53">
            <w:pPr>
              <w:rPr>
                <w:sz w:val="16"/>
                <w:szCs w:val="16"/>
              </w:rPr>
            </w:pPr>
          </w:p>
          <w:p w14:paraId="5D0B16ED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54FDC442" w14:textId="77777777" w:rsidR="00A020EC" w:rsidRDefault="00A020EC" w:rsidP="00D51E53">
            <w:pPr>
              <w:rPr>
                <w:sz w:val="16"/>
                <w:szCs w:val="16"/>
              </w:rPr>
            </w:pPr>
          </w:p>
          <w:p w14:paraId="217C5E71" w14:textId="0D7B79D6" w:rsidR="00A020EC" w:rsidRPr="00D51E53" w:rsidRDefault="00A020EC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AC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dyrektor/ kierownik</w:t>
            </w:r>
          </w:p>
          <w:p w14:paraId="1BBA1529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szkolenia praktycznego</w:t>
            </w:r>
          </w:p>
          <w:p w14:paraId="4CCA9731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3170FB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76C29BF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2E5832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9E5734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283DA75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760A3C8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77EB0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07F337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AE56B1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E4A208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CCFC13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933A4A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D40A6CA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044B3A20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018D94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7A14A32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1A83B6D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DFCA793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10B5B096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25441979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40920C8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3DF75B2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5570C547" w14:textId="77777777" w:rsidR="001726DA" w:rsidRDefault="001726DA" w:rsidP="00D51E53">
            <w:pPr>
              <w:rPr>
                <w:sz w:val="16"/>
                <w:szCs w:val="16"/>
              </w:rPr>
            </w:pPr>
          </w:p>
          <w:p w14:paraId="6C68CCEA" w14:textId="7D6C3FB1" w:rsidR="001726DA" w:rsidRDefault="001726DA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szkolenia praktycznego</w:t>
            </w:r>
          </w:p>
          <w:p w14:paraId="3CD46AB4" w14:textId="3C0E498B" w:rsidR="00B73496" w:rsidRDefault="00B73496" w:rsidP="00D51E53">
            <w:pPr>
              <w:rPr>
                <w:sz w:val="16"/>
                <w:szCs w:val="16"/>
              </w:rPr>
            </w:pPr>
          </w:p>
          <w:p w14:paraId="0B281E49" w14:textId="1D1E8042" w:rsidR="00B73496" w:rsidRDefault="00B73496" w:rsidP="00D51E53">
            <w:pPr>
              <w:rPr>
                <w:sz w:val="16"/>
                <w:szCs w:val="16"/>
              </w:rPr>
            </w:pPr>
          </w:p>
          <w:p w14:paraId="362B1E1F" w14:textId="2F2F634E" w:rsidR="00B73496" w:rsidRDefault="00B73496" w:rsidP="00D51E53">
            <w:pPr>
              <w:rPr>
                <w:sz w:val="16"/>
                <w:szCs w:val="16"/>
              </w:rPr>
            </w:pPr>
          </w:p>
          <w:p w14:paraId="48016B39" w14:textId="797B32E9" w:rsidR="00B73496" w:rsidRDefault="00B73496" w:rsidP="00D51E53">
            <w:pPr>
              <w:rPr>
                <w:sz w:val="16"/>
                <w:szCs w:val="16"/>
              </w:rPr>
            </w:pPr>
          </w:p>
          <w:p w14:paraId="065D003F" w14:textId="38DF1E12" w:rsidR="00B73496" w:rsidRDefault="00B73496" w:rsidP="00D51E53">
            <w:pPr>
              <w:rPr>
                <w:sz w:val="16"/>
                <w:szCs w:val="16"/>
              </w:rPr>
            </w:pPr>
          </w:p>
          <w:p w14:paraId="62916052" w14:textId="7E290413" w:rsidR="00B73496" w:rsidRDefault="00B73496" w:rsidP="00D51E53">
            <w:pPr>
              <w:rPr>
                <w:sz w:val="16"/>
                <w:szCs w:val="16"/>
              </w:rPr>
            </w:pPr>
          </w:p>
          <w:p w14:paraId="068E4863" w14:textId="1B7BBEA1" w:rsidR="00B73496" w:rsidRDefault="00B73496" w:rsidP="00D51E53">
            <w:pPr>
              <w:rPr>
                <w:sz w:val="16"/>
                <w:szCs w:val="16"/>
              </w:rPr>
            </w:pPr>
          </w:p>
          <w:p w14:paraId="754CF6F5" w14:textId="24AB185B" w:rsidR="00B73496" w:rsidRDefault="00B73496" w:rsidP="00D51E53">
            <w:pPr>
              <w:rPr>
                <w:sz w:val="16"/>
                <w:szCs w:val="16"/>
              </w:rPr>
            </w:pPr>
          </w:p>
          <w:p w14:paraId="52D21E91" w14:textId="61EB93C4" w:rsidR="00B73496" w:rsidRDefault="00B73496" w:rsidP="00D51E53">
            <w:pPr>
              <w:rPr>
                <w:sz w:val="16"/>
                <w:szCs w:val="16"/>
              </w:rPr>
            </w:pPr>
          </w:p>
          <w:p w14:paraId="2590A00B" w14:textId="385897AB" w:rsidR="00B73496" w:rsidRDefault="00B73496" w:rsidP="00D51E53">
            <w:pPr>
              <w:rPr>
                <w:sz w:val="16"/>
                <w:szCs w:val="16"/>
              </w:rPr>
            </w:pPr>
          </w:p>
          <w:p w14:paraId="39BF5483" w14:textId="7F504D5A" w:rsidR="00B73496" w:rsidRDefault="00B7349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bibliotekarz</w:t>
            </w:r>
          </w:p>
          <w:p w14:paraId="46B4846F" w14:textId="16497137" w:rsidR="00B73496" w:rsidRDefault="00B73496" w:rsidP="00D51E53">
            <w:pPr>
              <w:rPr>
                <w:sz w:val="16"/>
                <w:szCs w:val="16"/>
              </w:rPr>
            </w:pPr>
          </w:p>
          <w:p w14:paraId="1A890B1F" w14:textId="167C6A53" w:rsidR="00B73496" w:rsidRDefault="00B73496" w:rsidP="00D51E53">
            <w:pPr>
              <w:rPr>
                <w:sz w:val="16"/>
                <w:szCs w:val="16"/>
              </w:rPr>
            </w:pPr>
          </w:p>
          <w:p w14:paraId="3E079F42" w14:textId="45758E27" w:rsidR="00B73496" w:rsidRDefault="00B73496" w:rsidP="00D51E53">
            <w:pPr>
              <w:rPr>
                <w:sz w:val="16"/>
                <w:szCs w:val="16"/>
              </w:rPr>
            </w:pPr>
          </w:p>
          <w:p w14:paraId="49DB4C94" w14:textId="7D159E82" w:rsidR="00B73496" w:rsidRDefault="00B73496" w:rsidP="00D51E53">
            <w:pPr>
              <w:rPr>
                <w:sz w:val="16"/>
                <w:szCs w:val="16"/>
              </w:rPr>
            </w:pPr>
          </w:p>
          <w:p w14:paraId="416ECBC6" w14:textId="528C5028" w:rsidR="00B73496" w:rsidRDefault="00B73496" w:rsidP="00D51E53">
            <w:pPr>
              <w:rPr>
                <w:sz w:val="16"/>
                <w:szCs w:val="16"/>
              </w:rPr>
            </w:pPr>
          </w:p>
          <w:p w14:paraId="6BEBF794" w14:textId="5685DBEE" w:rsidR="00B73496" w:rsidRDefault="00B73496" w:rsidP="00D51E53">
            <w:pPr>
              <w:rPr>
                <w:sz w:val="16"/>
                <w:szCs w:val="16"/>
              </w:rPr>
            </w:pPr>
          </w:p>
          <w:p w14:paraId="68531A57" w14:textId="5726767D" w:rsidR="00B73496" w:rsidRDefault="00B73496" w:rsidP="00D51E53">
            <w:pPr>
              <w:rPr>
                <w:sz w:val="16"/>
                <w:szCs w:val="16"/>
              </w:rPr>
            </w:pPr>
          </w:p>
          <w:p w14:paraId="799C6F0D" w14:textId="4ACB216F" w:rsidR="00B73496" w:rsidRDefault="00B7349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bibliotekarz</w:t>
            </w:r>
          </w:p>
          <w:p w14:paraId="624D1406" w14:textId="3FB0603D" w:rsidR="004F5C9B" w:rsidRPr="00D51E53" w:rsidRDefault="004F5C9B" w:rsidP="00D51E53">
            <w:pPr>
              <w:rPr>
                <w:sz w:val="16"/>
                <w:szCs w:val="16"/>
              </w:rPr>
            </w:pPr>
          </w:p>
        </w:tc>
      </w:tr>
      <w:tr w:rsidR="00C80536" w:rsidRPr="00D51E53" w14:paraId="01BC556F" w14:textId="77777777" w:rsidTr="009F28C3">
        <w:trPr>
          <w:trHeight w:val="88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6C33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0A19A35E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149D0187" w14:textId="60ADBB0F" w:rsidR="002B2379" w:rsidRPr="001B7F96" w:rsidRDefault="001B7F96" w:rsidP="00D51E53">
            <w:pPr>
              <w:rPr>
                <w:sz w:val="16"/>
                <w:szCs w:val="16"/>
              </w:rPr>
            </w:pPr>
            <w:r w:rsidRPr="001B7F96">
              <w:rPr>
                <w:sz w:val="16"/>
                <w:szCs w:val="16"/>
              </w:rPr>
              <w:t>Zwiększenie ilości słuchaczy</w:t>
            </w:r>
          </w:p>
          <w:p w14:paraId="665055BF" w14:textId="77777777" w:rsidR="002B2379" w:rsidRPr="001B7F96" w:rsidRDefault="002B2379" w:rsidP="00D51E53">
            <w:pPr>
              <w:rPr>
                <w:sz w:val="16"/>
                <w:szCs w:val="16"/>
              </w:rPr>
            </w:pPr>
          </w:p>
          <w:p w14:paraId="32F65D56" w14:textId="77777777" w:rsidR="002B2379" w:rsidRDefault="002B2379" w:rsidP="00D51E53">
            <w:pPr>
              <w:rPr>
                <w:sz w:val="24"/>
                <w:szCs w:val="24"/>
              </w:rPr>
            </w:pPr>
          </w:p>
          <w:p w14:paraId="30677F6A" w14:textId="77777777" w:rsidR="002B2379" w:rsidRPr="00D51E53" w:rsidRDefault="002B2379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1E042DB4" w:rsidR="00D51E53" w:rsidRPr="00D51E53" w:rsidRDefault="002B2379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sz w:val="16"/>
                <w:szCs w:val="16"/>
              </w:rPr>
              <w:t>. Nabór słuchaczy stworzenie oddziałów planowanych w arkuszu organizacyjnym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FF8" w14:textId="27F724B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3.1</w:t>
            </w:r>
            <w:r w:rsidRPr="00D51E53">
              <w:rPr>
                <w:sz w:val="16"/>
                <w:szCs w:val="16"/>
              </w:rPr>
              <w:t xml:space="preserve"> Brak chętnych na dany kierunek – niemożność stworzenia</w:t>
            </w:r>
            <w:r w:rsidR="00863D45">
              <w:rPr>
                <w:sz w:val="16"/>
                <w:szCs w:val="16"/>
              </w:rPr>
              <w:t xml:space="preserve"> </w:t>
            </w:r>
            <w:r w:rsidRPr="00D51E53">
              <w:rPr>
                <w:sz w:val="16"/>
                <w:szCs w:val="16"/>
              </w:rPr>
              <w:t>planowanych oddziałów.</w:t>
            </w:r>
          </w:p>
          <w:p w14:paraId="4300590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F633FC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17E0775E" w14:textId="3E6446A6" w:rsidR="00D51E53" w:rsidRDefault="00214C43" w:rsidP="00D51E53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Pr="00214C4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Niedostateczna liczba słuchaczy w oddziale</w:t>
            </w:r>
          </w:p>
          <w:p w14:paraId="4FA7B206" w14:textId="6F6562C0" w:rsidR="00863D45" w:rsidRDefault="00863D45" w:rsidP="00D51E53">
            <w:pPr>
              <w:rPr>
                <w:sz w:val="16"/>
                <w:szCs w:val="16"/>
              </w:rPr>
            </w:pPr>
          </w:p>
          <w:p w14:paraId="0020552F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43AE2A00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62D23B2D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E9D68DD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353E19EF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03662180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63241E32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5C9D6E6B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41B31369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A4DE17B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ADBEC1E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1A60347E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2E18D83C" w14:textId="77777777" w:rsidR="00337F1D" w:rsidRDefault="00337F1D" w:rsidP="00D51E53">
            <w:pPr>
              <w:rPr>
                <w:b/>
                <w:sz w:val="16"/>
                <w:szCs w:val="16"/>
              </w:rPr>
            </w:pPr>
          </w:p>
          <w:p w14:paraId="1F8A4009" w14:textId="77CA7C8B" w:rsidR="00863D45" w:rsidRPr="00736025" w:rsidRDefault="00863D45" w:rsidP="00D51E53">
            <w:pPr>
              <w:rPr>
                <w:bCs/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3</w:t>
            </w:r>
            <w:r w:rsidRPr="00D51E53">
              <w:rPr>
                <w:b/>
                <w:sz w:val="16"/>
                <w:szCs w:val="16"/>
              </w:rPr>
              <w:t>.2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36025" w:rsidRPr="00736025">
              <w:rPr>
                <w:bCs/>
                <w:sz w:val="16"/>
                <w:szCs w:val="16"/>
              </w:rPr>
              <w:t xml:space="preserve">Kierunki kształcenia nie odpowiadają potrzebą rynkowym </w:t>
            </w:r>
          </w:p>
          <w:p w14:paraId="2E4F99FB" w14:textId="77777777" w:rsidR="00863D45" w:rsidRDefault="00863D45" w:rsidP="00D51E53">
            <w:pPr>
              <w:rPr>
                <w:sz w:val="16"/>
                <w:szCs w:val="16"/>
              </w:rPr>
            </w:pPr>
          </w:p>
          <w:p w14:paraId="1D92798E" w14:textId="40AF5412" w:rsidR="00863D45" w:rsidRPr="00D51E53" w:rsidRDefault="00863D45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poważne</w:t>
            </w:r>
          </w:p>
          <w:p w14:paraId="26BCC7E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34EC6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BDD63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D901CB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926B9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967F5F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42F9508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810051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B53E97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1FD718F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DACA06A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969597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6CA84AE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084E33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B0930F1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3E819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0991542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74896AA6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1C6203E1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3580EA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0B718EC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27942745" w14:textId="77777777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61A109D8" w14:textId="79B344C0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wysokie</w:t>
            </w:r>
          </w:p>
          <w:p w14:paraId="7685C7D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55109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0F4D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EFBC68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1B9A34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3E2DD77A" w14:textId="29C0848F" w:rsidR="00337F1D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wysokie,</w:t>
            </w:r>
          </w:p>
          <w:p w14:paraId="6FED46C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1248F34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41C678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128D5A2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18A4F0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653E53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0A06A4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21903264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268CB0E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0B6F0847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5560026D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302EE8C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50F0526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A454B88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3FFFB399" w14:textId="77777777" w:rsidR="00337F1D" w:rsidRDefault="00337F1D" w:rsidP="00D51E53">
            <w:pPr>
              <w:jc w:val="center"/>
              <w:rPr>
                <w:sz w:val="16"/>
                <w:szCs w:val="16"/>
              </w:rPr>
            </w:pPr>
          </w:p>
          <w:p w14:paraId="4F99C594" w14:textId="77777777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wysokie,</w:t>
            </w:r>
          </w:p>
          <w:p w14:paraId="2C13C47B" w14:textId="593DA62A" w:rsidR="00337F1D" w:rsidRPr="00D51E53" w:rsidRDefault="00337F1D" w:rsidP="00337F1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lastRenderedPageBreak/>
              <w:t>wysoka</w:t>
            </w:r>
          </w:p>
          <w:p w14:paraId="059E3DF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14:paraId="22BADAE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56DC5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4D5E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63891BE" w14:textId="77777777" w:rsidR="00214C43" w:rsidRPr="00D51E53" w:rsidRDefault="00214C43" w:rsidP="00D51E53">
            <w:pPr>
              <w:jc w:val="center"/>
              <w:rPr>
                <w:sz w:val="16"/>
                <w:szCs w:val="16"/>
              </w:rPr>
            </w:pPr>
          </w:p>
          <w:p w14:paraId="633BDD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wysoka</w:t>
            </w:r>
          </w:p>
          <w:p w14:paraId="0A9AEF1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33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3.1 Analiza zapotrzebowania na określone zawody – przed przygotowaniem  arkusza organizacyjnego.</w:t>
            </w:r>
          </w:p>
          <w:p w14:paraId="67C734A1" w14:textId="77777777" w:rsidR="00214C43" w:rsidRPr="00D51E53" w:rsidRDefault="00214C43" w:rsidP="00D51E53">
            <w:pPr>
              <w:rPr>
                <w:sz w:val="16"/>
                <w:szCs w:val="16"/>
              </w:rPr>
            </w:pPr>
          </w:p>
          <w:p w14:paraId="603AEA9D" w14:textId="403591D3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3.2</w:t>
            </w:r>
            <w:r w:rsidRPr="00D51E53">
              <w:rPr>
                <w:sz w:val="16"/>
                <w:szCs w:val="16"/>
              </w:rPr>
              <w:t xml:space="preserve"> Intensywna promocja szkoły – opracowanie planu promocji i skuteczna realizacja przez wszystkich</w:t>
            </w:r>
          </w:p>
          <w:p w14:paraId="4F4778F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pracowników a w szczególności przez Zespół ds. promocji </w:t>
            </w:r>
            <w:r w:rsidRPr="00D51E53">
              <w:rPr>
                <w:sz w:val="16"/>
                <w:szCs w:val="16"/>
              </w:rPr>
              <w:lastRenderedPageBreak/>
              <w:t>szkoły. Przedłużenie rekrutacji .</w:t>
            </w:r>
          </w:p>
          <w:p w14:paraId="5997134B" w14:textId="77777777" w:rsidR="002830BF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Przyjmowanie uczniów z innych szkół.</w:t>
            </w:r>
            <w:r w:rsidR="00736025">
              <w:rPr>
                <w:sz w:val="16"/>
                <w:szCs w:val="16"/>
              </w:rPr>
              <w:t xml:space="preserve"> </w:t>
            </w:r>
            <w:r w:rsidR="002830BF">
              <w:rPr>
                <w:sz w:val="16"/>
                <w:szCs w:val="16"/>
              </w:rPr>
              <w:t xml:space="preserve">Rozpoczęcie marketingu edukacyjnego w mediach społecznościowych </w:t>
            </w:r>
          </w:p>
          <w:p w14:paraId="18884DFF" w14:textId="77777777" w:rsidR="002830BF" w:rsidRDefault="002830BF" w:rsidP="00D51E53">
            <w:pPr>
              <w:rPr>
                <w:sz w:val="16"/>
                <w:szCs w:val="16"/>
              </w:rPr>
            </w:pPr>
          </w:p>
          <w:p w14:paraId="6482662D" w14:textId="77777777" w:rsidR="002830BF" w:rsidRDefault="002830BF" w:rsidP="00D51E53">
            <w:pPr>
              <w:rPr>
                <w:sz w:val="16"/>
                <w:szCs w:val="16"/>
              </w:rPr>
            </w:pPr>
          </w:p>
          <w:p w14:paraId="2688CD8C" w14:textId="77777777" w:rsidR="002830BF" w:rsidRDefault="002830BF" w:rsidP="00D51E53">
            <w:pPr>
              <w:rPr>
                <w:sz w:val="16"/>
                <w:szCs w:val="16"/>
              </w:rPr>
            </w:pPr>
          </w:p>
          <w:p w14:paraId="2C81022C" w14:textId="77777777" w:rsidR="002830BF" w:rsidRDefault="002830BF" w:rsidP="00D51E53">
            <w:pPr>
              <w:rPr>
                <w:sz w:val="16"/>
                <w:szCs w:val="16"/>
              </w:rPr>
            </w:pPr>
          </w:p>
          <w:p w14:paraId="7DA53EEA" w14:textId="77777777" w:rsidR="002830BF" w:rsidRDefault="002830BF" w:rsidP="00D51E53">
            <w:pPr>
              <w:rPr>
                <w:sz w:val="16"/>
                <w:szCs w:val="16"/>
              </w:rPr>
            </w:pPr>
          </w:p>
          <w:p w14:paraId="03F8F6E6" w14:textId="6C3D103F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</w:p>
          <w:p w14:paraId="01249480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95CA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dyrektor/</w:t>
            </w:r>
            <w:r w:rsidR="00D51E53" w:rsidRPr="00D51E53">
              <w:rPr>
                <w:sz w:val="16"/>
                <w:szCs w:val="16"/>
              </w:rPr>
              <w:t>nauczyciele</w:t>
            </w:r>
          </w:p>
        </w:tc>
      </w:tr>
      <w:tr w:rsidR="00C80536" w:rsidRPr="00D51E53" w14:paraId="05F4741E" w14:textId="77777777" w:rsidTr="009F28C3">
        <w:trPr>
          <w:trHeight w:val="140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77777777" w:rsidR="001B7F96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II</w:t>
            </w:r>
            <w:r w:rsidR="001B7F96">
              <w:rPr>
                <w:b/>
              </w:rPr>
              <w:t xml:space="preserve"> Utrzymanie </w:t>
            </w:r>
          </w:p>
          <w:p w14:paraId="1F25C9C6" w14:textId="77777777" w:rsidR="00D51E53" w:rsidRP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 xml:space="preserve"> </w:t>
            </w:r>
            <w:r w:rsidR="001B7F96">
              <w:rPr>
                <w:b/>
              </w:rPr>
              <w:t>bezpieczeństwa</w:t>
            </w:r>
          </w:p>
          <w:p w14:paraId="17A4792F" w14:textId="59D70877" w:rsidR="001B7F96" w:rsidRPr="00B73496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słuchaczy</w:t>
            </w:r>
            <w:r w:rsidR="00B73496">
              <w:rPr>
                <w:b/>
              </w:rPr>
              <w:t xml:space="preserve"> </w:t>
            </w:r>
            <w:r w:rsidR="001B7F96">
              <w:rPr>
                <w:b/>
              </w:rPr>
              <w:t>na tym samym poziomie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</w:t>
            </w:r>
            <w:r w:rsidRPr="00D51E53">
              <w:rPr>
                <w:sz w:val="16"/>
                <w:szCs w:val="16"/>
              </w:rPr>
              <w:t>.Zapewnienie bezpieczeństwa</w:t>
            </w:r>
          </w:p>
          <w:p w14:paraId="26F9775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podczas zajęć lekcyjnych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11E3F55" w14:textId="77777777" w:rsidR="00D51E53" w:rsidRPr="00D51E53" w:rsidRDefault="00D51E53" w:rsidP="00D51E53">
            <w:pPr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Upadek na zbyt śliskiej nawierzchni sali lekcyjnej.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75349F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614A993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E4F4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B85AA32" w14:textId="77777777" w:rsidR="00D51E53" w:rsidRPr="00D51E53" w:rsidRDefault="001B7F96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1DF212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C13004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( 1 ) </w:t>
            </w:r>
          </w:p>
          <w:p w14:paraId="2FFE48E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93EDC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BA377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193C1A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23BE1538" w14:textId="77777777" w:rsidR="00D51E53" w:rsidRPr="00D51E53" w:rsidRDefault="005B471B" w:rsidP="000F1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58EAF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E0232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55A73E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082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B4A" w14:textId="77777777" w:rsidR="00D51E53" w:rsidRPr="00D51E53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D51E53" w:rsidRPr="00D51E53">
              <w:rPr>
                <w:sz w:val="16"/>
                <w:szCs w:val="16"/>
              </w:rPr>
              <w:t>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/kierownik gospodarczy</w:t>
            </w:r>
          </w:p>
        </w:tc>
      </w:tr>
      <w:tr w:rsidR="00C80536" w:rsidRPr="00D51E53" w14:paraId="68AFEB46" w14:textId="77777777" w:rsidTr="009F28C3">
        <w:trPr>
          <w:trHeight w:val="850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26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</w:t>
            </w:r>
            <w:r w:rsidRPr="00D51E53">
              <w:rPr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0627A7B4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="00214C43">
              <w:rPr>
                <w:sz w:val="16"/>
                <w:szCs w:val="16"/>
              </w:rPr>
              <w:t>.</w:t>
            </w:r>
            <w:r w:rsidRPr="00D51E53">
              <w:rPr>
                <w:sz w:val="16"/>
                <w:szCs w:val="16"/>
              </w:rPr>
              <w:t xml:space="preserve"> </w:t>
            </w:r>
            <w:r w:rsidR="00F512B4">
              <w:rPr>
                <w:sz w:val="16"/>
                <w:szCs w:val="16"/>
              </w:rPr>
              <w:t>S</w:t>
            </w:r>
            <w:r w:rsidRPr="00D51E53">
              <w:rPr>
                <w:sz w:val="16"/>
                <w:szCs w:val="16"/>
              </w:rPr>
              <w:t>łuchacz  przy wykonywaniu zabiegu może doznać uszczerbku na zdrowiu.</w:t>
            </w:r>
          </w:p>
          <w:p w14:paraId="034482FB" w14:textId="77777777" w:rsidR="00324561" w:rsidRDefault="00324561" w:rsidP="00D51E53">
            <w:pPr>
              <w:rPr>
                <w:sz w:val="16"/>
                <w:szCs w:val="16"/>
              </w:rPr>
            </w:pPr>
          </w:p>
          <w:p w14:paraId="766193B9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186D176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C285457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223859BC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D749C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C353D63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180FBB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5C45AC51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77F07D88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00CD000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6948B1B" w14:textId="77777777" w:rsidR="00324561" w:rsidRDefault="00324561" w:rsidP="00324561">
            <w:pPr>
              <w:rPr>
                <w:sz w:val="16"/>
                <w:szCs w:val="16"/>
              </w:rPr>
            </w:pPr>
          </w:p>
          <w:p w14:paraId="6BA9755B" w14:textId="77777777" w:rsidR="00324561" w:rsidRDefault="00324561" w:rsidP="00324561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Pr="002159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Porażenie prądem podczas</w:t>
            </w:r>
          </w:p>
          <w:p w14:paraId="5F080923" w14:textId="77777777" w:rsidR="009B69EA" w:rsidRDefault="00324561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obsługiwania różnego </w:t>
            </w:r>
          </w:p>
          <w:p w14:paraId="52535EE7" w14:textId="77777777" w:rsidR="009B69EA" w:rsidRDefault="009B69EA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4561">
              <w:rPr>
                <w:sz w:val="16"/>
                <w:szCs w:val="16"/>
              </w:rPr>
              <w:t xml:space="preserve">rodzaju </w:t>
            </w:r>
            <w:r>
              <w:rPr>
                <w:sz w:val="16"/>
                <w:szCs w:val="16"/>
              </w:rPr>
              <w:t>sprzętu</w:t>
            </w:r>
          </w:p>
          <w:p w14:paraId="636C9FEE" w14:textId="77777777" w:rsidR="00324561" w:rsidRDefault="009B69EA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24561">
              <w:rPr>
                <w:sz w:val="16"/>
                <w:szCs w:val="16"/>
              </w:rPr>
              <w:t>niezbędnego do</w:t>
            </w:r>
          </w:p>
          <w:p w14:paraId="59404966" w14:textId="77777777" w:rsidR="00324561" w:rsidRDefault="00324561" w:rsidP="00324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wykonywania zabiegów</w:t>
            </w:r>
          </w:p>
          <w:p w14:paraId="124CA307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116F646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08F28DC9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5C360DE4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0BFD4AC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7A4E9316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336DB392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28EB631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07F03A97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26045C98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1060ED5E" w14:textId="77777777" w:rsidR="000924A0" w:rsidRDefault="000924A0" w:rsidP="00324561">
            <w:pPr>
              <w:rPr>
                <w:sz w:val="16"/>
                <w:szCs w:val="16"/>
              </w:rPr>
            </w:pPr>
          </w:p>
          <w:p w14:paraId="717EE0D3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Default="009F28C3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E8AAF45" w14:textId="77777777" w:rsidR="00D51E53" w:rsidRDefault="009F28C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>( 4 )</w:t>
            </w:r>
          </w:p>
          <w:p w14:paraId="2972E39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7925666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04095D87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655A8A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F35149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3EEF3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ED2B10E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3DF123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5FCAC7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15A65A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3FA878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3D2EAB1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266CDF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CF90659" w14:textId="77777777" w:rsidR="00324561" w:rsidRPr="00D51E53" w:rsidRDefault="009F28C3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875814F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4EEEB300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3655F838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B20416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3F7ADE92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7B9570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4C4DDA5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BE8ADB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5E1DD6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F8B80E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4B9A48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EAF9F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1851217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913B228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  <w:p w14:paraId="53A66C0A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28BAEB9" w14:textId="77777777" w:rsidR="000924A0" w:rsidRDefault="000924A0" w:rsidP="000924A0">
            <w:pPr>
              <w:jc w:val="center"/>
              <w:rPr>
                <w:sz w:val="16"/>
                <w:szCs w:val="16"/>
              </w:rPr>
            </w:pPr>
          </w:p>
          <w:p w14:paraId="33BAC90C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5DE434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AC888D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4A36457F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1F14E51E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FA66A6A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E4D5F64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695154F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0359F88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43624C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C2D062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6522B03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948DCF2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3B50F500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2BD3C69C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6771EB1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średnie </w:t>
            </w:r>
          </w:p>
          <w:p w14:paraId="52E16C34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D00E32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6163378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CC14B32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4E6EBDBE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971F02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317B32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F3FEF73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02D1EF5D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4AD87B81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6E06F0F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B56E9D5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7055498C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12F37068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202BF2AA" w14:textId="77777777" w:rsidR="000924A0" w:rsidRDefault="000924A0" w:rsidP="00D51E53">
            <w:pPr>
              <w:jc w:val="center"/>
              <w:rPr>
                <w:sz w:val="16"/>
                <w:szCs w:val="16"/>
              </w:rPr>
            </w:pPr>
          </w:p>
          <w:p w14:paraId="51093607" w14:textId="77777777" w:rsidR="000924A0" w:rsidRDefault="000924A0" w:rsidP="001726DA">
            <w:pPr>
              <w:jc w:val="center"/>
              <w:rPr>
                <w:sz w:val="16"/>
                <w:szCs w:val="16"/>
              </w:rPr>
            </w:pPr>
          </w:p>
          <w:p w14:paraId="696A9550" w14:textId="77777777" w:rsidR="000924A0" w:rsidRPr="00D51E53" w:rsidRDefault="000924A0" w:rsidP="000924A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477A531C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3AD32F57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52CBF219" w14:textId="77777777" w:rsidR="00324561" w:rsidRDefault="00324561" w:rsidP="00D51E53">
            <w:pPr>
              <w:jc w:val="center"/>
              <w:rPr>
                <w:sz w:val="16"/>
                <w:szCs w:val="16"/>
              </w:rPr>
            </w:pPr>
          </w:p>
          <w:p w14:paraId="75138C9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A0538BA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055DF02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FD2743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7C215DC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BCD80B2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15CF1C76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45838EA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6304171F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EF7EF88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78AD0420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</w:p>
          <w:p w14:paraId="20844A05" w14:textId="77777777" w:rsidR="00324561" w:rsidRDefault="00324561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D94001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</w:t>
            </w:r>
          </w:p>
          <w:p w14:paraId="0E18682D" w14:textId="77777777" w:rsidR="00324561" w:rsidRDefault="005B471B" w:rsidP="00324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59614F54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52D203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F39712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49B71EE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129DBDD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DE4737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02F8A2F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0AD4E5A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47ACA1A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15A8152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C401424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715191E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1572940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67D67076" w14:textId="77777777" w:rsidR="000924A0" w:rsidRDefault="000924A0" w:rsidP="00324561">
            <w:pPr>
              <w:jc w:val="center"/>
              <w:rPr>
                <w:sz w:val="16"/>
                <w:szCs w:val="16"/>
              </w:rPr>
            </w:pPr>
          </w:p>
          <w:p w14:paraId="28A55482" w14:textId="77777777" w:rsidR="000924A0" w:rsidRDefault="000924A0" w:rsidP="001726DA">
            <w:pPr>
              <w:rPr>
                <w:sz w:val="16"/>
                <w:szCs w:val="16"/>
              </w:rPr>
            </w:pPr>
          </w:p>
          <w:p w14:paraId="69A7B972" w14:textId="77777777" w:rsidR="000924A0" w:rsidRPr="00D51E53" w:rsidRDefault="000924A0" w:rsidP="001726DA">
            <w:pPr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21A93BEA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Wzmożenie nadzoru przez nauczyciela nad słuchaczami  konsekwentne wyrabianie nawyków, odpowiednich zachowań w pracowni i w placówkach praktycznej nauki zawodu.</w:t>
            </w:r>
          </w:p>
          <w:p w14:paraId="367BFA5D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Kierowanie uczniów/słuchaczy na bezpłatne szczepienia WZW</w:t>
            </w:r>
          </w:p>
          <w:p w14:paraId="4D408B5D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02F56D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3241B3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B3549B9" w14:textId="77777777" w:rsidR="000924A0" w:rsidRDefault="000924A0" w:rsidP="000924A0">
            <w:pPr>
              <w:rPr>
                <w:sz w:val="16"/>
                <w:szCs w:val="16"/>
              </w:rPr>
            </w:pPr>
            <w:r w:rsidRPr="00214C43">
              <w:rPr>
                <w:b/>
                <w:sz w:val="16"/>
                <w:szCs w:val="16"/>
              </w:rPr>
              <w:t>2.2</w:t>
            </w:r>
            <w:r w:rsidR="009F28C3">
              <w:rPr>
                <w:sz w:val="16"/>
                <w:szCs w:val="16"/>
              </w:rPr>
              <w:t xml:space="preserve">. </w:t>
            </w:r>
          </w:p>
          <w:p w14:paraId="565A2D53" w14:textId="14114455" w:rsidR="000924A0" w:rsidRDefault="009F28C3" w:rsidP="00092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Wzmożenie</w:t>
            </w:r>
            <w:r w:rsidR="000924A0">
              <w:rPr>
                <w:sz w:val="16"/>
                <w:szCs w:val="16"/>
              </w:rPr>
              <w:t xml:space="preserve"> nadzoru nad słuchaczami, częste przeglądy sprzętu i urządzeń pod  kątem ich sprawności </w:t>
            </w:r>
          </w:p>
          <w:p w14:paraId="5C89B14D" w14:textId="77777777" w:rsidR="000924A0" w:rsidRDefault="000924A0" w:rsidP="000924A0">
            <w:pPr>
              <w:rPr>
                <w:sz w:val="16"/>
                <w:szCs w:val="16"/>
              </w:rPr>
            </w:pPr>
          </w:p>
          <w:p w14:paraId="2963C33F" w14:textId="77777777" w:rsidR="000924A0" w:rsidRDefault="000924A0" w:rsidP="000924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konsekwentne wyrabianie  nawyków  odpowiednich  zachowań podczas zajęć w pracowni i placówce praktycznej nauki zawodu.</w:t>
            </w:r>
          </w:p>
          <w:p w14:paraId="73460D6B" w14:textId="77777777" w:rsidR="000924A0" w:rsidRPr="00D51E53" w:rsidRDefault="000924A0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praktycznego, nauczyciel</w:t>
            </w:r>
            <w:r w:rsidR="00C86466">
              <w:rPr>
                <w:sz w:val="16"/>
                <w:szCs w:val="16"/>
              </w:rPr>
              <w:t>e</w:t>
            </w:r>
          </w:p>
          <w:p w14:paraId="676D2D27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6A1A7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B8542C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25EE0EB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6CE78C6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0A0267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94374A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BDF3B21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EC429F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BC49B3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08445F5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D7C96E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FB60006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42BB36F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praktycznego</w:t>
            </w:r>
          </w:p>
          <w:p w14:paraId="0777842C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nauczyciel</w:t>
            </w:r>
            <w:r w:rsidR="00C8646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praktycznej </w:t>
            </w:r>
          </w:p>
          <w:p w14:paraId="0F1641A3" w14:textId="77777777" w:rsidR="000924A0" w:rsidRDefault="000924A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nauki zawodu</w:t>
            </w:r>
          </w:p>
          <w:p w14:paraId="63E0BFC9" w14:textId="77777777" w:rsidR="00D94001" w:rsidRDefault="00D9400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-kierownik gospodarczy</w:t>
            </w:r>
          </w:p>
          <w:p w14:paraId="402A7D5A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917BEC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5EFEFDB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7758F188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36DF40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161F630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D260583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46AE5EDC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A7A09D2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26D78659" w14:textId="77777777" w:rsidR="000924A0" w:rsidRDefault="000924A0" w:rsidP="00D51E53">
            <w:pPr>
              <w:rPr>
                <w:sz w:val="16"/>
                <w:szCs w:val="16"/>
              </w:rPr>
            </w:pPr>
          </w:p>
          <w:p w14:paraId="3549BBA1" w14:textId="77777777" w:rsidR="000924A0" w:rsidRPr="00D51E53" w:rsidRDefault="000924A0" w:rsidP="00D51E53">
            <w:pPr>
              <w:rPr>
                <w:sz w:val="16"/>
                <w:szCs w:val="16"/>
              </w:rPr>
            </w:pPr>
          </w:p>
        </w:tc>
      </w:tr>
      <w:tr w:rsidR="00C80536" w:rsidRPr="00D51E53" w14:paraId="5B2F4349" w14:textId="77777777" w:rsidTr="009F28C3">
        <w:trPr>
          <w:trHeight w:val="2863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77777777" w:rsidR="00BE571F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lastRenderedPageBreak/>
              <w:t>III Wychowanie</w:t>
            </w:r>
            <w:r w:rsidR="009F28C3">
              <w:rPr>
                <w:b/>
              </w:rPr>
              <w:t xml:space="preserve"> i profilaktyka</w:t>
            </w:r>
            <w:r w:rsidR="00BE571F">
              <w:rPr>
                <w:b/>
              </w:rPr>
              <w:t>.</w:t>
            </w:r>
          </w:p>
          <w:p w14:paraId="540884FC" w14:textId="77777777" w:rsidR="00BE571F" w:rsidRDefault="00BE571F" w:rsidP="00D51E53">
            <w:pPr>
              <w:rPr>
                <w:b/>
              </w:rPr>
            </w:pPr>
          </w:p>
          <w:p w14:paraId="65E28F83" w14:textId="1B44C1EF" w:rsidR="00D51E53" w:rsidRPr="00D51E53" w:rsidRDefault="00BE571F" w:rsidP="00D51E53">
            <w:pPr>
              <w:rPr>
                <w:b/>
              </w:rPr>
            </w:pPr>
            <w:r>
              <w:rPr>
                <w:b/>
              </w:rPr>
              <w:t>Popularyzacja wśród słuchaczy kultury fizycznej i zdrowego stylu</w:t>
            </w:r>
            <w:r w:rsidR="009F28C3">
              <w:rPr>
                <w:b/>
              </w:rPr>
              <w:t xml:space="preserve"> </w:t>
            </w:r>
            <w:r>
              <w:rPr>
                <w:b/>
              </w:rPr>
              <w:t>życia.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77777777" w:rsid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Wychowanie w trzeźwości.</w:t>
            </w:r>
          </w:p>
          <w:p w14:paraId="3D0B7357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B549576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6F6CD4B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752EB925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1C81A6DF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34EB782D" w14:textId="77777777" w:rsid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Wychowanie bez narkotyków i dopalaczy.</w:t>
            </w:r>
          </w:p>
          <w:p w14:paraId="486E34E8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46F08AF6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50FE1AD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1D516950" w14:textId="77777777" w:rsidR="00AE4AE0" w:rsidRDefault="00AE4AE0" w:rsidP="00BE571F">
            <w:pPr>
              <w:rPr>
                <w:sz w:val="16"/>
                <w:szCs w:val="16"/>
              </w:rPr>
            </w:pPr>
          </w:p>
          <w:p w14:paraId="5741F622" w14:textId="77777777" w:rsidR="00AE4AE0" w:rsidRPr="00AE4AE0" w:rsidRDefault="00AE4AE0" w:rsidP="00AE4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Ograniczenie liczby zwolnień z wychowania fizycznego.</w:t>
            </w:r>
          </w:p>
          <w:p w14:paraId="188C488D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58C806AA" w14:textId="77777777" w:rsidR="00BE571F" w:rsidRDefault="00BE571F" w:rsidP="00BE571F">
            <w:pPr>
              <w:rPr>
                <w:sz w:val="16"/>
                <w:szCs w:val="16"/>
              </w:rPr>
            </w:pPr>
          </w:p>
          <w:p w14:paraId="0CB47F81" w14:textId="77777777" w:rsidR="00D51E53" w:rsidRPr="00BE571F" w:rsidRDefault="00BE571F" w:rsidP="00BE5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54FC54A0" w:rsidR="00D51E53" w:rsidRDefault="00BE571F" w:rsidP="00BE571F">
            <w:pPr>
              <w:pStyle w:val="Akapitzlist"/>
              <w:numPr>
                <w:ilvl w:val="1"/>
                <w:numId w:val="6"/>
              </w:numPr>
              <w:rPr>
                <w:sz w:val="16"/>
                <w:szCs w:val="16"/>
              </w:rPr>
            </w:pPr>
            <w:r w:rsidRPr="00BE571F">
              <w:rPr>
                <w:sz w:val="16"/>
                <w:szCs w:val="16"/>
              </w:rPr>
              <w:t>Ryzyko uczestnictwa</w:t>
            </w:r>
            <w:r w:rsidRPr="00BE571F"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 xml:space="preserve">w zajęciach </w:t>
            </w:r>
            <w:r w:rsidR="00C25D1D">
              <w:rPr>
                <w:sz w:val="16"/>
                <w:szCs w:val="16"/>
              </w:rPr>
              <w:t>słuchaczy</w:t>
            </w:r>
            <w:r w:rsidRPr="00BE571F">
              <w:rPr>
                <w:sz w:val="16"/>
                <w:szCs w:val="16"/>
              </w:rPr>
              <w:t xml:space="preserve"> będących w stanie wskazującym na spożycie alkoholu.</w:t>
            </w:r>
          </w:p>
          <w:p w14:paraId="31AFAE11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BB585E9" w14:textId="77777777" w:rsidR="00BE571F" w:rsidRDefault="00BE571F" w:rsidP="00BE571F">
            <w:pPr>
              <w:rPr>
                <w:b/>
                <w:sz w:val="16"/>
                <w:szCs w:val="16"/>
              </w:rPr>
            </w:pPr>
          </w:p>
          <w:p w14:paraId="3DDF1D47" w14:textId="77777777" w:rsidR="00BE571F" w:rsidRPr="00BE571F" w:rsidRDefault="00BE571F" w:rsidP="00BE571F">
            <w:pPr>
              <w:rPr>
                <w:sz w:val="16"/>
                <w:szCs w:val="16"/>
              </w:rPr>
            </w:pPr>
            <w:r w:rsidRPr="00BE571F">
              <w:rPr>
                <w:b/>
                <w:sz w:val="16"/>
                <w:szCs w:val="16"/>
              </w:rPr>
              <w:t>2.1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571F">
              <w:rPr>
                <w:sz w:val="16"/>
                <w:szCs w:val="16"/>
              </w:rPr>
              <w:t xml:space="preserve">Ryzyko </w:t>
            </w:r>
            <w:r>
              <w:rPr>
                <w:sz w:val="16"/>
                <w:szCs w:val="16"/>
              </w:rPr>
              <w:t>popadnięcia w nałóg</w:t>
            </w:r>
          </w:p>
          <w:p w14:paraId="3372FA45" w14:textId="77777777" w:rsidR="00BE571F" w:rsidRPr="00BE571F" w:rsidRDefault="00BE571F" w:rsidP="00BE571F">
            <w:pPr>
              <w:pStyle w:val="Akapitzlist"/>
              <w:ind w:left="360"/>
              <w:rPr>
                <w:sz w:val="16"/>
                <w:szCs w:val="16"/>
              </w:rPr>
            </w:pPr>
          </w:p>
          <w:p w14:paraId="5CF7FBDC" w14:textId="77777777" w:rsidR="00BE571F" w:rsidRDefault="00BE571F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30861C1C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23F13B4F" w14:textId="77777777" w:rsidR="00AE4AE0" w:rsidRDefault="00AE4AE0" w:rsidP="00BE571F">
            <w:pPr>
              <w:pStyle w:val="Akapitzlist"/>
              <w:ind w:left="360"/>
              <w:jc w:val="both"/>
              <w:rPr>
                <w:b/>
                <w:sz w:val="16"/>
                <w:szCs w:val="16"/>
              </w:rPr>
            </w:pPr>
          </w:p>
          <w:p w14:paraId="787D1711" w14:textId="77777777" w:rsidR="00AE4AE0" w:rsidRPr="00AE4AE0" w:rsidRDefault="00AE4AE0" w:rsidP="00AE4AE0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Niechęć do wszelkich przejawów aktywności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4AE0">
              <w:rPr>
                <w:sz w:val="16"/>
                <w:szCs w:val="16"/>
              </w:rPr>
              <w:t>fizycznej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D51E53" w:rsidRDefault="00BE571F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D3C74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35422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5CD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296B1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A2192E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0DFF8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1208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FCA269D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( 3 ) </w:t>
            </w:r>
          </w:p>
          <w:p w14:paraId="093858D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51B4D0B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0B73D65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0BB016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1132226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B5F0D5B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F622A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24139B0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F2E681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25BA4A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C7746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C96AF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01832A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B5C3D1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CA0379B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981FB2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0A8C7903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A0B0EFA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54A7114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33E0C117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048FD1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C550D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6056F7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91B43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5BBA4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AA5B2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C1D34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niska </w:t>
            </w:r>
          </w:p>
          <w:p w14:paraId="53D32501" w14:textId="77777777" w:rsid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63F8BE0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2EE5FB86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47EF13C7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39D699CD" w14:textId="77777777" w:rsidR="00AE4AE0" w:rsidRDefault="00AE4AE0" w:rsidP="00D51E53">
            <w:pPr>
              <w:jc w:val="center"/>
              <w:rPr>
                <w:sz w:val="16"/>
                <w:szCs w:val="16"/>
              </w:rPr>
            </w:pPr>
          </w:p>
          <w:p w14:paraId="78D72583" w14:textId="77777777" w:rsidR="00AE4AE0" w:rsidRPr="00D51E53" w:rsidRDefault="00AE4AE0" w:rsidP="00AE4AE0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0C6FCD6" w14:textId="77777777" w:rsidR="00AE4AE0" w:rsidRPr="00D51E53" w:rsidRDefault="005B471B" w:rsidP="00AE4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2.1</w:t>
            </w:r>
            <w:r w:rsidRPr="00D51E53">
              <w:rPr>
                <w:sz w:val="16"/>
                <w:szCs w:val="16"/>
              </w:rPr>
              <w:t xml:space="preserve"> Realizacja programów profilaktycznych np. „Rzuć palenie” </w:t>
            </w:r>
          </w:p>
          <w:p w14:paraId="20E5BB1D" w14:textId="77777777" w:rsidR="008B25CE" w:rsidRDefault="008B25CE" w:rsidP="00D51E53">
            <w:pPr>
              <w:rPr>
                <w:sz w:val="16"/>
                <w:szCs w:val="16"/>
              </w:rPr>
            </w:pPr>
          </w:p>
          <w:p w14:paraId="284819C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112DE9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7BF2DA4A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2EAD3DF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Szerzenie idei zdrowego trybu życia i mody na niepalenie i nie zażywanie środków odurzających</w:t>
            </w:r>
            <w:r w:rsidR="00AE4AE0">
              <w:rPr>
                <w:sz w:val="16"/>
                <w:szCs w:val="16"/>
              </w:rPr>
              <w:t>.</w:t>
            </w:r>
          </w:p>
          <w:p w14:paraId="473035E1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F8FD534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6BF2E4E9" w14:textId="77777777" w:rsidR="00AE4AE0" w:rsidRPr="00AE4AE0" w:rsidRDefault="00AE4AE0" w:rsidP="00D51E53">
            <w:pPr>
              <w:rPr>
                <w:b/>
                <w:sz w:val="16"/>
                <w:szCs w:val="16"/>
              </w:rPr>
            </w:pPr>
            <w:r w:rsidRPr="00AE4AE0">
              <w:rPr>
                <w:b/>
                <w:sz w:val="16"/>
                <w:szCs w:val="16"/>
              </w:rPr>
              <w:t>3.</w:t>
            </w:r>
            <w:r w:rsidRPr="00AE4A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Zapewnienie</w:t>
            </w:r>
            <w:r w:rsidRPr="00AE4AE0">
              <w:rPr>
                <w:sz w:val="16"/>
                <w:szCs w:val="16"/>
              </w:rPr>
              <w:t xml:space="preserve"> atrakcyjnej formy zajęć fizycznych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77777777" w:rsidR="00D51E53" w:rsidRPr="00D51E53" w:rsidRDefault="008B25CE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nauczyciele/dyrektor</w:t>
            </w:r>
          </w:p>
          <w:p w14:paraId="43EAEF9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6F63771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EB9BDBF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46B11E1B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3DCC3DC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17527E6E" w14:textId="77777777" w:rsidR="00C61736" w:rsidRDefault="00C61736" w:rsidP="00D51E53">
            <w:pPr>
              <w:rPr>
                <w:sz w:val="16"/>
                <w:szCs w:val="16"/>
              </w:rPr>
            </w:pPr>
          </w:p>
          <w:p w14:paraId="52C8FB94" w14:textId="77777777" w:rsidR="00D51E53" w:rsidRPr="00D51E53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nauczyciele/wychowawcy</w:t>
            </w:r>
          </w:p>
          <w:p w14:paraId="036850C2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53EEDCD8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D9B376B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16A9BB65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0886DC06" w14:textId="77777777" w:rsidR="00AE4AE0" w:rsidRDefault="00AE4AE0" w:rsidP="00D51E53">
            <w:pPr>
              <w:rPr>
                <w:sz w:val="16"/>
                <w:szCs w:val="16"/>
              </w:rPr>
            </w:pPr>
          </w:p>
          <w:p w14:paraId="38B38CD9" w14:textId="77777777" w:rsidR="00AE4AE0" w:rsidRPr="00D51E53" w:rsidRDefault="00AE4AE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D51E53" w14:paraId="11064F56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77777777" w:rsidR="00D51E53" w:rsidRDefault="00D51E53" w:rsidP="00D51E53">
            <w:pPr>
              <w:rPr>
                <w:b/>
              </w:rPr>
            </w:pPr>
            <w:r w:rsidRPr="00D51E53">
              <w:rPr>
                <w:b/>
              </w:rPr>
              <w:t>IV  Logistyka</w:t>
            </w:r>
          </w:p>
          <w:p w14:paraId="78302B58" w14:textId="77777777" w:rsidR="00AE4AE0" w:rsidRDefault="00AE4AE0" w:rsidP="00D51E53">
            <w:pPr>
              <w:rPr>
                <w:b/>
              </w:rPr>
            </w:pPr>
          </w:p>
          <w:p w14:paraId="6AFBC846" w14:textId="77777777" w:rsidR="00AE4AE0" w:rsidRPr="00D51E53" w:rsidRDefault="00AE4AE0" w:rsidP="00D51E53">
            <w:pPr>
              <w:rPr>
                <w:b/>
              </w:rPr>
            </w:pPr>
            <w:r>
              <w:rPr>
                <w:b/>
              </w:rPr>
              <w:t>1. Przestrzeganie przepisów dotyczących ochrony danych osobowych.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1. Ochrona zasobów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1. 1</w:t>
            </w:r>
            <w:r w:rsidRPr="00D51E53">
              <w:rPr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5B42CEB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2C0F9B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1. 2</w:t>
            </w:r>
            <w:r w:rsidRPr="00D51E53">
              <w:rPr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Default="00D51E53" w:rsidP="00D51E53">
            <w:pPr>
              <w:rPr>
                <w:sz w:val="16"/>
                <w:szCs w:val="16"/>
              </w:rPr>
            </w:pPr>
          </w:p>
          <w:p w14:paraId="0C4306ED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26D73E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C039160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FECD56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C3FD33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8D588A2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12E7997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59F7A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C35345C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70265C7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AB690DC" w14:textId="77777777" w:rsidR="009B69EA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1. 3</w:t>
            </w:r>
            <w:r w:rsidRPr="00D51E53">
              <w:rPr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D51E53" w:rsidRDefault="006826EB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D51E53" w:rsidRPr="00D51E53">
              <w:rPr>
                <w:sz w:val="16"/>
                <w:szCs w:val="16"/>
              </w:rPr>
              <w:t>komputerów.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79ABB9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761B76A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A3ECF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9C682CB" w14:textId="77777777" w:rsidR="00D51E53" w:rsidRPr="00D51E53" w:rsidRDefault="00AE4AE0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F946F0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(4 ) </w:t>
            </w:r>
          </w:p>
          <w:p w14:paraId="3C742BBF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BF0DC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81ACB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CCBE59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53478B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9073B81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827A7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9A1D0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FD5DA9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A2FB0D1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29F1339" w14:textId="77777777" w:rsidR="00D51E53" w:rsidRPr="00D51E53" w:rsidRDefault="008328AD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1BB14E9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B8A2F5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(2 )</w:t>
            </w:r>
          </w:p>
          <w:p w14:paraId="3F45EDC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8C08DD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E0F409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A2C8F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1A92D459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DE924E4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438E8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62A9DB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BF1B71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309FB58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0FC40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4FC1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AD3CC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F017535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5FA671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250D7E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1277CC4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90BAD39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001451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BC5487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A7A02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35C873D1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660FDA56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938050A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526046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E83F75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07B41A6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36670F6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C084B0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5335E8D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BF2F9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91DB6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19A91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11C2285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6091D23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53A6E8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0FA" w14:textId="77777777" w:rsidR="00D94001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Sporządzanie zapasowych kopii</w:t>
            </w:r>
          </w:p>
          <w:p w14:paraId="2B53B62C" w14:textId="77777777" w:rsidR="00C80536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4580772C" w14:textId="77777777" w:rsidR="00C80536" w:rsidRPr="00D51E53" w:rsidRDefault="00C80536" w:rsidP="00C80536">
            <w:pPr>
              <w:ind w:left="360"/>
              <w:rPr>
                <w:sz w:val="16"/>
                <w:szCs w:val="16"/>
              </w:rPr>
            </w:pPr>
          </w:p>
          <w:p w14:paraId="6C68ADDF" w14:textId="77777777" w:rsidR="00C80536" w:rsidRPr="00D51E53" w:rsidRDefault="00D94001" w:rsidP="00C80536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Wprowadzenie odpowiednich zabezpieczeń komputerów.</w:t>
            </w:r>
          </w:p>
          <w:p w14:paraId="06E32A84" w14:textId="77777777" w:rsidR="00C80536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 xml:space="preserve">Nadzorowanie i </w:t>
            </w:r>
          </w:p>
          <w:p w14:paraId="53E2D003" w14:textId="77777777" w:rsidR="00D94001" w:rsidRDefault="00C80536" w:rsidP="00D94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94001" w:rsidRPr="00D51E53">
              <w:rPr>
                <w:sz w:val="16"/>
                <w:szCs w:val="16"/>
              </w:rPr>
              <w:t>zabezpieczenie pomieszczeń, w których znajdują się komputery i akta.</w:t>
            </w:r>
          </w:p>
          <w:p w14:paraId="3F52D68F" w14:textId="77777777" w:rsidR="00C80536" w:rsidRDefault="00C80536" w:rsidP="00D94001">
            <w:pPr>
              <w:rPr>
                <w:sz w:val="16"/>
                <w:szCs w:val="16"/>
              </w:rPr>
            </w:pPr>
          </w:p>
          <w:p w14:paraId="67FE1320" w14:textId="77777777" w:rsidR="00C80536" w:rsidRDefault="00C80536" w:rsidP="00D94001">
            <w:pPr>
              <w:rPr>
                <w:sz w:val="16"/>
                <w:szCs w:val="16"/>
              </w:rPr>
            </w:pPr>
          </w:p>
          <w:p w14:paraId="1930910A" w14:textId="77777777" w:rsidR="00C80536" w:rsidRPr="00D51E53" w:rsidRDefault="00C80536" w:rsidP="00D94001">
            <w:pPr>
              <w:rPr>
                <w:sz w:val="16"/>
                <w:szCs w:val="16"/>
              </w:rPr>
            </w:pPr>
          </w:p>
          <w:p w14:paraId="7738DB03" w14:textId="77777777" w:rsidR="00D94001" w:rsidRPr="00D51E53" w:rsidRDefault="00D94001" w:rsidP="00D94001">
            <w:pPr>
              <w:numPr>
                <w:ilvl w:val="1"/>
                <w:numId w:val="3"/>
              </w:num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Bieżąca konserwacja, naprawa</w:t>
            </w:r>
            <w:r w:rsidR="000F1B60">
              <w:rPr>
                <w:sz w:val="16"/>
                <w:szCs w:val="16"/>
              </w:rPr>
              <w:t xml:space="preserve"> i serwis sprzętu komputerowego i program antywirusowy</w:t>
            </w:r>
            <w:r w:rsidRPr="00D51E53">
              <w:rPr>
                <w:sz w:val="16"/>
                <w:szCs w:val="16"/>
              </w:rPr>
              <w:t xml:space="preserve"> </w:t>
            </w:r>
          </w:p>
          <w:p w14:paraId="5B36ECA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77777777" w:rsidR="00C80536" w:rsidRDefault="00C617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gospodarczy/nauczyciele</w:t>
            </w:r>
            <w:r w:rsidR="00C80536">
              <w:rPr>
                <w:sz w:val="16"/>
                <w:szCs w:val="16"/>
              </w:rPr>
              <w:t>/</w:t>
            </w:r>
          </w:p>
          <w:p w14:paraId="4033EE1A" w14:textId="77777777" w:rsidR="00D51E53" w:rsidRDefault="00C80536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</w:t>
            </w:r>
            <w:r w:rsidR="000F1B60">
              <w:rPr>
                <w:sz w:val="16"/>
                <w:szCs w:val="16"/>
              </w:rPr>
              <w:t xml:space="preserve"> / pracownicy administracji</w:t>
            </w:r>
          </w:p>
          <w:p w14:paraId="2342284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C0ED9B2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0C24F38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965CAB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11FCC17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2BE56BDE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1B67F180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7DA88AC5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45E0AE83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793B6AC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8D3D194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511C0696" w14:textId="77777777" w:rsidR="000F1B60" w:rsidRDefault="000F1B60" w:rsidP="00C61736">
            <w:pPr>
              <w:rPr>
                <w:sz w:val="16"/>
                <w:szCs w:val="16"/>
              </w:rPr>
            </w:pPr>
          </w:p>
          <w:p w14:paraId="3B3590F1" w14:textId="77777777" w:rsidR="000F1B60" w:rsidRPr="00D51E53" w:rsidRDefault="000F1B60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 i informatyk</w:t>
            </w:r>
          </w:p>
        </w:tc>
      </w:tr>
      <w:tr w:rsidR="00AE4AE0" w:rsidRPr="00D51E53" w14:paraId="111F071C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77777777" w:rsidR="00AE4AE0" w:rsidRPr="008328AD" w:rsidRDefault="008328AD" w:rsidP="00DC1F1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lastRenderedPageBreak/>
              <w:t>Przestrzeganie przepisów prawa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Default="000F1B60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2.Aktualizacja programu </w:t>
            </w:r>
          </w:p>
          <w:p w14:paraId="7817F60B" w14:textId="54D623CB" w:rsidR="000F1B60" w:rsidRPr="00D51E53" w:rsidRDefault="00170CE5" w:rsidP="008328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LEX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77777777" w:rsidR="00AE4AE0" w:rsidRPr="00D51E53" w:rsidRDefault="008328AD" w:rsidP="00D51E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1.1 </w:t>
            </w:r>
            <w:r w:rsidRPr="008328AD">
              <w:rPr>
                <w:sz w:val="16"/>
                <w:szCs w:val="16"/>
              </w:rPr>
              <w:t>Brak dostępu 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328AD">
              <w:rPr>
                <w:sz w:val="16"/>
                <w:szCs w:val="16"/>
              </w:rPr>
              <w:t>aktualnych przepisów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2CFFB141" w14:textId="77777777" w:rsidR="00AE4AE0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76C18116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7882124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2971C88" w14:textId="77777777" w:rsidR="008328AD" w:rsidRPr="00D51E53" w:rsidRDefault="005B471B" w:rsidP="008328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2E854B" w14:textId="77777777" w:rsidR="008328AD" w:rsidRPr="00D51E53" w:rsidRDefault="008328AD" w:rsidP="008328AD">
            <w:pPr>
              <w:jc w:val="center"/>
              <w:rPr>
                <w:sz w:val="16"/>
                <w:szCs w:val="16"/>
              </w:rPr>
            </w:pPr>
          </w:p>
          <w:p w14:paraId="55BC59B3" w14:textId="77777777" w:rsidR="00AE4AE0" w:rsidRPr="00D51E53" w:rsidRDefault="00AE4AE0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77777777" w:rsidR="00AE4AE0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 w:rsidRPr="008328AD">
              <w:rPr>
                <w:sz w:val="16"/>
                <w:szCs w:val="16"/>
              </w:rPr>
              <w:t xml:space="preserve">Zapewnienie dostępu do Internetowego Systemu Aktów Prawnych. </w:t>
            </w:r>
          </w:p>
          <w:p w14:paraId="21351924" w14:textId="77777777" w:rsidR="008328AD" w:rsidRPr="008328AD" w:rsidRDefault="008328AD" w:rsidP="008328AD">
            <w:pPr>
              <w:rPr>
                <w:sz w:val="16"/>
                <w:szCs w:val="16"/>
              </w:rPr>
            </w:pPr>
          </w:p>
          <w:p w14:paraId="0D124D1A" w14:textId="77777777" w:rsidR="008328AD" w:rsidRPr="008328AD" w:rsidRDefault="008328AD" w:rsidP="008328AD">
            <w:pPr>
              <w:pStyle w:val="Akapitzlist"/>
              <w:numPr>
                <w:ilvl w:val="1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/informatyk</w:t>
            </w:r>
          </w:p>
          <w:p w14:paraId="217A4B56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BA8F4BC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4BC1CFF9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6554711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382DC23" w14:textId="77777777" w:rsidR="008328AD" w:rsidRDefault="008328AD" w:rsidP="00C61736">
            <w:pPr>
              <w:rPr>
                <w:sz w:val="16"/>
                <w:szCs w:val="16"/>
              </w:rPr>
            </w:pPr>
          </w:p>
          <w:p w14:paraId="7E441CAD" w14:textId="77777777" w:rsidR="008328AD" w:rsidRDefault="008328AD" w:rsidP="00C61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/główny księgowy</w:t>
            </w:r>
          </w:p>
          <w:p w14:paraId="160D23B1" w14:textId="77777777" w:rsidR="008328AD" w:rsidRDefault="008328AD" w:rsidP="00C61736">
            <w:pPr>
              <w:rPr>
                <w:sz w:val="16"/>
                <w:szCs w:val="16"/>
              </w:rPr>
            </w:pPr>
          </w:p>
        </w:tc>
      </w:tr>
      <w:tr w:rsidR="00C80536" w:rsidRPr="00D51E53" w14:paraId="4CEB620D" w14:textId="77777777" w:rsidTr="009F28C3">
        <w:trPr>
          <w:trHeight w:val="404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8328AD" w:rsidRDefault="008328AD" w:rsidP="00D51E53">
            <w:pPr>
              <w:rPr>
                <w:b/>
                <w:sz w:val="16"/>
                <w:szCs w:val="16"/>
              </w:rPr>
            </w:pPr>
            <w:r w:rsidRPr="008328AD">
              <w:rPr>
                <w:b/>
                <w:sz w:val="16"/>
                <w:szCs w:val="16"/>
              </w:rPr>
              <w:t>3</w:t>
            </w:r>
            <w:r w:rsidRPr="008328AD">
              <w:rPr>
                <w:sz w:val="16"/>
                <w:szCs w:val="16"/>
              </w:rPr>
              <w:t>.Utrzymanie bezpieczeństwa na tym samym poziomie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>. Zapewnienie bezpiecznych warunków pracy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51E53" w:rsidRPr="00D51E53">
              <w:rPr>
                <w:sz w:val="16"/>
                <w:szCs w:val="16"/>
              </w:rPr>
              <w:t xml:space="preserve">.1 Niewłaściwe obchodzenie się ze sprzętem elektrycznym </w:t>
            </w:r>
          </w:p>
          <w:p w14:paraId="69148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– porażenia</w:t>
            </w:r>
          </w:p>
          <w:p w14:paraId="53654D6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056F9A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3B44CF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6F97CB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C32624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63F129EA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5E1D40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Niesprawne urządzenia przeciwpożarowe</w:t>
            </w:r>
          </w:p>
          <w:p w14:paraId="3390824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9E21D2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2845E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B1E6A8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8E95FA9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3C07C417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Brak odzieży ochronnej.</w:t>
            </w:r>
          </w:p>
          <w:p w14:paraId="10FA7D33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F75928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C82448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8C4EB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DB43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C0E10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686423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7A7A61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59C172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031EA1F" w14:textId="77777777" w:rsidR="00D51E53" w:rsidRPr="00D51E53" w:rsidRDefault="00943172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35EF79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3F1EE0C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A293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EE5D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C7BB8C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BF53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AC34A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</w:t>
            </w:r>
          </w:p>
          <w:p w14:paraId="2A6C98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283187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F32D9E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CDE290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D85DD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494BD5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930DAA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241B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ED8D2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F061D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38A73A0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0269052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F7FD1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B442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B70CA5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F2D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E4A61B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66940C9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03ADF9F5" w14:textId="77777777" w:rsidR="00D51E53" w:rsidRPr="00D51E53" w:rsidRDefault="000F1B60" w:rsidP="000F1B60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 </w:t>
            </w:r>
            <w:r w:rsidR="005B471B">
              <w:rPr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ADDBEA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7E78C8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90696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CC37C0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278DC6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AC0B1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20319F76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ABF374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B773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DFB2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CDC96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9144B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1069E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5F25280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Default="00F64A71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B05473">
              <w:rPr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00AEAADC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47DD6501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378C237" w14:textId="77777777" w:rsidR="00C80536" w:rsidRDefault="00C80536" w:rsidP="00C80536">
            <w:pPr>
              <w:rPr>
                <w:sz w:val="16"/>
                <w:szCs w:val="16"/>
              </w:rPr>
            </w:pPr>
          </w:p>
          <w:p w14:paraId="1ABF77AC" w14:textId="77777777" w:rsidR="00C80536" w:rsidRPr="00D51E53" w:rsidRDefault="00C80536" w:rsidP="00C80536">
            <w:pPr>
              <w:rPr>
                <w:sz w:val="16"/>
                <w:szCs w:val="16"/>
              </w:rPr>
            </w:pPr>
          </w:p>
          <w:p w14:paraId="3E5EC41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Bieżąca kontrola i przeglądy urządzeń p.poż.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D51E53" w:rsidRDefault="00D51E53" w:rsidP="00D51E53">
            <w:pPr>
              <w:rPr>
                <w:sz w:val="24"/>
                <w:szCs w:val="24"/>
              </w:rPr>
            </w:pPr>
            <w:r w:rsidRPr="00D51E53">
              <w:rPr>
                <w:sz w:val="16"/>
                <w:szCs w:val="16"/>
              </w:rPr>
              <w:t>kierownik gospodarczy / dyrektor</w:t>
            </w:r>
            <w:r w:rsidR="000F1B60">
              <w:rPr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54603D5D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0B1EF613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3DD2EFD9" w14:textId="77777777" w:rsidR="000F1B60" w:rsidRDefault="000F1B60" w:rsidP="00D51E53">
            <w:pPr>
              <w:rPr>
                <w:sz w:val="24"/>
                <w:szCs w:val="24"/>
              </w:rPr>
            </w:pPr>
          </w:p>
          <w:p w14:paraId="60483378" w14:textId="77777777" w:rsidR="000F1B60" w:rsidRPr="000F1B60" w:rsidRDefault="000F1B60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</w:tc>
      </w:tr>
      <w:tr w:rsidR="00DF0D6A" w:rsidRPr="00D51E53" w14:paraId="04B6FB85" w14:textId="77777777" w:rsidTr="00943172">
        <w:trPr>
          <w:trHeight w:val="255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64B" w14:textId="1CF9696E" w:rsidR="00DF0D6A" w:rsidRPr="00DF0D6A" w:rsidRDefault="00DF0D6A" w:rsidP="00DF0D6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Polepszenie stanu </w:t>
            </w:r>
            <w:r w:rsidR="0012573F">
              <w:rPr>
                <w:sz w:val="16"/>
                <w:szCs w:val="16"/>
              </w:rPr>
              <w:t xml:space="preserve">sal lekcyjnych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8D3" w14:textId="48AF35E7" w:rsidR="00943172" w:rsidRDefault="00943172" w:rsidP="009431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 </w:t>
            </w:r>
            <w:r w:rsidR="0012573F">
              <w:rPr>
                <w:sz w:val="16"/>
                <w:szCs w:val="16"/>
              </w:rPr>
              <w:t xml:space="preserve">Wymiana  podłóg </w:t>
            </w:r>
          </w:p>
          <w:p w14:paraId="11D540FB" w14:textId="77777777" w:rsidR="00943172" w:rsidRDefault="00943172" w:rsidP="00943172">
            <w:pPr>
              <w:rPr>
                <w:sz w:val="16"/>
                <w:szCs w:val="16"/>
              </w:rPr>
            </w:pPr>
          </w:p>
          <w:p w14:paraId="3D2A8712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238C859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60EEF48F" w14:textId="77777777" w:rsidR="00960764" w:rsidRDefault="00960764" w:rsidP="00943172">
            <w:pPr>
              <w:rPr>
                <w:sz w:val="16"/>
                <w:szCs w:val="16"/>
              </w:rPr>
            </w:pPr>
          </w:p>
          <w:p w14:paraId="4A28FCF2" w14:textId="72B9AEFD" w:rsidR="00DF0D6A" w:rsidRDefault="00943172" w:rsidP="009431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DF0D6A">
              <w:rPr>
                <w:b/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 xml:space="preserve"> </w:t>
            </w:r>
            <w:r w:rsidR="0012573F">
              <w:rPr>
                <w:sz w:val="16"/>
                <w:szCs w:val="16"/>
              </w:rPr>
              <w:t>Likwidacja krat okiennych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871" w14:textId="77777777" w:rsidR="00943172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4.1</w:t>
            </w:r>
            <w:r w:rsidR="00EB6546">
              <w:rPr>
                <w:sz w:val="16"/>
                <w:szCs w:val="16"/>
              </w:rPr>
              <w:t>Niewyłonienie firmy do przeprowadzenia remontu</w:t>
            </w:r>
          </w:p>
          <w:p w14:paraId="48BC897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03F164F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EBBBC1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632C7096" w14:textId="77777777" w:rsidR="00DF0D6A" w:rsidRDefault="00943172" w:rsidP="00D51E53">
            <w:pPr>
              <w:rPr>
                <w:sz w:val="16"/>
                <w:szCs w:val="16"/>
              </w:rPr>
            </w:pPr>
            <w:r w:rsidRPr="00EB6546">
              <w:rPr>
                <w:b/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t xml:space="preserve"> Brak środków finansowych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258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74148A5D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530D0E2A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36E54F2E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161B5D19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32CF4334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451E16E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13FF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56061213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( 3</w:t>
            </w:r>
            <w:r w:rsidRPr="00D51E53">
              <w:rPr>
                <w:sz w:val="16"/>
                <w:szCs w:val="16"/>
              </w:rPr>
              <w:t xml:space="preserve"> )</w:t>
            </w:r>
          </w:p>
          <w:p w14:paraId="41F04715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39E3C4D9" w14:textId="77777777" w:rsidR="00DF0D6A" w:rsidRDefault="00DF0D6A" w:rsidP="00D51E53">
            <w:pPr>
              <w:jc w:val="center"/>
              <w:rPr>
                <w:sz w:val="16"/>
                <w:szCs w:val="16"/>
              </w:rPr>
            </w:pPr>
          </w:p>
          <w:p w14:paraId="720398F6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</w:p>
          <w:p w14:paraId="0F10174C" w14:textId="77777777" w:rsidR="00960764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małe</w:t>
            </w:r>
          </w:p>
          <w:p w14:paraId="775A70E2" w14:textId="77777777" w:rsidR="00960764" w:rsidRPr="00D51E53" w:rsidRDefault="00960764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9BB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7A15C00B" w14:textId="77777777" w:rsidR="00943172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2F756287" w14:textId="77777777" w:rsidR="00943172" w:rsidRPr="00D51E53" w:rsidRDefault="00943172" w:rsidP="00943172">
            <w:pPr>
              <w:jc w:val="center"/>
              <w:rPr>
                <w:sz w:val="16"/>
                <w:szCs w:val="16"/>
              </w:rPr>
            </w:pPr>
          </w:p>
          <w:p w14:paraId="4551AAB0" w14:textId="77777777" w:rsidR="00DF0D6A" w:rsidRDefault="00DF0D6A" w:rsidP="00943172">
            <w:pPr>
              <w:jc w:val="center"/>
              <w:rPr>
                <w:sz w:val="16"/>
                <w:szCs w:val="16"/>
              </w:rPr>
            </w:pPr>
          </w:p>
          <w:p w14:paraId="690DED03" w14:textId="77777777" w:rsidR="00960764" w:rsidRDefault="00960764" w:rsidP="00943172">
            <w:pPr>
              <w:jc w:val="center"/>
              <w:rPr>
                <w:sz w:val="16"/>
                <w:szCs w:val="16"/>
              </w:rPr>
            </w:pPr>
          </w:p>
          <w:p w14:paraId="564A8C71" w14:textId="77777777" w:rsidR="00960764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60764">
              <w:rPr>
                <w:sz w:val="16"/>
                <w:szCs w:val="16"/>
              </w:rPr>
              <w:t>iska</w:t>
            </w:r>
          </w:p>
          <w:p w14:paraId="04FAAAAA" w14:textId="77777777" w:rsidR="005B471B" w:rsidRPr="00D51E53" w:rsidRDefault="005B471B" w:rsidP="0094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68B" w14:textId="77777777" w:rsidR="00DF0D6A" w:rsidRDefault="00943172" w:rsidP="00C8053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943172">
              <w:rPr>
                <w:sz w:val="16"/>
                <w:szCs w:val="16"/>
              </w:rPr>
              <w:t>1 Przygotow</w:t>
            </w:r>
            <w:r>
              <w:rPr>
                <w:sz w:val="16"/>
                <w:szCs w:val="16"/>
              </w:rPr>
              <w:t>anie oferty i ogłoszenie zgodnie z przepisami.</w:t>
            </w:r>
          </w:p>
          <w:p w14:paraId="6FA63178" w14:textId="77777777" w:rsidR="00943172" w:rsidRDefault="00943172" w:rsidP="00C80536">
            <w:pPr>
              <w:rPr>
                <w:sz w:val="16"/>
                <w:szCs w:val="16"/>
              </w:rPr>
            </w:pPr>
          </w:p>
          <w:p w14:paraId="55C4B3AA" w14:textId="77777777" w:rsidR="00943172" w:rsidRPr="00943172" w:rsidRDefault="00943172" w:rsidP="00C80536">
            <w:pPr>
              <w:rPr>
                <w:b/>
                <w:sz w:val="16"/>
                <w:szCs w:val="16"/>
              </w:rPr>
            </w:pPr>
            <w:r w:rsidRPr="00943172">
              <w:rPr>
                <w:b/>
                <w:sz w:val="16"/>
                <w:szCs w:val="16"/>
              </w:rPr>
              <w:t xml:space="preserve">4.2 </w:t>
            </w:r>
            <w:r w:rsidRPr="00943172">
              <w:rPr>
                <w:sz w:val="16"/>
                <w:szCs w:val="16"/>
              </w:rPr>
              <w:t>Pozyskanie dodatkowych środków finansowych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053" w14:textId="77777777" w:rsidR="00DF0D6A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kierownik gospodarczy</w:t>
            </w:r>
          </w:p>
          <w:p w14:paraId="483B0BC0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1C3E984C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28656364" w14:textId="77777777" w:rsidR="00943172" w:rsidRDefault="00943172" w:rsidP="00D51E53">
            <w:pPr>
              <w:rPr>
                <w:sz w:val="16"/>
                <w:szCs w:val="16"/>
              </w:rPr>
            </w:pPr>
          </w:p>
          <w:p w14:paraId="54A2CD9E" w14:textId="77777777" w:rsidR="00943172" w:rsidRPr="00D51E53" w:rsidRDefault="00943172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</w:tc>
      </w:tr>
      <w:tr w:rsidR="00C80536" w:rsidRPr="00D51E53" w14:paraId="66EEC4B1" w14:textId="77777777" w:rsidTr="009F28C3">
        <w:trPr>
          <w:trHeight w:val="156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DFA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6A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Dokonywanie zakupów zgodnie z ustawą prawa zamówień publicznych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82B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Niepowołanie komisji</w:t>
            </w:r>
          </w:p>
          <w:p w14:paraId="5764CA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0CC5627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4A11F4E1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DEC25FE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577A5B56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0C0ED8D3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Zastosowanie niewłaściwej procedury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D5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 xml:space="preserve">poważny </w:t>
            </w:r>
          </w:p>
          <w:p w14:paraId="218B9BC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03E3E27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874639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41CBE8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DC6A08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280A3B0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poważny</w:t>
            </w:r>
          </w:p>
          <w:p w14:paraId="2B886F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BC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małe</w:t>
            </w:r>
          </w:p>
          <w:p w14:paraId="11FE097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( 2 )</w:t>
            </w:r>
          </w:p>
          <w:p w14:paraId="59BF115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2085BD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5B92EC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C43C3E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EBE95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06D1A7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A0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7DF34F22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7A2FCC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6B4F78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787DA6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1D30A7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8448D82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8F582D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C73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Powołanie komisji</w:t>
            </w:r>
          </w:p>
          <w:p w14:paraId="5EF0999F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Zgodnie z regulaminem</w:t>
            </w:r>
          </w:p>
          <w:p w14:paraId="4F424B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3D57F03A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1A7C2C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BE820BD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3CC169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Ustanowienie regulaminu Pracy Komisji</w:t>
            </w:r>
          </w:p>
          <w:p w14:paraId="6CD4A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Przestrzeganie kryteriów zawartych w zamówieniu.</w:t>
            </w:r>
          </w:p>
          <w:p w14:paraId="3656658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Konieczność zatwierdzania wyboru przez dyrektora.</w:t>
            </w:r>
          </w:p>
          <w:p w14:paraId="2B82DC2B" w14:textId="77777777" w:rsid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Kontrola dyrektora nad wyborem procedur.</w:t>
            </w:r>
          </w:p>
          <w:p w14:paraId="5645207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33E" w14:textId="77777777" w:rsid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  <w:p w14:paraId="1CB83A1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29952A7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2F04C9C1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65BCB8F8" w14:textId="77777777" w:rsidR="00B9641D" w:rsidRDefault="00B9641D" w:rsidP="00D51E53">
            <w:pPr>
              <w:rPr>
                <w:sz w:val="16"/>
                <w:szCs w:val="16"/>
              </w:rPr>
            </w:pPr>
          </w:p>
          <w:p w14:paraId="1410E35B" w14:textId="77777777" w:rsidR="00B9641D" w:rsidRPr="00D51E53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dyrektor/kierownik gospodarczy</w:t>
            </w:r>
          </w:p>
        </w:tc>
      </w:tr>
      <w:tr w:rsidR="00C80536" w:rsidRPr="00D51E53" w14:paraId="7F9C5C08" w14:textId="77777777" w:rsidTr="009F28C3">
        <w:trPr>
          <w:trHeight w:val="2021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B3" w14:textId="77777777" w:rsidR="00D51E53" w:rsidRPr="00D51E53" w:rsidRDefault="00D51E53" w:rsidP="00D51E53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4358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38284F6D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D4DF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Brak instrukcji</w:t>
            </w:r>
          </w:p>
          <w:p w14:paraId="12A26BC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C0D28AC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1FDE52F6" w14:textId="77777777" w:rsidR="00B05473" w:rsidRPr="00D51E53" w:rsidRDefault="00B05473" w:rsidP="00D51E53">
            <w:pPr>
              <w:rPr>
                <w:sz w:val="16"/>
                <w:szCs w:val="16"/>
              </w:rPr>
            </w:pPr>
          </w:p>
          <w:p w14:paraId="2F21603D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zasad zatwierdzania dokumentów finansowych</w:t>
            </w:r>
          </w:p>
          <w:p w14:paraId="2E75D8D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7A0C2098" w14:textId="77777777" w:rsidR="00D51E53" w:rsidRPr="00B05473" w:rsidRDefault="00D51E53" w:rsidP="00D51E53">
            <w:pPr>
              <w:rPr>
                <w:sz w:val="16"/>
                <w:szCs w:val="16"/>
              </w:rPr>
            </w:pPr>
          </w:p>
          <w:p w14:paraId="3E4B506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6A58F39B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7186803C" w14:textId="77777777" w:rsidR="00C80536" w:rsidRPr="00B05473" w:rsidRDefault="00C80536" w:rsidP="00D51E53">
            <w:pPr>
              <w:rPr>
                <w:sz w:val="16"/>
                <w:szCs w:val="16"/>
              </w:rPr>
            </w:pPr>
          </w:p>
          <w:p w14:paraId="4FF27276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231DEBAA" w14:textId="77777777" w:rsidR="00D51E53" w:rsidRPr="00D51E53" w:rsidRDefault="00F64A71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1E53" w:rsidRPr="00D51E53">
              <w:rPr>
                <w:b/>
                <w:sz w:val="16"/>
                <w:szCs w:val="16"/>
              </w:rPr>
              <w:t>.3</w:t>
            </w:r>
            <w:r w:rsidR="00D51E53" w:rsidRPr="00D51E53">
              <w:rPr>
                <w:sz w:val="16"/>
                <w:szCs w:val="16"/>
              </w:rPr>
              <w:t xml:space="preserve"> Niewłaściwa realizacja planu finansowego</w:t>
            </w:r>
          </w:p>
          <w:p w14:paraId="4DE6A795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C4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p</w:t>
            </w:r>
            <w:r w:rsidR="00555BB5">
              <w:rPr>
                <w:sz w:val="16"/>
                <w:szCs w:val="16"/>
              </w:rPr>
              <w:t>oważne</w:t>
            </w:r>
          </w:p>
          <w:p w14:paraId="3C89EE1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127F32C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4CC015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15D3D68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109727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279BF4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3AB3A5E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EAF77F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325AAB0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711FCD3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81D1128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E27F197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4D6C015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454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7BC1D8E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56ABD0D7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877B2BB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10759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697D056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7C44A2B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02455EC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D01252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6FFB7B6B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DBABCC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1FE99A94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5FDBE9A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129F3C8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  <w:p w14:paraId="01E1DBD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8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696541A5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6C94496E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FD1EFC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03E89803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D1C6217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14:paraId="14EBCC4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35084A95" w14:textId="77777777" w:rsid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1A2215F7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28B1646C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386645D9" w14:textId="77777777" w:rsidR="00C80536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46925BAA" w14:textId="77777777" w:rsidR="00C80536" w:rsidRPr="00D51E53" w:rsidRDefault="00C80536" w:rsidP="00D51E53">
            <w:pPr>
              <w:jc w:val="center"/>
              <w:rPr>
                <w:sz w:val="16"/>
                <w:szCs w:val="16"/>
              </w:rPr>
            </w:pPr>
          </w:p>
          <w:p w14:paraId="77D36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0523C61E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3F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A94CE57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29BCB301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72BE735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A51BEC8" w14:textId="77777777" w:rsidR="00D51E53" w:rsidRDefault="00C80536" w:rsidP="00D51E53">
            <w:pPr>
              <w:rPr>
                <w:sz w:val="16"/>
                <w:szCs w:val="16"/>
              </w:rPr>
            </w:pPr>
            <w:r w:rsidRPr="00B05473">
              <w:rPr>
                <w:b/>
                <w:sz w:val="16"/>
                <w:szCs w:val="16"/>
              </w:rPr>
              <w:t>4.2</w:t>
            </w:r>
            <w:r w:rsidR="00D51E53" w:rsidRPr="00D51E53">
              <w:rPr>
                <w:sz w:val="16"/>
                <w:szCs w:val="16"/>
              </w:rPr>
              <w:t xml:space="preserve"> Stałe monitorowanie przez dyrektora sposobu zatwierdzania dokumentów finansowych.</w:t>
            </w:r>
          </w:p>
          <w:p w14:paraId="2D10F96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F3C392E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446AA155" w14:textId="77777777" w:rsidR="00C80536" w:rsidRPr="00D51E53" w:rsidRDefault="00C80536" w:rsidP="00D51E53">
            <w:pPr>
              <w:rPr>
                <w:sz w:val="16"/>
                <w:szCs w:val="16"/>
              </w:rPr>
            </w:pPr>
          </w:p>
          <w:p w14:paraId="49BC0B07" w14:textId="77777777" w:rsidR="00C80536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4.3</w:t>
            </w:r>
            <w:r w:rsidRPr="00D51E53">
              <w:rPr>
                <w:sz w:val="16"/>
                <w:szCs w:val="16"/>
              </w:rPr>
              <w:t xml:space="preserve"> Częsta analiza planu finansowego przez </w:t>
            </w:r>
          </w:p>
          <w:p w14:paraId="4DFFDA84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6B6EE506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dyrektora i ustalanie z kierownikiem gospodarczym i głównym księgowym sposobu terminu realizacji.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6AD" w14:textId="77777777" w:rsidR="00D51E53" w:rsidRPr="00D51E53" w:rsidRDefault="004858EC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D51E53"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10EDD91E" w14:textId="77777777" w:rsidR="00D51E53" w:rsidRPr="00D51E53" w:rsidRDefault="00D51E53" w:rsidP="00D51E53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 w:rsidR="004858EC">
              <w:rPr>
                <w:sz w:val="16"/>
                <w:szCs w:val="16"/>
              </w:rPr>
              <w:t>, /kierownik gospodarczy</w:t>
            </w:r>
          </w:p>
          <w:p w14:paraId="0FAF0534" w14:textId="77777777" w:rsidR="00D51E53" w:rsidRDefault="00D51E53" w:rsidP="00D51E53">
            <w:pPr>
              <w:rPr>
                <w:sz w:val="24"/>
                <w:szCs w:val="24"/>
              </w:rPr>
            </w:pPr>
          </w:p>
          <w:p w14:paraId="4867634C" w14:textId="77777777" w:rsidR="004858EC" w:rsidRPr="00B9641D" w:rsidRDefault="00B9641D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dyrektor/główna księgowa</w:t>
            </w:r>
          </w:p>
          <w:p w14:paraId="4159386B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6D64A9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35F88E5F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1B7AB498" w14:textId="77777777" w:rsidR="004858EC" w:rsidRDefault="004858EC" w:rsidP="004858EC">
            <w:pPr>
              <w:rPr>
                <w:sz w:val="16"/>
                <w:szCs w:val="16"/>
              </w:rPr>
            </w:pPr>
          </w:p>
          <w:p w14:paraId="4D6EFC24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D51E53">
              <w:rPr>
                <w:sz w:val="16"/>
                <w:szCs w:val="16"/>
              </w:rPr>
              <w:t>yrektor</w:t>
            </w:r>
            <w:r>
              <w:rPr>
                <w:sz w:val="16"/>
                <w:szCs w:val="16"/>
              </w:rPr>
              <w:t>/</w:t>
            </w:r>
          </w:p>
          <w:p w14:paraId="35CBD183" w14:textId="77777777" w:rsidR="004858EC" w:rsidRPr="00D51E53" w:rsidRDefault="004858EC" w:rsidP="004858EC">
            <w:pPr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główna księgowa</w:t>
            </w:r>
            <w:r>
              <w:rPr>
                <w:sz w:val="16"/>
                <w:szCs w:val="16"/>
              </w:rPr>
              <w:t>, /kierownik gospodarczy</w:t>
            </w:r>
          </w:p>
          <w:p w14:paraId="67315FA9" w14:textId="77777777" w:rsidR="004858EC" w:rsidRDefault="004858EC" w:rsidP="00D51E53">
            <w:pPr>
              <w:rPr>
                <w:sz w:val="24"/>
                <w:szCs w:val="24"/>
              </w:rPr>
            </w:pPr>
          </w:p>
          <w:p w14:paraId="6C2FC4C3" w14:textId="77777777" w:rsidR="004858EC" w:rsidRPr="00D51E53" w:rsidRDefault="004858EC" w:rsidP="00D51E53">
            <w:pPr>
              <w:rPr>
                <w:sz w:val="24"/>
                <w:szCs w:val="24"/>
              </w:rPr>
            </w:pPr>
          </w:p>
        </w:tc>
      </w:tr>
      <w:tr w:rsidR="00C80536" w:rsidRPr="00D51E53" w14:paraId="46E77121" w14:textId="77777777" w:rsidTr="00EB6546">
        <w:trPr>
          <w:trHeight w:val="241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555BB5" w:rsidRDefault="00D51E53" w:rsidP="00D51E5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77777777" w:rsid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</w:t>
            </w:r>
            <w:r w:rsidR="00D51E53" w:rsidRPr="00D51E53">
              <w:rPr>
                <w:sz w:val="16"/>
                <w:szCs w:val="16"/>
              </w:rPr>
              <w:t xml:space="preserve"> Prawidłowy obieg dokumentów</w:t>
            </w:r>
            <w:r>
              <w:rPr>
                <w:sz w:val="16"/>
                <w:szCs w:val="16"/>
              </w:rPr>
              <w:t>.</w:t>
            </w:r>
          </w:p>
          <w:p w14:paraId="00D4B6A9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7B7032C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A59F8A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08A41E2B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B261DC2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20504F8E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4408B747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1D6BFD94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52EBE7FD" w14:textId="77777777" w:rsidR="00555BB5" w:rsidRDefault="00555BB5" w:rsidP="00D51E53">
            <w:pPr>
              <w:rPr>
                <w:sz w:val="16"/>
                <w:szCs w:val="16"/>
              </w:rPr>
            </w:pPr>
          </w:p>
          <w:p w14:paraId="3F2FAADA" w14:textId="77777777" w:rsidR="00555BB5" w:rsidRPr="00D51E53" w:rsidRDefault="00555BB5" w:rsidP="00D51E53">
            <w:pPr>
              <w:rPr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.1</w:t>
            </w:r>
            <w:r w:rsidR="00D51E53" w:rsidRPr="00D51E53">
              <w:rPr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D51E53" w:rsidRDefault="00D51E53" w:rsidP="00D51E53">
            <w:pPr>
              <w:rPr>
                <w:sz w:val="16"/>
                <w:szCs w:val="16"/>
              </w:rPr>
            </w:pPr>
          </w:p>
          <w:p w14:paraId="2F615ACF" w14:textId="77777777" w:rsidR="00D51E53" w:rsidRPr="00D51E53" w:rsidRDefault="00D51E53" w:rsidP="00D51E53">
            <w:pPr>
              <w:rPr>
                <w:b/>
                <w:sz w:val="16"/>
                <w:szCs w:val="16"/>
              </w:rPr>
            </w:pPr>
          </w:p>
          <w:p w14:paraId="44E57A43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51E53" w:rsidRPr="00D51E53">
              <w:rPr>
                <w:b/>
                <w:sz w:val="16"/>
                <w:szCs w:val="16"/>
              </w:rPr>
              <w:t>.2</w:t>
            </w:r>
            <w:r w:rsidR="00D51E53" w:rsidRPr="00D51E53">
              <w:rPr>
                <w:sz w:val="16"/>
                <w:szCs w:val="16"/>
              </w:rPr>
              <w:t xml:space="preserve"> Nieprzestrzeganie instrukcji kancelaryjnej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  <w:p w14:paraId="5F0010F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  <w:p w14:paraId="2097A32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745AFDA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61C31FB4" w14:textId="77777777" w:rsidR="00D51E53" w:rsidRPr="00D51E53" w:rsidRDefault="00555BB5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  <w:r w:rsidR="00D51E53" w:rsidRPr="00D51E53">
              <w:rPr>
                <w:sz w:val="16"/>
                <w:szCs w:val="16"/>
              </w:rPr>
              <w:t xml:space="preserve"> </w:t>
            </w:r>
          </w:p>
          <w:p w14:paraId="15A4236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( 4 )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bardzo rzadkie</w:t>
            </w:r>
          </w:p>
          <w:p w14:paraId="05815CF5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( 1 )</w:t>
            </w:r>
          </w:p>
          <w:p w14:paraId="4ED7E67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BB042CF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3FFDD29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średnie</w:t>
            </w:r>
          </w:p>
          <w:p w14:paraId="49D43F31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( 3 )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niska</w:t>
            </w:r>
          </w:p>
          <w:p w14:paraId="1C5F83F3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14:paraId="1755CB3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51627AFD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</w:p>
          <w:p w14:paraId="4A150C9C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sz w:val="16"/>
                <w:szCs w:val="16"/>
              </w:rPr>
              <w:t>średnia</w:t>
            </w:r>
          </w:p>
          <w:p w14:paraId="24918834" w14:textId="77777777" w:rsidR="00D51E53" w:rsidRPr="00D51E53" w:rsidRDefault="005B471B" w:rsidP="00D51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E9F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1C766F9D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6A4AD96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76A3F4E8" w14:textId="77777777" w:rsidR="00C80536" w:rsidRDefault="00C80536" w:rsidP="00D51E53">
            <w:pPr>
              <w:rPr>
                <w:sz w:val="16"/>
                <w:szCs w:val="16"/>
              </w:rPr>
            </w:pPr>
          </w:p>
          <w:p w14:paraId="0AF768F0" w14:textId="77777777" w:rsidR="00D51E53" w:rsidRPr="00D51E53" w:rsidRDefault="00555BB5" w:rsidP="00D51E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80536" w:rsidRPr="00B05473">
              <w:rPr>
                <w:b/>
                <w:sz w:val="16"/>
                <w:szCs w:val="16"/>
              </w:rPr>
              <w:t>.2</w:t>
            </w:r>
            <w:r w:rsidR="00C80536">
              <w:rPr>
                <w:sz w:val="16"/>
                <w:szCs w:val="16"/>
              </w:rPr>
              <w:t xml:space="preserve"> </w:t>
            </w:r>
            <w:r w:rsidR="00D51E53" w:rsidRPr="00D51E53">
              <w:rPr>
                <w:sz w:val="16"/>
                <w:szCs w:val="16"/>
              </w:rPr>
              <w:t>Częste kontrole dyrektor</w:t>
            </w:r>
            <w:r w:rsidR="00C61736">
              <w:rPr>
                <w:sz w:val="16"/>
                <w:szCs w:val="16"/>
              </w:rPr>
              <w:t xml:space="preserve">a </w:t>
            </w:r>
            <w:r w:rsidR="00D51E53" w:rsidRPr="00D51E53">
              <w:rPr>
                <w:sz w:val="16"/>
                <w:szCs w:val="16"/>
              </w:rPr>
              <w:t xml:space="preserve"> dotyczące przestrzegania zapisów instrukcji kancelaryjnej.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6E04" w14:textId="77777777" w:rsidR="00B9641D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/ gł. księgowy/</w:t>
            </w:r>
          </w:p>
          <w:p w14:paraId="10667D73" w14:textId="77777777" w:rsidR="00D51E53" w:rsidRPr="00D51E53" w:rsidRDefault="00C61736" w:rsidP="00D51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spec. ds./kadrowych</w:t>
            </w:r>
          </w:p>
        </w:tc>
      </w:tr>
    </w:tbl>
    <w:p w14:paraId="37EBDC5A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1289B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2FC031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Kowalczyk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………………….</w:t>
      </w:r>
    </w:p>
    <w:p w14:paraId="70ECD14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52A1E" w14:textId="74D4B2E5" w:rsid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Anna Lech  ………………………...</w:t>
      </w:r>
    </w:p>
    <w:p w14:paraId="1EDFF9AC" w14:textId="117A0657" w:rsidR="000F65E9" w:rsidRDefault="000F65E9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1FCB1" w14:textId="71089E30" w:rsidR="000F65E9" w:rsidRPr="00D51E53" w:rsidRDefault="000F65E9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Grzesiak ……………………………. </w:t>
      </w:r>
    </w:p>
    <w:p w14:paraId="54CDAA06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07BF2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FF5F7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BD2BC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D51E53" w:rsidRDefault="00D51E53" w:rsidP="00D5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ryzyk</w:t>
      </w:r>
      <w:r w:rsidR="00C540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D51E53" w:rsidRDefault="00D51E53" w:rsidP="00D51E53">
      <w:pPr>
        <w:spacing w:after="0"/>
        <w:jc w:val="center"/>
        <w:rPr>
          <w:b/>
          <w:sz w:val="28"/>
          <w:szCs w:val="28"/>
        </w:rPr>
      </w:pPr>
    </w:p>
    <w:sectPr w:rsidR="00D51E53" w:rsidRPr="00D51E53" w:rsidSect="00D51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252"/>
    <w:multiLevelType w:val="multilevel"/>
    <w:tmpl w:val="41C0E8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3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4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924A0"/>
    <w:rsid w:val="000D09CC"/>
    <w:rsid w:val="000F1B60"/>
    <w:rsid w:val="000F65E9"/>
    <w:rsid w:val="0012573F"/>
    <w:rsid w:val="00137B8B"/>
    <w:rsid w:val="00170CE5"/>
    <w:rsid w:val="001726DA"/>
    <w:rsid w:val="001B7F96"/>
    <w:rsid w:val="00214C43"/>
    <w:rsid w:val="002830BF"/>
    <w:rsid w:val="002B2379"/>
    <w:rsid w:val="002F348A"/>
    <w:rsid w:val="00324561"/>
    <w:rsid w:val="00337F1D"/>
    <w:rsid w:val="004414A1"/>
    <w:rsid w:val="004858EC"/>
    <w:rsid w:val="004F5C9B"/>
    <w:rsid w:val="00555BB5"/>
    <w:rsid w:val="005B471B"/>
    <w:rsid w:val="006826EB"/>
    <w:rsid w:val="006D050F"/>
    <w:rsid w:val="00700033"/>
    <w:rsid w:val="00736025"/>
    <w:rsid w:val="007C7E77"/>
    <w:rsid w:val="007D1DDF"/>
    <w:rsid w:val="008328AD"/>
    <w:rsid w:val="00863D45"/>
    <w:rsid w:val="00881123"/>
    <w:rsid w:val="008B25CE"/>
    <w:rsid w:val="00934A9D"/>
    <w:rsid w:val="00943172"/>
    <w:rsid w:val="00960764"/>
    <w:rsid w:val="009B69EA"/>
    <w:rsid w:val="009F28C3"/>
    <w:rsid w:val="00A020EC"/>
    <w:rsid w:val="00A247DD"/>
    <w:rsid w:val="00A367CA"/>
    <w:rsid w:val="00AC40E4"/>
    <w:rsid w:val="00AE4AE0"/>
    <w:rsid w:val="00B05473"/>
    <w:rsid w:val="00B73496"/>
    <w:rsid w:val="00B9641D"/>
    <w:rsid w:val="00BE3BDC"/>
    <w:rsid w:val="00BE571F"/>
    <w:rsid w:val="00C25D1D"/>
    <w:rsid w:val="00C43CF1"/>
    <w:rsid w:val="00C54065"/>
    <w:rsid w:val="00C61736"/>
    <w:rsid w:val="00C80536"/>
    <w:rsid w:val="00C86466"/>
    <w:rsid w:val="00CA4C96"/>
    <w:rsid w:val="00D51E53"/>
    <w:rsid w:val="00D5664D"/>
    <w:rsid w:val="00D94001"/>
    <w:rsid w:val="00DC1F17"/>
    <w:rsid w:val="00DF0D6A"/>
    <w:rsid w:val="00EB6546"/>
    <w:rsid w:val="00EC5676"/>
    <w:rsid w:val="00F1640D"/>
    <w:rsid w:val="00F512B4"/>
    <w:rsid w:val="00F64A71"/>
    <w:rsid w:val="00F661C4"/>
    <w:rsid w:val="00FA6549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3224684-73CD-4D28-A3A2-EC26DD68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1430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ZMSP</dc:creator>
  <cp:lastModifiedBy>Małolepszy Karol (Medyk Otwock)</cp:lastModifiedBy>
  <cp:revision>23</cp:revision>
  <cp:lastPrinted>2019-01-08T13:23:00Z</cp:lastPrinted>
  <dcterms:created xsi:type="dcterms:W3CDTF">2021-01-08T07:43:00Z</dcterms:created>
  <dcterms:modified xsi:type="dcterms:W3CDTF">2021-01-08T08:08:00Z</dcterms:modified>
</cp:coreProperties>
</file>