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430B" w14:textId="431C219A" w:rsidR="00495372" w:rsidRPr="00355064" w:rsidRDefault="00355064" w:rsidP="003550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355064">
        <w:rPr>
          <w:rFonts w:ascii="Arial" w:hAnsi="Arial" w:cs="Arial"/>
          <w:b/>
          <w:sz w:val="20"/>
          <w:szCs w:val="20"/>
        </w:rPr>
        <w:t>ZAŁĄCZNIK NR 3</w:t>
      </w:r>
    </w:p>
    <w:p w14:paraId="66837E11" w14:textId="67FE6FD9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Oznaczenie sprawy:  SSM/</w:t>
      </w:r>
      <w:r w:rsidR="00355064">
        <w:rPr>
          <w:rFonts w:ascii="Arial" w:hAnsi="Arial" w:cs="Arial"/>
          <w:sz w:val="20"/>
          <w:szCs w:val="20"/>
        </w:rPr>
        <w:t>4</w:t>
      </w:r>
      <w:r w:rsidRPr="00355064">
        <w:rPr>
          <w:rFonts w:ascii="Arial" w:hAnsi="Arial" w:cs="Arial"/>
          <w:sz w:val="20"/>
          <w:szCs w:val="20"/>
        </w:rPr>
        <w:t>/PP/2020</w:t>
      </w:r>
      <w:r w:rsidRPr="00355064">
        <w:rPr>
          <w:rFonts w:ascii="Arial" w:hAnsi="Arial" w:cs="Arial"/>
          <w:sz w:val="20"/>
          <w:szCs w:val="20"/>
        </w:rPr>
        <w:br/>
        <w:t> </w:t>
      </w:r>
    </w:p>
    <w:p w14:paraId="5D883A2D" w14:textId="77777777" w:rsidR="00495372" w:rsidRPr="00355064" w:rsidRDefault="00495372" w:rsidP="00495372">
      <w:pPr>
        <w:jc w:val="center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95372" w:rsidRPr="00355064" w14:paraId="56F70A06" w14:textId="77777777" w:rsidTr="00355064">
        <w:trPr>
          <w:trHeight w:val="1689"/>
        </w:trPr>
        <w:tc>
          <w:tcPr>
            <w:tcW w:w="9214" w:type="dxa"/>
            <w:vAlign w:val="center"/>
            <w:hideMark/>
          </w:tcPr>
          <w:p w14:paraId="3E11D0FD" w14:textId="77777777" w:rsidR="00355064" w:rsidRPr="0099785B" w:rsidRDefault="00355064" w:rsidP="00355064">
            <w:pPr>
              <w:pStyle w:val="Tekstpodstawowy"/>
              <w:pBdr>
                <w:bottom w:val="single" w:sz="4" w:space="1" w:color="auto"/>
              </w:pBdr>
              <w:ind w:right="3402"/>
              <w:rPr>
                <w:rFonts w:ascii="Arial" w:hAnsi="Arial" w:cs="Arial"/>
              </w:rPr>
            </w:pPr>
            <w:r w:rsidRPr="0099785B">
              <w:rPr>
                <w:rFonts w:ascii="Arial" w:hAnsi="Arial" w:cs="Arial"/>
              </w:rPr>
              <w:tab/>
            </w:r>
            <w:r w:rsidRPr="0099785B">
              <w:rPr>
                <w:rFonts w:ascii="Arial" w:hAnsi="Arial" w:cs="Arial"/>
              </w:rPr>
              <w:tab/>
              <w:t xml:space="preserve">   </w:t>
            </w:r>
            <w:r w:rsidRPr="0099785B">
              <w:rPr>
                <w:rFonts w:ascii="Arial" w:hAnsi="Arial" w:cs="Arial"/>
              </w:rPr>
              <w:tab/>
            </w:r>
            <w:r w:rsidRPr="0099785B">
              <w:rPr>
                <w:rFonts w:ascii="Arial" w:hAnsi="Arial" w:cs="Arial"/>
              </w:rPr>
              <w:tab/>
            </w:r>
          </w:p>
          <w:p w14:paraId="4C8B4A3C" w14:textId="77777777" w:rsidR="00355064" w:rsidRPr="0099785B" w:rsidRDefault="00355064" w:rsidP="0035506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9785B">
              <w:rPr>
                <w:color w:val="auto"/>
                <w:sz w:val="20"/>
                <w:szCs w:val="20"/>
              </w:rPr>
              <w:tab/>
            </w:r>
            <w:r w:rsidRPr="0099785B">
              <w:rPr>
                <w:color w:val="auto"/>
                <w:sz w:val="20"/>
                <w:szCs w:val="20"/>
              </w:rPr>
              <w:tab/>
              <w:t>(imię i nazwisko lub nazwa wykonawcy)</w:t>
            </w:r>
          </w:p>
          <w:p w14:paraId="16ABAED9" w14:textId="77777777" w:rsidR="00355064" w:rsidRPr="0099785B" w:rsidRDefault="00355064" w:rsidP="00355064">
            <w:pPr>
              <w:pStyle w:val="Default"/>
              <w:pBdr>
                <w:bottom w:val="single" w:sz="4" w:space="1" w:color="auto"/>
              </w:pBdr>
              <w:ind w:right="3402"/>
              <w:jc w:val="both"/>
              <w:rPr>
                <w:color w:val="auto"/>
                <w:sz w:val="20"/>
                <w:szCs w:val="20"/>
              </w:rPr>
            </w:pPr>
            <w:r w:rsidRPr="0099785B">
              <w:rPr>
                <w:color w:val="auto"/>
                <w:sz w:val="20"/>
                <w:szCs w:val="20"/>
              </w:rPr>
              <w:tab/>
            </w:r>
          </w:p>
          <w:p w14:paraId="535F8682" w14:textId="77777777" w:rsidR="00355064" w:rsidRPr="0099785B" w:rsidRDefault="00355064" w:rsidP="00355064">
            <w:pPr>
              <w:pStyle w:val="Nagwek1"/>
              <w:spacing w:line="360" w:lineRule="auto"/>
              <w:ind w:right="4110"/>
              <w:rPr>
                <w:sz w:val="20"/>
                <w:szCs w:val="20"/>
              </w:rPr>
            </w:pPr>
          </w:p>
          <w:p w14:paraId="12B8149A" w14:textId="77777777" w:rsidR="00355064" w:rsidRPr="0099785B" w:rsidRDefault="00355064" w:rsidP="00355064">
            <w:pPr>
              <w:pBdr>
                <w:bottom w:val="single" w:sz="4" w:space="1" w:color="auto"/>
              </w:pBdr>
              <w:ind w:right="3402"/>
              <w:rPr>
                <w:rFonts w:ascii="Arial" w:hAnsi="Arial" w:cs="Arial"/>
                <w:sz w:val="20"/>
                <w:szCs w:val="20"/>
              </w:rPr>
            </w:pPr>
            <w:r w:rsidRPr="0099785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3AFB1696" w14:textId="77777777" w:rsidR="00355064" w:rsidRPr="0099785B" w:rsidRDefault="00355064" w:rsidP="00355064">
            <w:pPr>
              <w:pStyle w:val="Nagwek1"/>
              <w:spacing w:line="360" w:lineRule="auto"/>
              <w:ind w:right="3402"/>
              <w:rPr>
                <w:b w:val="0"/>
                <w:sz w:val="20"/>
                <w:szCs w:val="20"/>
              </w:rPr>
            </w:pPr>
            <w:r w:rsidRPr="0099785B">
              <w:rPr>
                <w:b w:val="0"/>
                <w:sz w:val="20"/>
                <w:szCs w:val="20"/>
              </w:rPr>
              <w:t>(adres wykonawcy)</w:t>
            </w:r>
          </w:p>
          <w:p w14:paraId="2715C90D" w14:textId="77777777" w:rsidR="00495372" w:rsidRDefault="00495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4DAB5" w14:textId="5E8F6490" w:rsidR="00355064" w:rsidRPr="00355064" w:rsidRDefault="0035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871D4" w14:textId="77777777" w:rsidR="00495372" w:rsidRPr="00355064" w:rsidRDefault="00495372" w:rsidP="00495372">
      <w:pPr>
        <w:jc w:val="center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p w14:paraId="1C43B034" w14:textId="77777777" w:rsidR="00495372" w:rsidRPr="00355064" w:rsidRDefault="00495372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355064">
        <w:rPr>
          <w:rStyle w:val="Pogrubienie"/>
          <w:rFonts w:ascii="Arial" w:hAnsi="Arial" w:cs="Arial"/>
          <w:sz w:val="20"/>
          <w:szCs w:val="20"/>
        </w:rPr>
        <w:t>WYKAZ USŁUG</w:t>
      </w:r>
    </w:p>
    <w:p w14:paraId="6BCB7ABA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p w14:paraId="6A8DDAB6" w14:textId="4DC75B30" w:rsidR="00495372" w:rsidRDefault="00495372" w:rsidP="00355064">
      <w:pPr>
        <w:jc w:val="both"/>
        <w:rPr>
          <w:rFonts w:ascii="Arial" w:hAnsi="Arial" w:cs="Arial"/>
          <w:b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 xml:space="preserve">dotyczy postępowania pn.: </w:t>
      </w:r>
      <w:r w:rsidRPr="00355064">
        <w:rPr>
          <w:rFonts w:ascii="Arial" w:hAnsi="Arial" w:cs="Arial"/>
          <w:b/>
          <w:sz w:val="20"/>
          <w:szCs w:val="20"/>
        </w:rPr>
        <w:t>„</w:t>
      </w:r>
      <w:r w:rsidR="00355064" w:rsidRPr="00355064">
        <w:rPr>
          <w:rFonts w:ascii="Arial" w:hAnsi="Arial" w:cs="Arial"/>
          <w:b/>
          <w:sz w:val="20"/>
          <w:szCs w:val="20"/>
        </w:rPr>
        <w:t>Świadczenie kompleksowej usługi ochrony fizycznej osób i mienia na terenie Radiostacji przy ul. Tarnogórskiej w Gliwicach</w:t>
      </w:r>
      <w:r w:rsidRPr="00355064">
        <w:rPr>
          <w:rFonts w:ascii="Arial" w:hAnsi="Arial" w:cs="Arial"/>
          <w:b/>
          <w:sz w:val="20"/>
          <w:szCs w:val="20"/>
        </w:rPr>
        <w:t>”</w:t>
      </w:r>
      <w:r w:rsidR="00355064">
        <w:rPr>
          <w:rFonts w:ascii="Arial" w:hAnsi="Arial" w:cs="Arial"/>
          <w:b/>
          <w:sz w:val="20"/>
          <w:szCs w:val="20"/>
        </w:rPr>
        <w:t>.</w:t>
      </w:r>
    </w:p>
    <w:p w14:paraId="4D86F73A" w14:textId="77777777" w:rsidR="00355064" w:rsidRPr="00355064" w:rsidRDefault="00355064" w:rsidP="00355064">
      <w:pPr>
        <w:jc w:val="both"/>
        <w:rPr>
          <w:rFonts w:ascii="Arial" w:hAnsi="Arial" w:cs="Arial"/>
          <w:b/>
          <w:sz w:val="20"/>
          <w:szCs w:val="20"/>
        </w:rPr>
      </w:pPr>
    </w:p>
    <w:p w14:paraId="5F0C64D6" w14:textId="34928C3E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Wykaz wykonanych usług wymagany jest w celu potwierdzenia warunk</w:t>
      </w:r>
      <w:r w:rsidR="004D46E7" w:rsidRPr="00355064">
        <w:rPr>
          <w:rFonts w:ascii="Arial" w:hAnsi="Arial" w:cs="Arial"/>
          <w:sz w:val="20"/>
          <w:szCs w:val="20"/>
        </w:rPr>
        <w:t>ów</w:t>
      </w:r>
      <w:r w:rsidRPr="00355064">
        <w:rPr>
          <w:rFonts w:ascii="Arial" w:hAnsi="Arial" w:cs="Arial"/>
          <w:sz w:val="20"/>
          <w:szCs w:val="20"/>
        </w:rPr>
        <w:t xml:space="preserve"> określon</w:t>
      </w:r>
      <w:r w:rsidR="004D46E7" w:rsidRPr="00355064">
        <w:rPr>
          <w:rFonts w:ascii="Arial" w:hAnsi="Arial" w:cs="Arial"/>
          <w:sz w:val="20"/>
          <w:szCs w:val="20"/>
        </w:rPr>
        <w:t>ych</w:t>
      </w:r>
      <w:r w:rsidRPr="00355064">
        <w:rPr>
          <w:rFonts w:ascii="Arial" w:hAnsi="Arial" w:cs="Arial"/>
          <w:sz w:val="20"/>
          <w:szCs w:val="20"/>
        </w:rPr>
        <w:t>  w ogłoszeniu.</w:t>
      </w:r>
      <w:r w:rsidRPr="00355064">
        <w:rPr>
          <w:rFonts w:ascii="Arial" w:hAnsi="Arial" w:cs="Arial"/>
          <w:sz w:val="20"/>
          <w:szCs w:val="20"/>
        </w:rPr>
        <w:br/>
        <w:t> </w:t>
      </w:r>
    </w:p>
    <w:tbl>
      <w:tblPr>
        <w:tblW w:w="922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040"/>
        <w:gridCol w:w="957"/>
        <w:gridCol w:w="4449"/>
        <w:gridCol w:w="1332"/>
      </w:tblGrid>
      <w:tr w:rsidR="00495372" w:rsidRPr="00355064" w14:paraId="72A0904B" w14:textId="77777777" w:rsidTr="00355064"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79855515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0B1E03B0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Zamawiający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1980308F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65D3AB93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Przedmiot wykonanej usługi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[należy wpisać informacje istotne dla spełnienia warunku udziału w postępowaniu]</w:t>
            </w: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  <w:hideMark/>
          </w:tcPr>
          <w:p w14:paraId="1F1A7D29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Data i miejsce  </w:t>
            </w:r>
          </w:p>
          <w:p w14:paraId="046A0724" w14:textId="04ADEAEF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</w:p>
        </w:tc>
      </w:tr>
      <w:tr w:rsidR="00495372" w:rsidRPr="00355064" w14:paraId="79F850C8" w14:textId="77777777" w:rsidTr="00355064">
        <w:trPr>
          <w:trHeight w:val="75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4CC917F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6F67F8B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987B922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A1710B7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0D7BDE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756544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6D62BB0" w14:textId="3755965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156CCB8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372" w:rsidRPr="00355064" w14:paraId="4D5B2CEF" w14:textId="77777777" w:rsidTr="00355064">
        <w:trPr>
          <w:trHeight w:val="75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64013B9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3418A62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46693D7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576CA1A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2CD0D6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774B089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426877" w14:textId="3F547E0E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4AE4A0A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495518" w14:textId="77777777" w:rsidR="00495372" w:rsidRPr="00355064" w:rsidRDefault="00495372" w:rsidP="00495372">
      <w:pPr>
        <w:jc w:val="both"/>
        <w:rPr>
          <w:rFonts w:ascii="Arial" w:hAnsi="Arial" w:cs="Arial"/>
          <w:sz w:val="20"/>
          <w:szCs w:val="20"/>
        </w:rPr>
      </w:pPr>
    </w:p>
    <w:p w14:paraId="505225A0" w14:textId="1CD9BD76" w:rsidR="00495372" w:rsidRPr="00355064" w:rsidRDefault="00495372" w:rsidP="00495372">
      <w:pPr>
        <w:jc w:val="both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Do wykazu należy dołączyć dowody potwierdzające, że wyżej wymienione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A7A55E5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5E4D25" w14:textId="77777777" w:rsidR="00495372" w:rsidRPr="00355064" w:rsidRDefault="00495372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263068AE" w14:textId="77777777" w:rsidR="006C5BF0" w:rsidRPr="00355064" w:rsidRDefault="006C5BF0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6318918" w14:textId="3FEA9004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692"/>
        <w:gridCol w:w="3908"/>
      </w:tblGrid>
      <w:tr w:rsidR="00495372" w:rsidRPr="00355064" w14:paraId="6F96B749" w14:textId="77777777" w:rsidTr="00495372">
        <w:trPr>
          <w:trHeight w:val="600"/>
        </w:trPr>
        <w:tc>
          <w:tcPr>
            <w:tcW w:w="3120" w:type="dxa"/>
            <w:vAlign w:val="center"/>
            <w:hideMark/>
          </w:tcPr>
          <w:p w14:paraId="5A2EECEF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CFC34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4DABE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55A41" w14:textId="0D5425A5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data i miejscowość</w:t>
            </w:r>
          </w:p>
        </w:tc>
        <w:tc>
          <w:tcPr>
            <w:tcW w:w="2692" w:type="dxa"/>
            <w:vAlign w:val="center"/>
          </w:tcPr>
          <w:p w14:paraId="6C441EBE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0C5C4288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6E951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821DD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11746" w14:textId="0991B1A1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04026A14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</w:p>
    <w:p w14:paraId="75990855" w14:textId="77777777" w:rsidR="00026518" w:rsidRPr="00355064" w:rsidRDefault="00026518">
      <w:pPr>
        <w:rPr>
          <w:rFonts w:ascii="Arial" w:hAnsi="Arial" w:cs="Arial"/>
          <w:sz w:val="20"/>
          <w:szCs w:val="20"/>
        </w:rPr>
      </w:pPr>
    </w:p>
    <w:sectPr w:rsidR="00026518" w:rsidRPr="0035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2"/>
    <w:rsid w:val="00026518"/>
    <w:rsid w:val="00355064"/>
    <w:rsid w:val="00495372"/>
    <w:rsid w:val="004D46E7"/>
    <w:rsid w:val="006951D0"/>
    <w:rsid w:val="006C5BF0"/>
    <w:rsid w:val="0090476D"/>
    <w:rsid w:val="009461F2"/>
    <w:rsid w:val="00E426A5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5064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5506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5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5064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5506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5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70DB-7D3E-4B61-9FEF-05456DA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Kwitek</dc:creator>
  <cp:lastModifiedBy>Karolina Cygan</cp:lastModifiedBy>
  <cp:revision>2</cp:revision>
  <dcterms:created xsi:type="dcterms:W3CDTF">2020-08-05T11:27:00Z</dcterms:created>
  <dcterms:modified xsi:type="dcterms:W3CDTF">2020-08-05T11:27:00Z</dcterms:modified>
</cp:coreProperties>
</file>