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65240" w14:textId="77777777" w:rsidR="00860928" w:rsidRPr="0073369A" w:rsidRDefault="00023EA9" w:rsidP="00860928">
      <w:pPr>
        <w:pStyle w:val="Tytu"/>
        <w:rPr>
          <w:u w:val="none"/>
        </w:rPr>
      </w:pPr>
      <w:r w:rsidRPr="00866508">
        <w:rPr>
          <w:u w:val="none"/>
        </w:rPr>
        <w:t>Cennik opłat za wywóz nieczystości płynnych</w:t>
      </w:r>
      <w:r w:rsidR="00244340">
        <w:rPr>
          <w:u w:val="none"/>
        </w:rPr>
        <w:t xml:space="preserve"> </w:t>
      </w:r>
      <w:r w:rsidR="0073369A" w:rsidRPr="0073369A">
        <w:rPr>
          <w:u w:val="none"/>
        </w:rPr>
        <w:t>obowiązujący od 1 kwietnia 2022 r.</w:t>
      </w:r>
    </w:p>
    <w:p w14:paraId="229E57B7" w14:textId="77777777" w:rsidR="00860928" w:rsidRPr="006D5DB5" w:rsidRDefault="00860928" w:rsidP="00860928">
      <w:pPr>
        <w:pStyle w:val="Tytu"/>
        <w:rPr>
          <w:u w:val="none"/>
        </w:rPr>
      </w:pPr>
    </w:p>
    <w:p w14:paraId="2F97C1B3" w14:textId="77777777" w:rsidR="00023EA9" w:rsidRPr="006D5DB5" w:rsidRDefault="00023EA9" w:rsidP="00023EA9">
      <w:pPr>
        <w:rPr>
          <w:sz w:val="16"/>
          <w:szCs w:val="16"/>
        </w:rPr>
      </w:pPr>
    </w:p>
    <w:tbl>
      <w:tblPr>
        <w:tblW w:w="15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6"/>
        <w:gridCol w:w="1656"/>
        <w:gridCol w:w="1669"/>
        <w:gridCol w:w="1767"/>
        <w:gridCol w:w="1631"/>
        <w:gridCol w:w="1701"/>
        <w:gridCol w:w="1701"/>
        <w:gridCol w:w="1537"/>
        <w:gridCol w:w="1975"/>
      </w:tblGrid>
      <w:tr w:rsidR="00023EA9" w:rsidRPr="00775B41" w14:paraId="0228F5C5" w14:textId="77777777" w:rsidTr="006632FF">
        <w:trPr>
          <w:trHeight w:val="1068"/>
          <w:jc w:val="center"/>
        </w:trPr>
        <w:tc>
          <w:tcPr>
            <w:tcW w:w="16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0E0E0"/>
            <w:vAlign w:val="center"/>
          </w:tcPr>
          <w:p w14:paraId="6BEECF09" w14:textId="77777777" w:rsidR="00023EA9" w:rsidRPr="00866508" w:rsidRDefault="00A36BCC" w:rsidP="00A442CB">
            <w:pPr>
              <w:jc w:val="center"/>
              <w:rPr>
                <w:b/>
                <w:sz w:val="26"/>
                <w:szCs w:val="26"/>
              </w:rPr>
            </w:pPr>
            <w:bookmarkStart w:id="0" w:name="_Hlk81211501"/>
            <w:r w:rsidRPr="00A36BCC">
              <w:rPr>
                <w:b/>
                <w:sz w:val="24"/>
                <w:szCs w:val="24"/>
              </w:rPr>
              <w:t>do 1 m</w:t>
            </w:r>
            <w:r w:rsidRPr="00A36BCC">
              <w:rPr>
                <w:b/>
                <w:sz w:val="24"/>
                <w:szCs w:val="24"/>
                <w:vertAlign w:val="superscript"/>
              </w:rPr>
              <w:t>3</w:t>
            </w:r>
            <w:r>
              <w:rPr>
                <w:b/>
                <w:sz w:val="26"/>
                <w:szCs w:val="26"/>
                <w:vertAlign w:val="superscript"/>
              </w:rPr>
              <w:t xml:space="preserve">       </w:t>
            </w:r>
            <w:r w:rsidRPr="00A36BCC">
              <w:rPr>
                <w:b/>
                <w:sz w:val="26"/>
                <w:szCs w:val="26"/>
              </w:rPr>
              <w:t xml:space="preserve">   </w:t>
            </w:r>
            <w:r>
              <w:rPr>
                <w:b/>
                <w:sz w:val="26"/>
                <w:szCs w:val="26"/>
              </w:rPr>
              <w:t>4</w:t>
            </w:r>
            <w:r w:rsidR="00460364">
              <w:rPr>
                <w:b/>
                <w:sz w:val="26"/>
                <w:szCs w:val="26"/>
              </w:rPr>
              <w:t>6,98</w:t>
            </w:r>
            <w:r w:rsidR="00023EA9" w:rsidRPr="00866508">
              <w:rPr>
                <w:b/>
                <w:sz w:val="26"/>
                <w:szCs w:val="26"/>
              </w:rPr>
              <w:t xml:space="preserve"> zł/m</w:t>
            </w:r>
            <w:r w:rsidR="00023EA9" w:rsidRPr="00866508">
              <w:rPr>
                <w:b/>
                <w:sz w:val="26"/>
                <w:szCs w:val="26"/>
                <w:vertAlign w:val="superscript"/>
              </w:rPr>
              <w:t>3</w:t>
            </w:r>
          </w:p>
          <w:p w14:paraId="43897266" w14:textId="77777777" w:rsidR="00023EA9" w:rsidRPr="00866508" w:rsidRDefault="00023EA9" w:rsidP="00A442CB">
            <w:pPr>
              <w:jc w:val="center"/>
              <w:rPr>
                <w:b/>
                <w:sz w:val="6"/>
                <w:szCs w:val="6"/>
              </w:rPr>
            </w:pPr>
          </w:p>
          <w:p w14:paraId="0AF67CB6" w14:textId="77777777" w:rsidR="00023EA9" w:rsidRPr="00866508" w:rsidRDefault="00023EA9" w:rsidP="00A442CB">
            <w:pPr>
              <w:jc w:val="center"/>
              <w:rPr>
                <w:b/>
                <w:sz w:val="18"/>
                <w:szCs w:val="18"/>
              </w:rPr>
            </w:pPr>
            <w:r w:rsidRPr="00866508">
              <w:rPr>
                <w:b/>
                <w:sz w:val="18"/>
                <w:szCs w:val="18"/>
              </w:rPr>
              <w:t>+ 8% VAT</w:t>
            </w:r>
          </w:p>
          <w:p w14:paraId="2D1B1ACD" w14:textId="77777777" w:rsidR="00023EA9" w:rsidRPr="00866508" w:rsidRDefault="00460364" w:rsidP="00A442CB">
            <w:pPr>
              <w:jc w:val="center"/>
              <w:rPr>
                <w:b/>
                <w:sz w:val="26"/>
                <w:szCs w:val="26"/>
                <w:vertAlign w:val="superscript"/>
              </w:rPr>
            </w:pPr>
            <w:r>
              <w:rPr>
                <w:b/>
                <w:sz w:val="26"/>
                <w:szCs w:val="26"/>
              </w:rPr>
              <w:t>50,74</w:t>
            </w:r>
            <w:r w:rsidR="00023EA9" w:rsidRPr="00866508">
              <w:rPr>
                <w:b/>
                <w:sz w:val="26"/>
                <w:szCs w:val="26"/>
              </w:rPr>
              <w:t xml:space="preserve"> zł/m</w:t>
            </w:r>
            <w:r w:rsidR="00023EA9" w:rsidRPr="00866508">
              <w:rPr>
                <w:b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6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0E0E0"/>
            <w:vAlign w:val="center"/>
          </w:tcPr>
          <w:p w14:paraId="03DFE54C" w14:textId="77777777" w:rsidR="00023EA9" w:rsidRPr="00866508" w:rsidRDefault="00A36BCC" w:rsidP="00A442CB">
            <w:pPr>
              <w:jc w:val="center"/>
              <w:rPr>
                <w:b/>
                <w:sz w:val="26"/>
                <w:szCs w:val="26"/>
              </w:rPr>
            </w:pPr>
            <w:r w:rsidRPr="00A36BCC">
              <w:rPr>
                <w:b/>
                <w:sz w:val="24"/>
                <w:szCs w:val="24"/>
              </w:rPr>
              <w:t>do 1 m</w:t>
            </w:r>
            <w:r w:rsidRPr="00A36BCC">
              <w:rPr>
                <w:b/>
                <w:sz w:val="24"/>
                <w:szCs w:val="24"/>
                <w:vertAlign w:val="superscript"/>
              </w:rPr>
              <w:t>3</w:t>
            </w:r>
            <w:r w:rsidR="009B6E25">
              <w:rPr>
                <w:b/>
                <w:sz w:val="24"/>
                <w:szCs w:val="24"/>
                <w:vertAlign w:val="superscript"/>
              </w:rPr>
              <w:t xml:space="preserve">     </w:t>
            </w:r>
            <w:r w:rsidR="00460364">
              <w:rPr>
                <w:b/>
                <w:sz w:val="26"/>
                <w:szCs w:val="26"/>
              </w:rPr>
              <w:t>51,21</w:t>
            </w:r>
            <w:r w:rsidR="00023EA9" w:rsidRPr="00866508">
              <w:rPr>
                <w:b/>
                <w:sz w:val="26"/>
                <w:szCs w:val="26"/>
              </w:rPr>
              <w:t xml:space="preserve"> zł/m</w:t>
            </w:r>
            <w:r w:rsidR="00023EA9" w:rsidRPr="00866508">
              <w:rPr>
                <w:b/>
                <w:sz w:val="26"/>
                <w:szCs w:val="26"/>
                <w:vertAlign w:val="superscript"/>
              </w:rPr>
              <w:t>3</w:t>
            </w:r>
          </w:p>
          <w:p w14:paraId="3F6C3847" w14:textId="77777777" w:rsidR="00023EA9" w:rsidRPr="00866508" w:rsidRDefault="00023EA9" w:rsidP="00A442CB">
            <w:pPr>
              <w:jc w:val="center"/>
              <w:rPr>
                <w:b/>
                <w:sz w:val="6"/>
                <w:szCs w:val="6"/>
              </w:rPr>
            </w:pPr>
          </w:p>
          <w:p w14:paraId="35B7C0F4" w14:textId="77777777" w:rsidR="00023EA9" w:rsidRPr="00866508" w:rsidRDefault="00023EA9" w:rsidP="00A442CB">
            <w:pPr>
              <w:jc w:val="center"/>
              <w:rPr>
                <w:b/>
                <w:sz w:val="18"/>
                <w:szCs w:val="18"/>
              </w:rPr>
            </w:pPr>
            <w:r w:rsidRPr="00866508">
              <w:rPr>
                <w:b/>
                <w:sz w:val="18"/>
                <w:szCs w:val="18"/>
              </w:rPr>
              <w:t>+ 8% VAT</w:t>
            </w:r>
          </w:p>
          <w:p w14:paraId="65721D37" w14:textId="77777777" w:rsidR="00023EA9" w:rsidRPr="00866508" w:rsidRDefault="009B6E25" w:rsidP="00A442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6"/>
                <w:szCs w:val="26"/>
              </w:rPr>
              <w:t>5</w:t>
            </w:r>
            <w:r w:rsidR="00460364">
              <w:rPr>
                <w:b/>
                <w:sz w:val="26"/>
                <w:szCs w:val="26"/>
              </w:rPr>
              <w:t>5,31</w:t>
            </w:r>
            <w:r w:rsidR="00023EA9" w:rsidRPr="00866508">
              <w:rPr>
                <w:b/>
                <w:sz w:val="26"/>
                <w:szCs w:val="26"/>
              </w:rPr>
              <w:t xml:space="preserve"> zł/m</w:t>
            </w:r>
            <w:r w:rsidR="00023EA9" w:rsidRPr="00866508">
              <w:rPr>
                <w:b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66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0E0E0"/>
            <w:vAlign w:val="center"/>
          </w:tcPr>
          <w:p w14:paraId="65D7B93E" w14:textId="77777777" w:rsidR="00023EA9" w:rsidRPr="00866508" w:rsidRDefault="00A36BCC" w:rsidP="00A442CB">
            <w:pPr>
              <w:jc w:val="center"/>
              <w:rPr>
                <w:b/>
                <w:sz w:val="26"/>
                <w:szCs w:val="26"/>
              </w:rPr>
            </w:pPr>
            <w:r w:rsidRPr="00A36BCC">
              <w:rPr>
                <w:b/>
                <w:sz w:val="24"/>
                <w:szCs w:val="24"/>
              </w:rPr>
              <w:t>do 1 m</w:t>
            </w:r>
            <w:r w:rsidRPr="00A36BCC">
              <w:rPr>
                <w:b/>
                <w:sz w:val="24"/>
                <w:szCs w:val="24"/>
                <w:vertAlign w:val="superscript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 xml:space="preserve">     </w:t>
            </w:r>
            <w:r w:rsidR="0069126E">
              <w:rPr>
                <w:b/>
                <w:sz w:val="26"/>
                <w:szCs w:val="26"/>
              </w:rPr>
              <w:t>5</w:t>
            </w:r>
            <w:r w:rsidR="00460364">
              <w:rPr>
                <w:b/>
                <w:sz w:val="26"/>
                <w:szCs w:val="26"/>
              </w:rPr>
              <w:t>5,43</w:t>
            </w:r>
            <w:r w:rsidR="00023EA9" w:rsidRPr="00866508">
              <w:rPr>
                <w:b/>
                <w:sz w:val="26"/>
                <w:szCs w:val="26"/>
              </w:rPr>
              <w:t xml:space="preserve"> zł/m</w:t>
            </w:r>
            <w:r w:rsidR="00023EA9" w:rsidRPr="00866508">
              <w:rPr>
                <w:b/>
                <w:sz w:val="26"/>
                <w:szCs w:val="26"/>
                <w:vertAlign w:val="superscript"/>
              </w:rPr>
              <w:t>3</w:t>
            </w:r>
          </w:p>
          <w:p w14:paraId="1FEA7FCE" w14:textId="77777777" w:rsidR="00023EA9" w:rsidRPr="00866508" w:rsidRDefault="00023EA9" w:rsidP="00A442CB">
            <w:pPr>
              <w:jc w:val="center"/>
              <w:rPr>
                <w:b/>
                <w:sz w:val="6"/>
                <w:szCs w:val="6"/>
              </w:rPr>
            </w:pPr>
          </w:p>
          <w:p w14:paraId="0235B41E" w14:textId="77777777" w:rsidR="00023EA9" w:rsidRPr="00866508" w:rsidRDefault="00023EA9" w:rsidP="00A442CB">
            <w:pPr>
              <w:jc w:val="center"/>
              <w:rPr>
                <w:b/>
                <w:sz w:val="18"/>
                <w:szCs w:val="18"/>
              </w:rPr>
            </w:pPr>
            <w:r w:rsidRPr="00866508">
              <w:rPr>
                <w:b/>
                <w:sz w:val="18"/>
                <w:szCs w:val="18"/>
              </w:rPr>
              <w:t>+ 8% VAT</w:t>
            </w:r>
          </w:p>
          <w:p w14:paraId="614B91CD" w14:textId="77777777" w:rsidR="00023EA9" w:rsidRPr="00866508" w:rsidRDefault="0069126E" w:rsidP="00A442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6"/>
                <w:szCs w:val="26"/>
              </w:rPr>
              <w:t>5</w:t>
            </w:r>
            <w:r w:rsidR="00460364">
              <w:rPr>
                <w:b/>
                <w:sz w:val="26"/>
                <w:szCs w:val="26"/>
              </w:rPr>
              <w:t>9,86</w:t>
            </w:r>
            <w:r w:rsidR="00023EA9" w:rsidRPr="00866508">
              <w:rPr>
                <w:b/>
                <w:sz w:val="26"/>
                <w:szCs w:val="26"/>
              </w:rPr>
              <w:t xml:space="preserve"> zł/m</w:t>
            </w:r>
            <w:r w:rsidR="00023EA9" w:rsidRPr="00866508">
              <w:rPr>
                <w:b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7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0E0E0"/>
            <w:vAlign w:val="center"/>
          </w:tcPr>
          <w:p w14:paraId="2B255A71" w14:textId="77777777" w:rsidR="00023EA9" w:rsidRPr="00866508" w:rsidRDefault="00A36BCC" w:rsidP="00A442CB">
            <w:pPr>
              <w:jc w:val="center"/>
              <w:rPr>
                <w:b/>
                <w:sz w:val="26"/>
                <w:szCs w:val="26"/>
              </w:rPr>
            </w:pPr>
            <w:r w:rsidRPr="00A36BCC">
              <w:rPr>
                <w:b/>
                <w:sz w:val="24"/>
                <w:szCs w:val="24"/>
              </w:rPr>
              <w:t>do 1 m</w:t>
            </w:r>
            <w:r w:rsidRPr="00A36BCC">
              <w:rPr>
                <w:b/>
                <w:sz w:val="24"/>
                <w:szCs w:val="24"/>
                <w:vertAlign w:val="superscript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 xml:space="preserve"> </w:t>
            </w:r>
            <w:r w:rsidR="009B6E25">
              <w:rPr>
                <w:b/>
                <w:sz w:val="24"/>
                <w:szCs w:val="24"/>
                <w:vertAlign w:val="superscript"/>
              </w:rPr>
              <w:t xml:space="preserve">       </w:t>
            </w:r>
            <w:r w:rsidR="00460364">
              <w:rPr>
                <w:b/>
                <w:sz w:val="26"/>
                <w:szCs w:val="26"/>
              </w:rPr>
              <w:t>61,77</w:t>
            </w:r>
            <w:r w:rsidR="00023EA9" w:rsidRPr="00866508">
              <w:rPr>
                <w:b/>
                <w:sz w:val="26"/>
                <w:szCs w:val="26"/>
              </w:rPr>
              <w:t xml:space="preserve"> zł/m</w:t>
            </w:r>
            <w:r w:rsidR="00023EA9" w:rsidRPr="00866508">
              <w:rPr>
                <w:b/>
                <w:sz w:val="26"/>
                <w:szCs w:val="26"/>
                <w:vertAlign w:val="superscript"/>
              </w:rPr>
              <w:t>3</w:t>
            </w:r>
          </w:p>
          <w:p w14:paraId="530B59EC" w14:textId="77777777" w:rsidR="00023EA9" w:rsidRPr="00866508" w:rsidRDefault="00023EA9" w:rsidP="00A442CB">
            <w:pPr>
              <w:jc w:val="center"/>
              <w:rPr>
                <w:b/>
                <w:sz w:val="6"/>
                <w:szCs w:val="6"/>
              </w:rPr>
            </w:pPr>
          </w:p>
          <w:p w14:paraId="75858767" w14:textId="77777777" w:rsidR="00023EA9" w:rsidRPr="00866508" w:rsidRDefault="00023EA9" w:rsidP="00A442CB">
            <w:pPr>
              <w:jc w:val="center"/>
              <w:rPr>
                <w:b/>
                <w:sz w:val="18"/>
                <w:szCs w:val="18"/>
              </w:rPr>
            </w:pPr>
            <w:r w:rsidRPr="00866508">
              <w:rPr>
                <w:b/>
                <w:sz w:val="18"/>
                <w:szCs w:val="18"/>
              </w:rPr>
              <w:t>+ 8% VAT</w:t>
            </w:r>
          </w:p>
          <w:p w14:paraId="1EA85E00" w14:textId="77777777" w:rsidR="00023EA9" w:rsidRPr="00866508" w:rsidRDefault="0069126E" w:rsidP="00A442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6"/>
                <w:szCs w:val="26"/>
              </w:rPr>
              <w:t>6</w:t>
            </w:r>
            <w:r w:rsidR="00460364">
              <w:rPr>
                <w:b/>
                <w:sz w:val="26"/>
                <w:szCs w:val="26"/>
              </w:rPr>
              <w:t>6,71</w:t>
            </w:r>
            <w:r w:rsidR="00023EA9" w:rsidRPr="00866508">
              <w:rPr>
                <w:b/>
                <w:sz w:val="26"/>
                <w:szCs w:val="26"/>
              </w:rPr>
              <w:t xml:space="preserve"> zł/m</w:t>
            </w:r>
            <w:r w:rsidR="00023EA9" w:rsidRPr="00866508">
              <w:rPr>
                <w:b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63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0E0E0"/>
            <w:vAlign w:val="center"/>
          </w:tcPr>
          <w:p w14:paraId="3C2AE8E9" w14:textId="77777777" w:rsidR="00023EA9" w:rsidRPr="00866508" w:rsidRDefault="00A36BCC" w:rsidP="00A442CB">
            <w:pPr>
              <w:jc w:val="center"/>
              <w:rPr>
                <w:b/>
                <w:sz w:val="26"/>
                <w:szCs w:val="26"/>
              </w:rPr>
            </w:pPr>
            <w:r w:rsidRPr="00A36BCC">
              <w:rPr>
                <w:b/>
                <w:sz w:val="24"/>
                <w:szCs w:val="24"/>
              </w:rPr>
              <w:t>do 1 m</w:t>
            </w:r>
            <w:r w:rsidRPr="00A36BCC">
              <w:rPr>
                <w:b/>
                <w:sz w:val="24"/>
                <w:szCs w:val="24"/>
                <w:vertAlign w:val="superscript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 xml:space="preserve"> </w:t>
            </w:r>
            <w:r w:rsidR="009B6E25">
              <w:rPr>
                <w:b/>
                <w:sz w:val="24"/>
                <w:szCs w:val="24"/>
                <w:vertAlign w:val="superscript"/>
              </w:rPr>
              <w:t xml:space="preserve">    </w:t>
            </w:r>
            <w:r w:rsidR="0069126E">
              <w:rPr>
                <w:b/>
                <w:sz w:val="26"/>
                <w:szCs w:val="26"/>
              </w:rPr>
              <w:t>6</w:t>
            </w:r>
            <w:r w:rsidR="00460364">
              <w:rPr>
                <w:b/>
                <w:sz w:val="26"/>
                <w:szCs w:val="26"/>
              </w:rPr>
              <w:t>8,1</w:t>
            </w:r>
            <w:r w:rsidR="009E09D3">
              <w:rPr>
                <w:b/>
                <w:sz w:val="26"/>
                <w:szCs w:val="26"/>
              </w:rPr>
              <w:t>0</w:t>
            </w:r>
            <w:r w:rsidR="00023EA9" w:rsidRPr="00866508">
              <w:rPr>
                <w:b/>
                <w:sz w:val="26"/>
                <w:szCs w:val="26"/>
              </w:rPr>
              <w:t xml:space="preserve"> zł/m</w:t>
            </w:r>
            <w:r w:rsidR="00023EA9" w:rsidRPr="00866508">
              <w:rPr>
                <w:b/>
                <w:sz w:val="26"/>
                <w:szCs w:val="26"/>
                <w:vertAlign w:val="superscript"/>
              </w:rPr>
              <w:t>3</w:t>
            </w:r>
          </w:p>
          <w:p w14:paraId="5536145A" w14:textId="77777777" w:rsidR="00023EA9" w:rsidRPr="00866508" w:rsidRDefault="00023EA9" w:rsidP="00A442CB">
            <w:pPr>
              <w:jc w:val="center"/>
              <w:rPr>
                <w:b/>
                <w:sz w:val="6"/>
                <w:szCs w:val="6"/>
              </w:rPr>
            </w:pPr>
          </w:p>
          <w:p w14:paraId="16B79524" w14:textId="77777777" w:rsidR="00023EA9" w:rsidRPr="00866508" w:rsidRDefault="00023EA9" w:rsidP="00A442CB">
            <w:pPr>
              <w:jc w:val="center"/>
              <w:rPr>
                <w:b/>
                <w:sz w:val="18"/>
                <w:szCs w:val="18"/>
              </w:rPr>
            </w:pPr>
            <w:r w:rsidRPr="00866508">
              <w:rPr>
                <w:b/>
                <w:sz w:val="18"/>
                <w:szCs w:val="18"/>
              </w:rPr>
              <w:t>+ 8% VAT</w:t>
            </w:r>
          </w:p>
          <w:p w14:paraId="1BE154C1" w14:textId="77777777" w:rsidR="00023EA9" w:rsidRPr="00866508" w:rsidRDefault="00460364" w:rsidP="00A442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6"/>
                <w:szCs w:val="26"/>
              </w:rPr>
              <w:t>73,55</w:t>
            </w:r>
            <w:r w:rsidR="00023EA9" w:rsidRPr="00866508">
              <w:rPr>
                <w:b/>
                <w:sz w:val="26"/>
                <w:szCs w:val="26"/>
              </w:rPr>
              <w:t xml:space="preserve"> zł/m</w:t>
            </w:r>
            <w:r w:rsidR="00023EA9" w:rsidRPr="00866508">
              <w:rPr>
                <w:b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0E0E0"/>
            <w:vAlign w:val="center"/>
          </w:tcPr>
          <w:p w14:paraId="2E7D3F50" w14:textId="77777777" w:rsidR="00023EA9" w:rsidRPr="00866508" w:rsidRDefault="00A36BCC" w:rsidP="00A442CB">
            <w:pPr>
              <w:jc w:val="center"/>
              <w:rPr>
                <w:b/>
                <w:sz w:val="26"/>
                <w:szCs w:val="26"/>
              </w:rPr>
            </w:pPr>
            <w:r w:rsidRPr="00A36BCC">
              <w:rPr>
                <w:b/>
                <w:sz w:val="24"/>
                <w:szCs w:val="24"/>
              </w:rPr>
              <w:t>do 1 m</w:t>
            </w:r>
            <w:r w:rsidRPr="00A36BCC">
              <w:rPr>
                <w:b/>
                <w:sz w:val="24"/>
                <w:szCs w:val="24"/>
                <w:vertAlign w:val="superscript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 xml:space="preserve"> </w:t>
            </w:r>
            <w:r w:rsidR="009B6E25">
              <w:rPr>
                <w:b/>
                <w:sz w:val="24"/>
                <w:szCs w:val="24"/>
                <w:vertAlign w:val="superscript"/>
              </w:rPr>
              <w:t xml:space="preserve">      </w:t>
            </w:r>
            <w:r w:rsidR="00460364">
              <w:rPr>
                <w:b/>
                <w:sz w:val="26"/>
                <w:szCs w:val="26"/>
              </w:rPr>
              <w:t>72,33</w:t>
            </w:r>
            <w:r w:rsidR="00023EA9" w:rsidRPr="00866508">
              <w:rPr>
                <w:b/>
                <w:sz w:val="26"/>
                <w:szCs w:val="26"/>
              </w:rPr>
              <w:t xml:space="preserve"> zł/m</w:t>
            </w:r>
            <w:r w:rsidR="00023EA9" w:rsidRPr="00866508">
              <w:rPr>
                <w:b/>
                <w:sz w:val="26"/>
                <w:szCs w:val="26"/>
                <w:vertAlign w:val="superscript"/>
              </w:rPr>
              <w:t>3</w:t>
            </w:r>
          </w:p>
          <w:p w14:paraId="15F2B9AE" w14:textId="77777777" w:rsidR="00023EA9" w:rsidRPr="00866508" w:rsidRDefault="00023EA9" w:rsidP="00A442CB">
            <w:pPr>
              <w:jc w:val="center"/>
              <w:rPr>
                <w:b/>
                <w:sz w:val="6"/>
                <w:szCs w:val="6"/>
              </w:rPr>
            </w:pPr>
          </w:p>
          <w:p w14:paraId="1BCA04FB" w14:textId="77777777" w:rsidR="00023EA9" w:rsidRPr="00866508" w:rsidRDefault="00023EA9" w:rsidP="00A442CB">
            <w:pPr>
              <w:jc w:val="center"/>
              <w:rPr>
                <w:b/>
                <w:sz w:val="18"/>
                <w:szCs w:val="18"/>
              </w:rPr>
            </w:pPr>
            <w:r w:rsidRPr="00866508">
              <w:rPr>
                <w:b/>
                <w:sz w:val="18"/>
                <w:szCs w:val="18"/>
              </w:rPr>
              <w:t>+ 8% VAT</w:t>
            </w:r>
          </w:p>
          <w:p w14:paraId="302DD093" w14:textId="77777777" w:rsidR="00023EA9" w:rsidRPr="00866508" w:rsidRDefault="0069126E" w:rsidP="00A442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6"/>
                <w:szCs w:val="26"/>
              </w:rPr>
              <w:t>7</w:t>
            </w:r>
            <w:r w:rsidR="00460364">
              <w:rPr>
                <w:b/>
                <w:sz w:val="26"/>
                <w:szCs w:val="26"/>
              </w:rPr>
              <w:t>8,12</w:t>
            </w:r>
            <w:r w:rsidR="00023EA9" w:rsidRPr="00866508">
              <w:rPr>
                <w:b/>
                <w:sz w:val="26"/>
                <w:szCs w:val="26"/>
              </w:rPr>
              <w:t xml:space="preserve"> zł/m</w:t>
            </w:r>
            <w:r w:rsidR="00023EA9" w:rsidRPr="00866508">
              <w:rPr>
                <w:b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0E0E0"/>
            <w:vAlign w:val="center"/>
          </w:tcPr>
          <w:p w14:paraId="68A76480" w14:textId="77777777" w:rsidR="00023EA9" w:rsidRPr="00866508" w:rsidRDefault="00A36BCC" w:rsidP="00A442CB">
            <w:pPr>
              <w:jc w:val="center"/>
              <w:rPr>
                <w:b/>
                <w:sz w:val="26"/>
                <w:szCs w:val="26"/>
              </w:rPr>
            </w:pPr>
            <w:r w:rsidRPr="00A36BCC">
              <w:rPr>
                <w:b/>
                <w:sz w:val="24"/>
                <w:szCs w:val="24"/>
              </w:rPr>
              <w:t>do 1 m</w:t>
            </w:r>
            <w:r w:rsidRPr="00A36BCC">
              <w:rPr>
                <w:b/>
                <w:sz w:val="24"/>
                <w:szCs w:val="24"/>
                <w:vertAlign w:val="superscript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 xml:space="preserve">       </w:t>
            </w:r>
            <w:r w:rsidR="0069126E">
              <w:rPr>
                <w:b/>
                <w:sz w:val="26"/>
                <w:szCs w:val="26"/>
              </w:rPr>
              <w:t>7</w:t>
            </w:r>
            <w:r w:rsidR="00460364">
              <w:rPr>
                <w:b/>
                <w:sz w:val="26"/>
                <w:szCs w:val="26"/>
              </w:rPr>
              <w:t>6,55</w:t>
            </w:r>
            <w:r w:rsidR="00023EA9" w:rsidRPr="00866508">
              <w:rPr>
                <w:b/>
                <w:sz w:val="26"/>
                <w:szCs w:val="26"/>
              </w:rPr>
              <w:t xml:space="preserve"> zł/m</w:t>
            </w:r>
            <w:r w:rsidR="00023EA9" w:rsidRPr="00866508">
              <w:rPr>
                <w:b/>
                <w:sz w:val="26"/>
                <w:szCs w:val="26"/>
                <w:vertAlign w:val="superscript"/>
              </w:rPr>
              <w:t>3</w:t>
            </w:r>
          </w:p>
          <w:p w14:paraId="78C77F2D" w14:textId="77777777" w:rsidR="00023EA9" w:rsidRPr="00866508" w:rsidRDefault="00023EA9" w:rsidP="00A442CB">
            <w:pPr>
              <w:jc w:val="center"/>
              <w:rPr>
                <w:b/>
                <w:sz w:val="6"/>
                <w:szCs w:val="6"/>
              </w:rPr>
            </w:pPr>
          </w:p>
          <w:p w14:paraId="1866EB25" w14:textId="77777777" w:rsidR="00023EA9" w:rsidRPr="00866508" w:rsidRDefault="00023EA9" w:rsidP="00A442CB">
            <w:pPr>
              <w:jc w:val="center"/>
              <w:rPr>
                <w:b/>
                <w:sz w:val="18"/>
                <w:szCs w:val="18"/>
              </w:rPr>
            </w:pPr>
            <w:r w:rsidRPr="00866508">
              <w:rPr>
                <w:b/>
                <w:sz w:val="18"/>
                <w:szCs w:val="18"/>
              </w:rPr>
              <w:t>+ 8% VAT</w:t>
            </w:r>
          </w:p>
          <w:p w14:paraId="3F579F6B" w14:textId="77777777" w:rsidR="00023EA9" w:rsidRPr="00866508" w:rsidRDefault="00460364" w:rsidP="00A442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6"/>
                <w:szCs w:val="26"/>
              </w:rPr>
              <w:t>82,67</w:t>
            </w:r>
            <w:r w:rsidR="00023EA9" w:rsidRPr="00866508">
              <w:rPr>
                <w:b/>
                <w:sz w:val="26"/>
                <w:szCs w:val="26"/>
              </w:rPr>
              <w:t xml:space="preserve"> zł/m</w:t>
            </w:r>
            <w:r w:rsidR="00023EA9" w:rsidRPr="00866508">
              <w:rPr>
                <w:b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3512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0E0E0"/>
            <w:vAlign w:val="center"/>
          </w:tcPr>
          <w:p w14:paraId="1F8B8F75" w14:textId="77777777" w:rsidR="00023EA9" w:rsidRPr="00866508" w:rsidRDefault="00A36BCC" w:rsidP="00A442CB">
            <w:pPr>
              <w:jc w:val="center"/>
              <w:rPr>
                <w:b/>
                <w:sz w:val="26"/>
                <w:szCs w:val="26"/>
              </w:rPr>
            </w:pPr>
            <w:r w:rsidRPr="00A36BCC">
              <w:rPr>
                <w:b/>
                <w:sz w:val="24"/>
                <w:szCs w:val="24"/>
              </w:rPr>
              <w:t>do 1 m</w:t>
            </w:r>
            <w:r w:rsidRPr="00A36BCC">
              <w:rPr>
                <w:b/>
                <w:sz w:val="24"/>
                <w:szCs w:val="24"/>
                <w:vertAlign w:val="superscript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 xml:space="preserve">                                                   </w:t>
            </w:r>
            <w:r w:rsidR="00460364">
              <w:rPr>
                <w:b/>
                <w:sz w:val="26"/>
                <w:szCs w:val="26"/>
              </w:rPr>
              <w:t>85,00</w:t>
            </w:r>
            <w:r w:rsidR="00023EA9" w:rsidRPr="00866508">
              <w:rPr>
                <w:b/>
                <w:sz w:val="26"/>
                <w:szCs w:val="26"/>
              </w:rPr>
              <w:t xml:space="preserve"> zł/m</w:t>
            </w:r>
            <w:r w:rsidR="00023EA9" w:rsidRPr="00866508">
              <w:rPr>
                <w:b/>
                <w:sz w:val="26"/>
                <w:szCs w:val="26"/>
                <w:vertAlign w:val="superscript"/>
              </w:rPr>
              <w:t>3</w:t>
            </w:r>
          </w:p>
          <w:p w14:paraId="480B4F33" w14:textId="77777777" w:rsidR="00023EA9" w:rsidRPr="00866508" w:rsidRDefault="00023EA9" w:rsidP="00A442CB">
            <w:pPr>
              <w:jc w:val="center"/>
              <w:rPr>
                <w:b/>
                <w:sz w:val="6"/>
                <w:szCs w:val="6"/>
              </w:rPr>
            </w:pPr>
          </w:p>
          <w:p w14:paraId="74EA2D3E" w14:textId="77777777" w:rsidR="00023EA9" w:rsidRPr="00866508" w:rsidRDefault="00023EA9" w:rsidP="00A442CB">
            <w:pPr>
              <w:jc w:val="center"/>
              <w:rPr>
                <w:b/>
                <w:sz w:val="18"/>
                <w:szCs w:val="18"/>
              </w:rPr>
            </w:pPr>
            <w:r w:rsidRPr="00866508">
              <w:rPr>
                <w:b/>
                <w:sz w:val="18"/>
                <w:szCs w:val="18"/>
              </w:rPr>
              <w:t>+ 8% VAT</w:t>
            </w:r>
          </w:p>
          <w:p w14:paraId="56D69BEF" w14:textId="77777777" w:rsidR="00023EA9" w:rsidRPr="00866508" w:rsidRDefault="00460364" w:rsidP="00A442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6"/>
                <w:szCs w:val="26"/>
              </w:rPr>
              <w:t>91,80</w:t>
            </w:r>
            <w:r w:rsidR="00023EA9" w:rsidRPr="00866508">
              <w:rPr>
                <w:b/>
                <w:sz w:val="26"/>
                <w:szCs w:val="26"/>
              </w:rPr>
              <w:t xml:space="preserve"> zł/m</w:t>
            </w:r>
            <w:r w:rsidR="00023EA9" w:rsidRPr="00866508">
              <w:rPr>
                <w:b/>
                <w:sz w:val="26"/>
                <w:szCs w:val="26"/>
                <w:vertAlign w:val="superscript"/>
              </w:rPr>
              <w:t>3</w:t>
            </w:r>
          </w:p>
        </w:tc>
      </w:tr>
      <w:bookmarkEnd w:id="0"/>
      <w:tr w:rsidR="00E131CF" w:rsidRPr="00775B41" w14:paraId="3622C1D8" w14:textId="77777777" w:rsidTr="006632FF">
        <w:trPr>
          <w:trHeight w:val="1068"/>
          <w:jc w:val="center"/>
        </w:trPr>
        <w:tc>
          <w:tcPr>
            <w:tcW w:w="16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0E0E0"/>
            <w:vAlign w:val="center"/>
          </w:tcPr>
          <w:p w14:paraId="78694727" w14:textId="77777777" w:rsidR="00E131CF" w:rsidRPr="00866508" w:rsidRDefault="0073369A" w:rsidP="00E131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4"/>
                <w:szCs w:val="24"/>
              </w:rPr>
              <w:t>powyżej</w:t>
            </w:r>
            <w:r w:rsidR="00244340">
              <w:rPr>
                <w:b/>
                <w:sz w:val="24"/>
                <w:szCs w:val="24"/>
              </w:rPr>
              <w:t xml:space="preserve"> 1m</w:t>
            </w:r>
            <w:r w:rsidR="00A36BCC" w:rsidRPr="00A36BCC">
              <w:rPr>
                <w:b/>
                <w:sz w:val="24"/>
                <w:szCs w:val="24"/>
                <w:vertAlign w:val="superscript"/>
              </w:rPr>
              <w:t>3</w:t>
            </w:r>
            <w:r w:rsidR="00A36BCC" w:rsidRPr="00A36BCC">
              <w:rPr>
                <w:b/>
                <w:sz w:val="24"/>
                <w:szCs w:val="24"/>
              </w:rPr>
              <w:t xml:space="preserve"> </w:t>
            </w:r>
            <w:r w:rsidR="00460364">
              <w:rPr>
                <w:b/>
                <w:sz w:val="26"/>
                <w:szCs w:val="26"/>
              </w:rPr>
              <w:t>42,71</w:t>
            </w:r>
            <w:r w:rsidR="00E131CF" w:rsidRPr="00866508">
              <w:rPr>
                <w:b/>
                <w:sz w:val="26"/>
                <w:szCs w:val="26"/>
              </w:rPr>
              <w:t xml:space="preserve"> zł/m</w:t>
            </w:r>
            <w:r w:rsidR="00E131CF" w:rsidRPr="00866508">
              <w:rPr>
                <w:b/>
                <w:sz w:val="26"/>
                <w:szCs w:val="26"/>
                <w:vertAlign w:val="superscript"/>
              </w:rPr>
              <w:t>3</w:t>
            </w:r>
          </w:p>
          <w:p w14:paraId="79DB9309" w14:textId="77777777" w:rsidR="00E131CF" w:rsidRPr="00866508" w:rsidRDefault="00E131CF" w:rsidP="00E131CF">
            <w:pPr>
              <w:jc w:val="center"/>
              <w:rPr>
                <w:b/>
                <w:sz w:val="6"/>
                <w:szCs w:val="6"/>
              </w:rPr>
            </w:pPr>
          </w:p>
          <w:p w14:paraId="77A4B860" w14:textId="77777777" w:rsidR="00E131CF" w:rsidRPr="00866508" w:rsidRDefault="00E131CF" w:rsidP="00E131CF">
            <w:pPr>
              <w:jc w:val="center"/>
              <w:rPr>
                <w:b/>
                <w:sz w:val="18"/>
                <w:szCs w:val="18"/>
              </w:rPr>
            </w:pPr>
            <w:r w:rsidRPr="00866508">
              <w:rPr>
                <w:b/>
                <w:sz w:val="18"/>
                <w:szCs w:val="18"/>
              </w:rPr>
              <w:t>+ 8% VAT</w:t>
            </w:r>
          </w:p>
          <w:p w14:paraId="054241AD" w14:textId="77777777" w:rsidR="00E131CF" w:rsidRPr="00866508" w:rsidRDefault="00E131CF" w:rsidP="00E131CF">
            <w:pPr>
              <w:jc w:val="center"/>
              <w:rPr>
                <w:b/>
                <w:sz w:val="26"/>
                <w:szCs w:val="26"/>
                <w:vertAlign w:val="superscript"/>
              </w:rPr>
            </w:pPr>
            <w:r>
              <w:rPr>
                <w:b/>
                <w:sz w:val="26"/>
                <w:szCs w:val="26"/>
              </w:rPr>
              <w:t>4</w:t>
            </w:r>
            <w:r w:rsidR="00460364">
              <w:rPr>
                <w:b/>
                <w:sz w:val="26"/>
                <w:szCs w:val="26"/>
              </w:rPr>
              <w:t>6,13</w:t>
            </w:r>
            <w:r w:rsidRPr="00866508">
              <w:rPr>
                <w:b/>
                <w:sz w:val="26"/>
                <w:szCs w:val="26"/>
              </w:rPr>
              <w:t xml:space="preserve"> zł/m</w:t>
            </w:r>
            <w:r w:rsidRPr="00866508">
              <w:rPr>
                <w:b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6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0E0E0"/>
            <w:vAlign w:val="center"/>
          </w:tcPr>
          <w:p w14:paraId="59DE34A1" w14:textId="77777777" w:rsidR="00E131CF" w:rsidRPr="00866508" w:rsidRDefault="0073369A" w:rsidP="00E131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4"/>
                <w:szCs w:val="24"/>
              </w:rPr>
              <w:t>powyżej 1m</w:t>
            </w:r>
            <w:r w:rsidRPr="00A36BCC">
              <w:rPr>
                <w:b/>
                <w:sz w:val="24"/>
                <w:szCs w:val="24"/>
                <w:vertAlign w:val="superscript"/>
              </w:rPr>
              <w:t>3</w:t>
            </w:r>
            <w:r w:rsidRPr="00A36BCC">
              <w:rPr>
                <w:b/>
                <w:sz w:val="24"/>
                <w:szCs w:val="24"/>
              </w:rPr>
              <w:t xml:space="preserve"> </w:t>
            </w:r>
            <w:r w:rsidR="00E131CF">
              <w:rPr>
                <w:b/>
                <w:sz w:val="26"/>
                <w:szCs w:val="26"/>
              </w:rPr>
              <w:t>4</w:t>
            </w:r>
            <w:r w:rsidR="00460364">
              <w:rPr>
                <w:b/>
                <w:sz w:val="26"/>
                <w:szCs w:val="26"/>
              </w:rPr>
              <w:t>6,55</w:t>
            </w:r>
            <w:r w:rsidR="00E131CF" w:rsidRPr="00866508">
              <w:rPr>
                <w:b/>
                <w:sz w:val="26"/>
                <w:szCs w:val="26"/>
              </w:rPr>
              <w:t xml:space="preserve"> zł/m</w:t>
            </w:r>
            <w:r w:rsidR="00E131CF" w:rsidRPr="00866508">
              <w:rPr>
                <w:b/>
                <w:sz w:val="26"/>
                <w:szCs w:val="26"/>
                <w:vertAlign w:val="superscript"/>
              </w:rPr>
              <w:t>3</w:t>
            </w:r>
          </w:p>
          <w:p w14:paraId="3C95F9D4" w14:textId="77777777" w:rsidR="00E131CF" w:rsidRPr="00866508" w:rsidRDefault="00E131CF" w:rsidP="00E131CF">
            <w:pPr>
              <w:jc w:val="center"/>
              <w:rPr>
                <w:b/>
                <w:sz w:val="6"/>
                <w:szCs w:val="6"/>
              </w:rPr>
            </w:pPr>
          </w:p>
          <w:p w14:paraId="609DFEB9" w14:textId="77777777" w:rsidR="00E131CF" w:rsidRPr="00866508" w:rsidRDefault="00E131CF" w:rsidP="00E131CF">
            <w:pPr>
              <w:jc w:val="center"/>
              <w:rPr>
                <w:b/>
                <w:sz w:val="18"/>
                <w:szCs w:val="18"/>
              </w:rPr>
            </w:pPr>
            <w:r w:rsidRPr="00866508">
              <w:rPr>
                <w:b/>
                <w:sz w:val="18"/>
                <w:szCs w:val="18"/>
              </w:rPr>
              <w:t>+ 8% VAT</w:t>
            </w:r>
          </w:p>
          <w:p w14:paraId="2841EEB4" w14:textId="77777777" w:rsidR="00E131CF" w:rsidRPr="00866508" w:rsidRDefault="00460364" w:rsidP="00E131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6"/>
                <w:szCs w:val="26"/>
              </w:rPr>
              <w:t>50,27</w:t>
            </w:r>
            <w:r w:rsidR="00E131CF" w:rsidRPr="00866508">
              <w:rPr>
                <w:b/>
                <w:sz w:val="26"/>
                <w:szCs w:val="26"/>
              </w:rPr>
              <w:t xml:space="preserve"> zł/m</w:t>
            </w:r>
            <w:r w:rsidR="00E131CF" w:rsidRPr="00866508">
              <w:rPr>
                <w:b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66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0E0E0"/>
            <w:vAlign w:val="center"/>
          </w:tcPr>
          <w:p w14:paraId="046F2DA9" w14:textId="77777777" w:rsidR="00E131CF" w:rsidRPr="00866508" w:rsidRDefault="0073369A" w:rsidP="00E131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4"/>
                <w:szCs w:val="24"/>
              </w:rPr>
              <w:t>powyżej 1m</w:t>
            </w:r>
            <w:r w:rsidRPr="00A36BCC">
              <w:rPr>
                <w:b/>
                <w:sz w:val="24"/>
                <w:szCs w:val="24"/>
                <w:vertAlign w:val="superscript"/>
              </w:rPr>
              <w:t>3</w:t>
            </w:r>
            <w:r w:rsidRPr="00A36BCC">
              <w:rPr>
                <w:b/>
                <w:sz w:val="24"/>
                <w:szCs w:val="24"/>
              </w:rPr>
              <w:t xml:space="preserve"> </w:t>
            </w:r>
            <w:r w:rsidR="00460364">
              <w:rPr>
                <w:b/>
                <w:sz w:val="26"/>
                <w:szCs w:val="26"/>
              </w:rPr>
              <w:t>50,39</w:t>
            </w:r>
            <w:r w:rsidR="00E131CF" w:rsidRPr="00866508">
              <w:rPr>
                <w:b/>
                <w:sz w:val="26"/>
                <w:szCs w:val="26"/>
              </w:rPr>
              <w:t xml:space="preserve"> zł/m</w:t>
            </w:r>
            <w:r w:rsidR="00E131CF" w:rsidRPr="00866508">
              <w:rPr>
                <w:b/>
                <w:sz w:val="26"/>
                <w:szCs w:val="26"/>
                <w:vertAlign w:val="superscript"/>
              </w:rPr>
              <w:t>3</w:t>
            </w:r>
          </w:p>
          <w:p w14:paraId="38375DB3" w14:textId="77777777" w:rsidR="00E131CF" w:rsidRPr="00866508" w:rsidRDefault="00E131CF" w:rsidP="00E131CF">
            <w:pPr>
              <w:jc w:val="center"/>
              <w:rPr>
                <w:b/>
                <w:sz w:val="6"/>
                <w:szCs w:val="6"/>
              </w:rPr>
            </w:pPr>
          </w:p>
          <w:p w14:paraId="3F12636F" w14:textId="77777777" w:rsidR="00E131CF" w:rsidRPr="00866508" w:rsidRDefault="00E131CF" w:rsidP="00E131CF">
            <w:pPr>
              <w:jc w:val="center"/>
              <w:rPr>
                <w:b/>
                <w:sz w:val="18"/>
                <w:szCs w:val="18"/>
              </w:rPr>
            </w:pPr>
            <w:r w:rsidRPr="00866508">
              <w:rPr>
                <w:b/>
                <w:sz w:val="18"/>
                <w:szCs w:val="18"/>
              </w:rPr>
              <w:t>+ 8% VAT</w:t>
            </w:r>
          </w:p>
          <w:p w14:paraId="3F7D7723" w14:textId="77777777" w:rsidR="00E131CF" w:rsidRPr="00866508" w:rsidRDefault="00460364" w:rsidP="00E131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6"/>
                <w:szCs w:val="26"/>
              </w:rPr>
              <w:t>54,42</w:t>
            </w:r>
            <w:r w:rsidR="00E131CF" w:rsidRPr="00866508">
              <w:rPr>
                <w:b/>
                <w:sz w:val="26"/>
                <w:szCs w:val="26"/>
              </w:rPr>
              <w:t xml:space="preserve"> zł/m</w:t>
            </w:r>
            <w:r w:rsidR="00E131CF" w:rsidRPr="00866508">
              <w:rPr>
                <w:b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7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0E0E0"/>
            <w:vAlign w:val="center"/>
          </w:tcPr>
          <w:p w14:paraId="4B503D13" w14:textId="77777777" w:rsidR="00E131CF" w:rsidRPr="00866508" w:rsidRDefault="0073369A" w:rsidP="00E131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4"/>
                <w:szCs w:val="24"/>
              </w:rPr>
              <w:t>powyżej 1m</w:t>
            </w:r>
            <w:r w:rsidRPr="00A36BCC">
              <w:rPr>
                <w:b/>
                <w:sz w:val="24"/>
                <w:szCs w:val="24"/>
                <w:vertAlign w:val="superscript"/>
              </w:rPr>
              <w:t>3</w:t>
            </w:r>
            <w:r w:rsidRPr="00A36BCC">
              <w:rPr>
                <w:b/>
                <w:sz w:val="24"/>
                <w:szCs w:val="24"/>
              </w:rPr>
              <w:t xml:space="preserve"> </w:t>
            </w:r>
            <w:r w:rsidR="00E131CF">
              <w:rPr>
                <w:b/>
                <w:sz w:val="26"/>
                <w:szCs w:val="26"/>
              </w:rPr>
              <w:t>5</w:t>
            </w:r>
            <w:r w:rsidR="00460364">
              <w:rPr>
                <w:b/>
                <w:sz w:val="26"/>
                <w:szCs w:val="26"/>
              </w:rPr>
              <w:t>6,15</w:t>
            </w:r>
            <w:r w:rsidR="00E131CF" w:rsidRPr="00866508">
              <w:rPr>
                <w:b/>
                <w:sz w:val="26"/>
                <w:szCs w:val="26"/>
              </w:rPr>
              <w:t xml:space="preserve"> zł/m</w:t>
            </w:r>
            <w:r w:rsidR="00E131CF" w:rsidRPr="00866508">
              <w:rPr>
                <w:b/>
                <w:sz w:val="26"/>
                <w:szCs w:val="26"/>
                <w:vertAlign w:val="superscript"/>
              </w:rPr>
              <w:t>3</w:t>
            </w:r>
          </w:p>
          <w:p w14:paraId="6043E70E" w14:textId="77777777" w:rsidR="00E131CF" w:rsidRPr="00866508" w:rsidRDefault="00E131CF" w:rsidP="00E131CF">
            <w:pPr>
              <w:jc w:val="center"/>
              <w:rPr>
                <w:b/>
                <w:sz w:val="6"/>
                <w:szCs w:val="6"/>
              </w:rPr>
            </w:pPr>
          </w:p>
          <w:p w14:paraId="2803E62B" w14:textId="77777777" w:rsidR="00E131CF" w:rsidRPr="00866508" w:rsidRDefault="00E131CF" w:rsidP="00E131CF">
            <w:pPr>
              <w:jc w:val="center"/>
              <w:rPr>
                <w:b/>
                <w:sz w:val="18"/>
                <w:szCs w:val="18"/>
              </w:rPr>
            </w:pPr>
            <w:r w:rsidRPr="00866508">
              <w:rPr>
                <w:b/>
                <w:sz w:val="18"/>
                <w:szCs w:val="18"/>
              </w:rPr>
              <w:t>+ 8% VAT</w:t>
            </w:r>
          </w:p>
          <w:p w14:paraId="38A1D08B" w14:textId="77777777" w:rsidR="00E131CF" w:rsidRPr="00866508" w:rsidRDefault="00460364" w:rsidP="00E131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6"/>
                <w:szCs w:val="26"/>
              </w:rPr>
              <w:t>60,64</w:t>
            </w:r>
            <w:r w:rsidR="00E131CF" w:rsidRPr="00866508">
              <w:rPr>
                <w:b/>
                <w:sz w:val="26"/>
                <w:szCs w:val="26"/>
              </w:rPr>
              <w:t xml:space="preserve"> zł/m</w:t>
            </w:r>
            <w:r w:rsidR="00E131CF" w:rsidRPr="00866508">
              <w:rPr>
                <w:b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63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0E0E0"/>
            <w:vAlign w:val="center"/>
          </w:tcPr>
          <w:p w14:paraId="32CA44EE" w14:textId="77777777" w:rsidR="00E131CF" w:rsidRPr="00866508" w:rsidRDefault="0073369A" w:rsidP="00E131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4"/>
                <w:szCs w:val="24"/>
              </w:rPr>
              <w:t>powyżej 1m</w:t>
            </w:r>
            <w:r w:rsidRPr="00A36BCC">
              <w:rPr>
                <w:b/>
                <w:sz w:val="24"/>
                <w:szCs w:val="24"/>
                <w:vertAlign w:val="superscript"/>
              </w:rPr>
              <w:t>3</w:t>
            </w:r>
            <w:r w:rsidRPr="00A36BCC">
              <w:rPr>
                <w:b/>
                <w:sz w:val="24"/>
                <w:szCs w:val="24"/>
              </w:rPr>
              <w:t xml:space="preserve"> </w:t>
            </w:r>
            <w:r w:rsidR="00460364">
              <w:rPr>
                <w:b/>
                <w:sz w:val="26"/>
                <w:szCs w:val="26"/>
              </w:rPr>
              <w:t>61,91</w:t>
            </w:r>
            <w:r w:rsidR="00E131CF" w:rsidRPr="00866508">
              <w:rPr>
                <w:b/>
                <w:sz w:val="26"/>
                <w:szCs w:val="26"/>
              </w:rPr>
              <w:t xml:space="preserve"> zł/m</w:t>
            </w:r>
            <w:r w:rsidR="00E131CF" w:rsidRPr="00866508">
              <w:rPr>
                <w:b/>
                <w:sz w:val="26"/>
                <w:szCs w:val="26"/>
                <w:vertAlign w:val="superscript"/>
              </w:rPr>
              <w:t>3</w:t>
            </w:r>
          </w:p>
          <w:p w14:paraId="14C32F89" w14:textId="77777777" w:rsidR="00E131CF" w:rsidRPr="00866508" w:rsidRDefault="00E131CF" w:rsidP="00E131CF">
            <w:pPr>
              <w:jc w:val="center"/>
              <w:rPr>
                <w:b/>
                <w:sz w:val="6"/>
                <w:szCs w:val="6"/>
              </w:rPr>
            </w:pPr>
          </w:p>
          <w:p w14:paraId="1F0362C7" w14:textId="77777777" w:rsidR="00E131CF" w:rsidRPr="00866508" w:rsidRDefault="00E131CF" w:rsidP="00E131CF">
            <w:pPr>
              <w:jc w:val="center"/>
              <w:rPr>
                <w:b/>
                <w:sz w:val="18"/>
                <w:szCs w:val="18"/>
              </w:rPr>
            </w:pPr>
            <w:r w:rsidRPr="00866508">
              <w:rPr>
                <w:b/>
                <w:sz w:val="18"/>
                <w:szCs w:val="18"/>
              </w:rPr>
              <w:t>+ 8% VAT</w:t>
            </w:r>
          </w:p>
          <w:p w14:paraId="5FF1351F" w14:textId="77777777" w:rsidR="00E131CF" w:rsidRPr="00866508" w:rsidRDefault="00E131CF" w:rsidP="00E131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6"/>
                <w:szCs w:val="26"/>
              </w:rPr>
              <w:t>6</w:t>
            </w:r>
            <w:r w:rsidR="00460364">
              <w:rPr>
                <w:b/>
                <w:sz w:val="26"/>
                <w:szCs w:val="26"/>
              </w:rPr>
              <w:t>6,86</w:t>
            </w:r>
            <w:r w:rsidRPr="00866508">
              <w:rPr>
                <w:b/>
                <w:sz w:val="26"/>
                <w:szCs w:val="26"/>
              </w:rPr>
              <w:t xml:space="preserve"> zł/m</w:t>
            </w:r>
            <w:r w:rsidRPr="00866508">
              <w:rPr>
                <w:b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0E0E0"/>
            <w:vAlign w:val="center"/>
          </w:tcPr>
          <w:p w14:paraId="438FD561" w14:textId="77777777" w:rsidR="00E131CF" w:rsidRPr="00866508" w:rsidRDefault="0073369A" w:rsidP="00E131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4"/>
                <w:szCs w:val="24"/>
              </w:rPr>
              <w:t>powyżej 1m</w:t>
            </w:r>
            <w:r w:rsidRPr="00A36BCC">
              <w:rPr>
                <w:b/>
                <w:sz w:val="24"/>
                <w:szCs w:val="24"/>
                <w:vertAlign w:val="superscript"/>
              </w:rPr>
              <w:t>3</w:t>
            </w:r>
            <w:r w:rsidRPr="00A36BCC">
              <w:rPr>
                <w:b/>
                <w:sz w:val="24"/>
                <w:szCs w:val="24"/>
              </w:rPr>
              <w:t xml:space="preserve"> </w:t>
            </w:r>
            <w:r w:rsidR="00460364">
              <w:rPr>
                <w:b/>
                <w:sz w:val="26"/>
                <w:szCs w:val="26"/>
              </w:rPr>
              <w:t>65,75</w:t>
            </w:r>
            <w:r w:rsidR="00E131CF" w:rsidRPr="00866508">
              <w:rPr>
                <w:b/>
                <w:sz w:val="26"/>
                <w:szCs w:val="26"/>
              </w:rPr>
              <w:t xml:space="preserve"> zł/m</w:t>
            </w:r>
            <w:r w:rsidR="00E131CF" w:rsidRPr="00866508">
              <w:rPr>
                <w:b/>
                <w:sz w:val="26"/>
                <w:szCs w:val="26"/>
                <w:vertAlign w:val="superscript"/>
              </w:rPr>
              <w:t>3</w:t>
            </w:r>
          </w:p>
          <w:p w14:paraId="7FF9D263" w14:textId="77777777" w:rsidR="00E131CF" w:rsidRPr="00866508" w:rsidRDefault="00E131CF" w:rsidP="00E131CF">
            <w:pPr>
              <w:jc w:val="center"/>
              <w:rPr>
                <w:b/>
                <w:sz w:val="6"/>
                <w:szCs w:val="6"/>
              </w:rPr>
            </w:pPr>
          </w:p>
          <w:p w14:paraId="2E090C3D" w14:textId="77777777" w:rsidR="00E131CF" w:rsidRPr="00866508" w:rsidRDefault="00E131CF" w:rsidP="00E131CF">
            <w:pPr>
              <w:jc w:val="center"/>
              <w:rPr>
                <w:b/>
                <w:sz w:val="18"/>
                <w:szCs w:val="18"/>
              </w:rPr>
            </w:pPr>
            <w:r w:rsidRPr="00866508">
              <w:rPr>
                <w:b/>
                <w:sz w:val="18"/>
                <w:szCs w:val="18"/>
              </w:rPr>
              <w:t>+ 8% VAT</w:t>
            </w:r>
          </w:p>
          <w:p w14:paraId="2C2745C5" w14:textId="77777777" w:rsidR="00E131CF" w:rsidRPr="00866508" w:rsidRDefault="00460364" w:rsidP="00E131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6"/>
                <w:szCs w:val="26"/>
              </w:rPr>
              <w:t>71,01</w:t>
            </w:r>
            <w:r w:rsidR="00E131CF" w:rsidRPr="00866508">
              <w:rPr>
                <w:b/>
                <w:sz w:val="26"/>
                <w:szCs w:val="26"/>
              </w:rPr>
              <w:t xml:space="preserve"> zł/m</w:t>
            </w:r>
            <w:r w:rsidR="00E131CF" w:rsidRPr="00866508">
              <w:rPr>
                <w:b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0E0E0"/>
            <w:vAlign w:val="center"/>
          </w:tcPr>
          <w:p w14:paraId="79AC6696" w14:textId="77777777" w:rsidR="00E131CF" w:rsidRPr="00866508" w:rsidRDefault="0073369A" w:rsidP="00E131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4"/>
                <w:szCs w:val="24"/>
              </w:rPr>
              <w:t>powyżej 1m</w:t>
            </w:r>
            <w:r w:rsidRPr="00A36BCC">
              <w:rPr>
                <w:b/>
                <w:sz w:val="24"/>
                <w:szCs w:val="24"/>
                <w:vertAlign w:val="superscript"/>
              </w:rPr>
              <w:t>3</w:t>
            </w:r>
            <w:r w:rsidRPr="00A36BCC">
              <w:rPr>
                <w:b/>
                <w:sz w:val="24"/>
                <w:szCs w:val="24"/>
              </w:rPr>
              <w:t xml:space="preserve"> </w:t>
            </w:r>
            <w:r w:rsidR="00460364">
              <w:rPr>
                <w:b/>
                <w:sz w:val="26"/>
                <w:szCs w:val="26"/>
              </w:rPr>
              <w:t>69,59</w:t>
            </w:r>
            <w:r w:rsidR="00E131CF" w:rsidRPr="00866508">
              <w:rPr>
                <w:b/>
                <w:sz w:val="26"/>
                <w:szCs w:val="26"/>
              </w:rPr>
              <w:t xml:space="preserve"> zł/m</w:t>
            </w:r>
            <w:r w:rsidR="00E131CF" w:rsidRPr="00866508">
              <w:rPr>
                <w:b/>
                <w:sz w:val="26"/>
                <w:szCs w:val="26"/>
                <w:vertAlign w:val="superscript"/>
              </w:rPr>
              <w:t>3</w:t>
            </w:r>
          </w:p>
          <w:p w14:paraId="65E88865" w14:textId="77777777" w:rsidR="00E131CF" w:rsidRPr="00866508" w:rsidRDefault="00E131CF" w:rsidP="00E131CF">
            <w:pPr>
              <w:jc w:val="center"/>
              <w:rPr>
                <w:b/>
                <w:sz w:val="6"/>
                <w:szCs w:val="6"/>
              </w:rPr>
            </w:pPr>
          </w:p>
          <w:p w14:paraId="24C566EE" w14:textId="77777777" w:rsidR="00E131CF" w:rsidRPr="00866508" w:rsidRDefault="00E131CF" w:rsidP="00E131CF">
            <w:pPr>
              <w:jc w:val="center"/>
              <w:rPr>
                <w:b/>
                <w:sz w:val="18"/>
                <w:szCs w:val="18"/>
              </w:rPr>
            </w:pPr>
            <w:r w:rsidRPr="00866508">
              <w:rPr>
                <w:b/>
                <w:sz w:val="18"/>
                <w:szCs w:val="18"/>
              </w:rPr>
              <w:t>+ 8% VAT</w:t>
            </w:r>
          </w:p>
          <w:p w14:paraId="440A82F1" w14:textId="77777777" w:rsidR="00E131CF" w:rsidRPr="00866508" w:rsidRDefault="00745A25" w:rsidP="00E131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6"/>
                <w:szCs w:val="26"/>
              </w:rPr>
              <w:t>75,16</w:t>
            </w:r>
            <w:r w:rsidR="00E131CF" w:rsidRPr="00866508">
              <w:rPr>
                <w:b/>
                <w:sz w:val="26"/>
                <w:szCs w:val="26"/>
              </w:rPr>
              <w:t xml:space="preserve"> zł/m</w:t>
            </w:r>
            <w:r w:rsidR="00E131CF" w:rsidRPr="00866508">
              <w:rPr>
                <w:b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3512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0E0E0"/>
            <w:vAlign w:val="center"/>
          </w:tcPr>
          <w:p w14:paraId="624E2028" w14:textId="77777777" w:rsidR="0073369A" w:rsidRDefault="0073369A" w:rsidP="00E131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powyżej 1m</w:t>
            </w:r>
            <w:r w:rsidRPr="00A36BCC">
              <w:rPr>
                <w:b/>
                <w:sz w:val="24"/>
                <w:szCs w:val="24"/>
                <w:vertAlign w:val="superscript"/>
              </w:rPr>
              <w:t>3</w:t>
            </w:r>
            <w:r w:rsidRPr="00A36BCC">
              <w:rPr>
                <w:b/>
                <w:sz w:val="24"/>
                <w:szCs w:val="24"/>
              </w:rPr>
              <w:t xml:space="preserve"> </w:t>
            </w:r>
          </w:p>
          <w:p w14:paraId="6A3478BE" w14:textId="77777777" w:rsidR="00E131CF" w:rsidRPr="00866508" w:rsidRDefault="00E131CF" w:rsidP="00E131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  <w:r w:rsidR="00460364">
              <w:rPr>
                <w:b/>
                <w:sz w:val="26"/>
                <w:szCs w:val="26"/>
              </w:rPr>
              <w:t>7,27</w:t>
            </w:r>
            <w:r w:rsidRPr="00866508">
              <w:rPr>
                <w:b/>
                <w:sz w:val="26"/>
                <w:szCs w:val="26"/>
              </w:rPr>
              <w:t xml:space="preserve"> zł/m</w:t>
            </w:r>
            <w:r w:rsidRPr="00866508">
              <w:rPr>
                <w:b/>
                <w:sz w:val="26"/>
                <w:szCs w:val="26"/>
                <w:vertAlign w:val="superscript"/>
              </w:rPr>
              <w:t>3</w:t>
            </w:r>
          </w:p>
          <w:p w14:paraId="7A090589" w14:textId="77777777" w:rsidR="00E131CF" w:rsidRPr="00866508" w:rsidRDefault="00E131CF" w:rsidP="00E131CF">
            <w:pPr>
              <w:jc w:val="center"/>
              <w:rPr>
                <w:b/>
                <w:sz w:val="6"/>
                <w:szCs w:val="6"/>
              </w:rPr>
            </w:pPr>
          </w:p>
          <w:p w14:paraId="472643EB" w14:textId="77777777" w:rsidR="00E131CF" w:rsidRPr="00866508" w:rsidRDefault="00E131CF" w:rsidP="00E131CF">
            <w:pPr>
              <w:jc w:val="center"/>
              <w:rPr>
                <w:b/>
                <w:sz w:val="18"/>
                <w:szCs w:val="18"/>
              </w:rPr>
            </w:pPr>
            <w:r w:rsidRPr="00866508">
              <w:rPr>
                <w:b/>
                <w:sz w:val="18"/>
                <w:szCs w:val="18"/>
              </w:rPr>
              <w:t>+ 8% VAT</w:t>
            </w:r>
          </w:p>
          <w:p w14:paraId="22085E9F" w14:textId="77777777" w:rsidR="00E131CF" w:rsidRPr="00866508" w:rsidRDefault="00745A25" w:rsidP="00E131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6"/>
                <w:szCs w:val="26"/>
              </w:rPr>
              <w:t>83,45</w:t>
            </w:r>
            <w:r w:rsidR="00E131CF" w:rsidRPr="00866508">
              <w:rPr>
                <w:b/>
                <w:sz w:val="26"/>
                <w:szCs w:val="26"/>
              </w:rPr>
              <w:t xml:space="preserve"> zł/m</w:t>
            </w:r>
            <w:r w:rsidR="00E131CF" w:rsidRPr="00866508">
              <w:rPr>
                <w:b/>
                <w:sz w:val="26"/>
                <w:szCs w:val="26"/>
                <w:vertAlign w:val="superscript"/>
              </w:rPr>
              <w:t>3</w:t>
            </w:r>
          </w:p>
        </w:tc>
      </w:tr>
      <w:tr w:rsidR="00023EA9" w:rsidRPr="00E027A8" w14:paraId="3BDFD907" w14:textId="77777777" w:rsidTr="00E3746F">
        <w:trPr>
          <w:trHeight w:val="4647"/>
          <w:jc w:val="center"/>
        </w:trPr>
        <w:tc>
          <w:tcPr>
            <w:tcW w:w="16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6E734B44" w14:textId="77777777" w:rsidR="00023EA9" w:rsidRPr="005038F5" w:rsidRDefault="00023EA9" w:rsidP="00E3746F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Sanok</w:t>
            </w:r>
          </w:p>
        </w:tc>
        <w:tc>
          <w:tcPr>
            <w:tcW w:w="16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581B5AB3" w14:textId="77777777" w:rsidR="00023EA9" w:rsidRPr="00E027A8" w:rsidRDefault="00023EA9" w:rsidP="00E3746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Międzybrodzie</w:t>
            </w:r>
            <w:r w:rsidRPr="00E027A8">
              <w:rPr>
                <w:sz w:val="24"/>
                <w:szCs w:val="24"/>
              </w:rPr>
              <w:t xml:space="preserve"> </w:t>
            </w:r>
          </w:p>
          <w:p w14:paraId="2C736D8E" w14:textId="77777777" w:rsidR="00023EA9" w:rsidRPr="00E027A8" w:rsidRDefault="00023EA9" w:rsidP="00E3746F">
            <w:pPr>
              <w:spacing w:line="276" w:lineRule="auto"/>
              <w:rPr>
                <w:sz w:val="24"/>
                <w:szCs w:val="24"/>
              </w:rPr>
            </w:pPr>
            <w:r w:rsidRPr="00E027A8">
              <w:rPr>
                <w:sz w:val="24"/>
                <w:szCs w:val="24"/>
              </w:rPr>
              <w:t>Stróże Małe</w:t>
            </w:r>
          </w:p>
          <w:p w14:paraId="633EA2F8" w14:textId="77777777" w:rsidR="00023EA9" w:rsidRDefault="00023EA9" w:rsidP="00E3746F">
            <w:pPr>
              <w:spacing w:line="276" w:lineRule="auto"/>
              <w:rPr>
                <w:sz w:val="24"/>
                <w:szCs w:val="24"/>
              </w:rPr>
            </w:pPr>
            <w:r w:rsidRPr="00E027A8">
              <w:rPr>
                <w:sz w:val="24"/>
                <w:szCs w:val="24"/>
              </w:rPr>
              <w:t>Płowce</w:t>
            </w:r>
          </w:p>
          <w:p w14:paraId="74FF01BF" w14:textId="77777777" w:rsidR="00023EA9" w:rsidRPr="00E027A8" w:rsidRDefault="00023EA9" w:rsidP="00E3746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Srogów Dolny</w:t>
            </w:r>
          </w:p>
          <w:p w14:paraId="75F2EDAD" w14:textId="77777777" w:rsidR="00023EA9" w:rsidRPr="00E027A8" w:rsidRDefault="00023EA9" w:rsidP="00E3746F">
            <w:pPr>
              <w:spacing w:line="276" w:lineRule="auto"/>
              <w:rPr>
                <w:sz w:val="24"/>
                <w:szCs w:val="24"/>
              </w:rPr>
            </w:pPr>
            <w:r w:rsidRPr="00E027A8">
              <w:rPr>
                <w:sz w:val="24"/>
                <w:szCs w:val="24"/>
              </w:rPr>
              <w:t>Trepcza</w:t>
            </w:r>
          </w:p>
          <w:p w14:paraId="0394F844" w14:textId="77777777" w:rsidR="00023EA9" w:rsidRPr="00E027A8" w:rsidRDefault="00023EA9" w:rsidP="00E3746F">
            <w:pPr>
              <w:spacing w:line="276" w:lineRule="auto"/>
              <w:rPr>
                <w:sz w:val="24"/>
                <w:szCs w:val="24"/>
              </w:rPr>
            </w:pPr>
            <w:r w:rsidRPr="00E027A8">
              <w:rPr>
                <w:sz w:val="24"/>
                <w:szCs w:val="24"/>
              </w:rPr>
              <w:t>Zabłotce</w:t>
            </w:r>
          </w:p>
        </w:tc>
        <w:tc>
          <w:tcPr>
            <w:tcW w:w="1669" w:type="dxa"/>
            <w:tcBorders>
              <w:top w:val="triple" w:sz="4" w:space="0" w:color="auto"/>
              <w:left w:val="nil"/>
              <w:bottom w:val="triple" w:sz="4" w:space="0" w:color="auto"/>
              <w:right w:val="triple" w:sz="4" w:space="0" w:color="auto"/>
            </w:tcBorders>
            <w:vAlign w:val="center"/>
          </w:tcPr>
          <w:p w14:paraId="05050A45" w14:textId="77777777" w:rsidR="00023EA9" w:rsidRPr="00E027A8" w:rsidRDefault="00023EA9" w:rsidP="00E3746F">
            <w:pPr>
              <w:spacing w:line="276" w:lineRule="auto"/>
              <w:rPr>
                <w:sz w:val="24"/>
                <w:szCs w:val="24"/>
              </w:rPr>
            </w:pPr>
            <w:r w:rsidRPr="00E027A8">
              <w:rPr>
                <w:sz w:val="24"/>
                <w:szCs w:val="24"/>
              </w:rPr>
              <w:t>Bykowce</w:t>
            </w:r>
          </w:p>
          <w:p w14:paraId="2D67AA12" w14:textId="77777777" w:rsidR="00023EA9" w:rsidRPr="00E027A8" w:rsidRDefault="00023EA9" w:rsidP="00E3746F">
            <w:pPr>
              <w:spacing w:line="276" w:lineRule="auto"/>
              <w:rPr>
                <w:sz w:val="24"/>
                <w:szCs w:val="24"/>
              </w:rPr>
            </w:pPr>
            <w:r w:rsidRPr="00E027A8">
              <w:rPr>
                <w:sz w:val="24"/>
                <w:szCs w:val="24"/>
              </w:rPr>
              <w:t>Czerteż</w:t>
            </w:r>
          </w:p>
          <w:p w14:paraId="7CF4466F" w14:textId="77777777" w:rsidR="00023EA9" w:rsidRDefault="00023EA9" w:rsidP="00E3746F">
            <w:pPr>
              <w:spacing w:line="276" w:lineRule="auto"/>
              <w:rPr>
                <w:sz w:val="24"/>
                <w:szCs w:val="24"/>
              </w:rPr>
            </w:pPr>
            <w:r w:rsidRPr="00E027A8">
              <w:rPr>
                <w:sz w:val="24"/>
                <w:szCs w:val="24"/>
              </w:rPr>
              <w:t>Dębna</w:t>
            </w:r>
          </w:p>
          <w:p w14:paraId="423EFE9E" w14:textId="77777777" w:rsidR="00023EA9" w:rsidRPr="00E027A8" w:rsidRDefault="00023EA9" w:rsidP="00E3746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Liszna</w:t>
            </w:r>
          </w:p>
          <w:p w14:paraId="05BADBA1" w14:textId="77777777" w:rsidR="00023EA9" w:rsidRPr="00E027A8" w:rsidRDefault="00023EA9" w:rsidP="00E3746F">
            <w:pPr>
              <w:spacing w:line="276" w:lineRule="auto"/>
              <w:rPr>
                <w:sz w:val="24"/>
                <w:szCs w:val="24"/>
              </w:rPr>
            </w:pPr>
            <w:r w:rsidRPr="00E027A8">
              <w:rPr>
                <w:sz w:val="24"/>
                <w:szCs w:val="24"/>
              </w:rPr>
              <w:t>Sanoczek</w:t>
            </w:r>
          </w:p>
          <w:p w14:paraId="6C885600" w14:textId="77777777" w:rsidR="00023EA9" w:rsidRPr="00E027A8" w:rsidRDefault="00023EA9" w:rsidP="00E3746F">
            <w:pPr>
              <w:spacing w:line="276" w:lineRule="auto"/>
              <w:rPr>
                <w:sz w:val="24"/>
                <w:szCs w:val="24"/>
              </w:rPr>
            </w:pPr>
            <w:r w:rsidRPr="00E027A8">
              <w:rPr>
                <w:sz w:val="24"/>
                <w:szCs w:val="24"/>
              </w:rPr>
              <w:t>Srogów Górny</w:t>
            </w:r>
          </w:p>
          <w:p w14:paraId="455825C7" w14:textId="77777777" w:rsidR="00023EA9" w:rsidRDefault="00023EA9" w:rsidP="00E3746F">
            <w:pPr>
              <w:spacing w:line="276" w:lineRule="auto"/>
              <w:rPr>
                <w:sz w:val="24"/>
                <w:szCs w:val="24"/>
              </w:rPr>
            </w:pPr>
            <w:r w:rsidRPr="00E027A8">
              <w:rPr>
                <w:sz w:val="24"/>
                <w:szCs w:val="24"/>
              </w:rPr>
              <w:t>Zahutyń</w:t>
            </w:r>
          </w:p>
          <w:p w14:paraId="61AE0CCC" w14:textId="77777777" w:rsidR="00023EA9" w:rsidRPr="006E726A" w:rsidRDefault="00023EA9" w:rsidP="00E3746F">
            <w:pPr>
              <w:spacing w:line="276" w:lineRule="auto"/>
              <w:rPr>
                <w:sz w:val="24"/>
                <w:szCs w:val="24"/>
              </w:rPr>
            </w:pPr>
            <w:r w:rsidRPr="006E726A">
              <w:rPr>
                <w:sz w:val="24"/>
                <w:szCs w:val="24"/>
              </w:rPr>
              <w:t>Stróże Wielkie</w:t>
            </w:r>
          </w:p>
        </w:tc>
        <w:tc>
          <w:tcPr>
            <w:tcW w:w="17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6D2DCF37" w14:textId="77777777" w:rsidR="00023EA9" w:rsidRDefault="00023EA9" w:rsidP="00E3746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Falejówka</w:t>
            </w:r>
          </w:p>
          <w:p w14:paraId="11735A68" w14:textId="77777777" w:rsidR="00023EA9" w:rsidRPr="00E027A8" w:rsidRDefault="00023EA9" w:rsidP="00E3746F">
            <w:pPr>
              <w:spacing w:line="276" w:lineRule="auto"/>
              <w:rPr>
                <w:sz w:val="24"/>
                <w:szCs w:val="24"/>
              </w:rPr>
            </w:pPr>
            <w:r w:rsidRPr="00E027A8">
              <w:rPr>
                <w:sz w:val="24"/>
                <w:szCs w:val="24"/>
              </w:rPr>
              <w:t>Jurowce</w:t>
            </w:r>
          </w:p>
          <w:p w14:paraId="11601124" w14:textId="77777777" w:rsidR="00023EA9" w:rsidRPr="00E027A8" w:rsidRDefault="00023EA9" w:rsidP="00E3746F">
            <w:pPr>
              <w:spacing w:line="276" w:lineRule="auto"/>
              <w:rPr>
                <w:sz w:val="24"/>
                <w:szCs w:val="24"/>
              </w:rPr>
            </w:pPr>
            <w:r w:rsidRPr="00E027A8">
              <w:rPr>
                <w:sz w:val="24"/>
                <w:szCs w:val="24"/>
              </w:rPr>
              <w:t>Kostarowce</w:t>
            </w:r>
          </w:p>
          <w:p w14:paraId="2D7E3EE3" w14:textId="77777777" w:rsidR="00023EA9" w:rsidRPr="00E027A8" w:rsidRDefault="00023EA9" w:rsidP="00E3746F">
            <w:pPr>
              <w:spacing w:line="276" w:lineRule="auto"/>
              <w:rPr>
                <w:sz w:val="24"/>
                <w:szCs w:val="24"/>
              </w:rPr>
            </w:pPr>
            <w:r w:rsidRPr="00E027A8">
              <w:rPr>
                <w:sz w:val="24"/>
                <w:szCs w:val="24"/>
              </w:rPr>
              <w:t>Strachocina</w:t>
            </w:r>
          </w:p>
        </w:tc>
        <w:tc>
          <w:tcPr>
            <w:tcW w:w="1631" w:type="dxa"/>
            <w:tcBorders>
              <w:top w:val="triple" w:sz="4" w:space="0" w:color="auto"/>
              <w:left w:val="nil"/>
              <w:bottom w:val="triple" w:sz="4" w:space="0" w:color="auto"/>
              <w:right w:val="triple" w:sz="4" w:space="0" w:color="auto"/>
            </w:tcBorders>
            <w:vAlign w:val="center"/>
          </w:tcPr>
          <w:p w14:paraId="5F3F55C4" w14:textId="77777777" w:rsidR="00023EA9" w:rsidRPr="00F34D9A" w:rsidRDefault="00023EA9" w:rsidP="00E3746F">
            <w:pPr>
              <w:spacing w:line="276" w:lineRule="auto"/>
              <w:rPr>
                <w:sz w:val="6"/>
                <w:szCs w:val="6"/>
              </w:rPr>
            </w:pPr>
          </w:p>
          <w:p w14:paraId="1BCA2F19" w14:textId="77777777" w:rsidR="00023EA9" w:rsidRPr="00E027A8" w:rsidRDefault="00023EA9" w:rsidP="00E3746F">
            <w:pPr>
              <w:spacing w:line="276" w:lineRule="auto"/>
              <w:rPr>
                <w:sz w:val="24"/>
                <w:szCs w:val="24"/>
              </w:rPr>
            </w:pPr>
            <w:r w:rsidRPr="00E027A8">
              <w:rPr>
                <w:sz w:val="24"/>
                <w:szCs w:val="24"/>
              </w:rPr>
              <w:t>Grabownica</w:t>
            </w:r>
          </w:p>
          <w:p w14:paraId="367DA554" w14:textId="77777777" w:rsidR="00023EA9" w:rsidRPr="00E027A8" w:rsidRDefault="00023EA9" w:rsidP="00E3746F">
            <w:pPr>
              <w:spacing w:line="276" w:lineRule="auto"/>
              <w:rPr>
                <w:sz w:val="24"/>
                <w:szCs w:val="24"/>
              </w:rPr>
            </w:pPr>
            <w:r w:rsidRPr="00E027A8">
              <w:rPr>
                <w:sz w:val="24"/>
                <w:szCs w:val="24"/>
              </w:rPr>
              <w:t>Lalin</w:t>
            </w:r>
          </w:p>
          <w:p w14:paraId="0D3C59CA" w14:textId="77777777" w:rsidR="00023EA9" w:rsidRPr="00E027A8" w:rsidRDefault="00023EA9" w:rsidP="00E3746F">
            <w:pPr>
              <w:spacing w:line="276" w:lineRule="auto"/>
              <w:rPr>
                <w:sz w:val="24"/>
                <w:szCs w:val="24"/>
              </w:rPr>
            </w:pPr>
            <w:r w:rsidRPr="00E027A8">
              <w:rPr>
                <w:sz w:val="24"/>
                <w:szCs w:val="24"/>
              </w:rPr>
              <w:t>Mrzygłód</w:t>
            </w:r>
          </w:p>
          <w:p w14:paraId="5F4D5ECA" w14:textId="77777777" w:rsidR="00023EA9" w:rsidRDefault="00023EA9" w:rsidP="00E3746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Pakoszówka</w:t>
            </w:r>
          </w:p>
          <w:p w14:paraId="363A655E" w14:textId="77777777" w:rsidR="00023EA9" w:rsidRDefault="00023EA9" w:rsidP="00E3746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Prusiek</w:t>
            </w:r>
          </w:p>
          <w:p w14:paraId="794F95E5" w14:textId="77777777" w:rsidR="00023EA9" w:rsidRDefault="00023EA9" w:rsidP="00E3746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Raczkowa</w:t>
            </w:r>
          </w:p>
          <w:p w14:paraId="7D366EB8" w14:textId="77777777" w:rsidR="00023EA9" w:rsidRDefault="00023EA9" w:rsidP="00E3746F">
            <w:pPr>
              <w:spacing w:line="276" w:lineRule="auto"/>
              <w:rPr>
                <w:sz w:val="24"/>
                <w:szCs w:val="24"/>
              </w:rPr>
            </w:pPr>
            <w:r w:rsidRPr="00E027A8">
              <w:rPr>
                <w:sz w:val="24"/>
                <w:szCs w:val="24"/>
              </w:rPr>
              <w:t>Wolica</w:t>
            </w:r>
          </w:p>
          <w:p w14:paraId="2C4284DA" w14:textId="77777777" w:rsidR="00023EA9" w:rsidRDefault="00023EA9" w:rsidP="00E3746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Wujskie</w:t>
            </w:r>
          </w:p>
          <w:p w14:paraId="0EEF6A5A" w14:textId="77777777" w:rsidR="00023EA9" w:rsidRPr="00E027A8" w:rsidRDefault="00023EA9" w:rsidP="00E3746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Zagórz</w:t>
            </w:r>
          </w:p>
        </w:tc>
        <w:tc>
          <w:tcPr>
            <w:tcW w:w="17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11CFB94B" w14:textId="77777777" w:rsidR="00023EA9" w:rsidRDefault="00023EA9" w:rsidP="00E3746F">
            <w:pPr>
              <w:spacing w:line="276" w:lineRule="auto"/>
              <w:rPr>
                <w:sz w:val="24"/>
                <w:szCs w:val="24"/>
              </w:rPr>
            </w:pPr>
            <w:r w:rsidRPr="00E027A8">
              <w:rPr>
                <w:sz w:val="24"/>
                <w:szCs w:val="24"/>
              </w:rPr>
              <w:t>Dobra</w:t>
            </w:r>
          </w:p>
          <w:p w14:paraId="6904275E" w14:textId="77777777" w:rsidR="00023EA9" w:rsidRPr="00E027A8" w:rsidRDefault="00023EA9" w:rsidP="00E3746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Nowosielce</w:t>
            </w:r>
          </w:p>
          <w:p w14:paraId="5F673908" w14:textId="77777777" w:rsidR="00023EA9" w:rsidRDefault="00023EA9" w:rsidP="00E3746F">
            <w:pPr>
              <w:spacing w:line="276" w:lineRule="auto"/>
              <w:rPr>
                <w:sz w:val="24"/>
                <w:szCs w:val="24"/>
              </w:rPr>
            </w:pPr>
            <w:r w:rsidRPr="00E027A8">
              <w:rPr>
                <w:sz w:val="24"/>
                <w:szCs w:val="24"/>
              </w:rPr>
              <w:t>Markowce</w:t>
            </w:r>
          </w:p>
          <w:p w14:paraId="1603D9BA" w14:textId="77777777" w:rsidR="00023EA9" w:rsidRPr="00E027A8" w:rsidRDefault="00023EA9" w:rsidP="00E3746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Pisarowce</w:t>
            </w:r>
          </w:p>
          <w:p w14:paraId="2CC464AD" w14:textId="77777777" w:rsidR="00023EA9" w:rsidRDefault="00023EA9" w:rsidP="00E3746F">
            <w:pPr>
              <w:spacing w:line="276" w:lineRule="auto"/>
              <w:rPr>
                <w:sz w:val="24"/>
                <w:szCs w:val="24"/>
              </w:rPr>
            </w:pPr>
            <w:r w:rsidRPr="00E027A8">
              <w:rPr>
                <w:sz w:val="24"/>
                <w:szCs w:val="24"/>
              </w:rPr>
              <w:t>Poraż</w:t>
            </w:r>
          </w:p>
          <w:p w14:paraId="05570BDB" w14:textId="77777777" w:rsidR="00023EA9" w:rsidRPr="00E027A8" w:rsidRDefault="00023EA9" w:rsidP="00E3746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Załuż</w:t>
            </w:r>
          </w:p>
          <w:p w14:paraId="776E7D36" w14:textId="77777777" w:rsidR="00023EA9" w:rsidRDefault="00023EA9" w:rsidP="00E3746F">
            <w:pPr>
              <w:spacing w:line="276" w:lineRule="auto"/>
              <w:rPr>
                <w:sz w:val="24"/>
                <w:szCs w:val="24"/>
              </w:rPr>
            </w:pPr>
            <w:r w:rsidRPr="00E027A8">
              <w:rPr>
                <w:sz w:val="24"/>
                <w:szCs w:val="24"/>
              </w:rPr>
              <w:t>Zboiska</w:t>
            </w:r>
          </w:p>
          <w:p w14:paraId="64C68AB5" w14:textId="77777777" w:rsidR="00023EA9" w:rsidRPr="00E027A8" w:rsidRDefault="00023EA9" w:rsidP="00E3746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Wielopole</w:t>
            </w:r>
          </w:p>
        </w:tc>
        <w:tc>
          <w:tcPr>
            <w:tcW w:w="17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2FC438F7" w14:textId="77777777" w:rsidR="00023EA9" w:rsidRPr="00F34D9A" w:rsidRDefault="00023EA9" w:rsidP="00E3746F">
            <w:pPr>
              <w:spacing w:line="276" w:lineRule="auto"/>
              <w:rPr>
                <w:sz w:val="6"/>
                <w:szCs w:val="6"/>
              </w:rPr>
            </w:pPr>
          </w:p>
          <w:p w14:paraId="15CA3533" w14:textId="77777777" w:rsidR="00023EA9" w:rsidRPr="00E027A8" w:rsidRDefault="00023EA9" w:rsidP="00E3746F">
            <w:pPr>
              <w:spacing w:line="276" w:lineRule="auto"/>
              <w:rPr>
                <w:sz w:val="24"/>
                <w:szCs w:val="24"/>
              </w:rPr>
            </w:pPr>
            <w:r w:rsidRPr="00E027A8">
              <w:rPr>
                <w:sz w:val="24"/>
                <w:szCs w:val="24"/>
              </w:rPr>
              <w:t>Czaszyn</w:t>
            </w:r>
          </w:p>
          <w:p w14:paraId="0967945C" w14:textId="77777777" w:rsidR="00023EA9" w:rsidRPr="00E027A8" w:rsidRDefault="00023EA9" w:rsidP="00E3746F">
            <w:pPr>
              <w:spacing w:line="276" w:lineRule="auto"/>
              <w:rPr>
                <w:sz w:val="24"/>
                <w:szCs w:val="24"/>
              </w:rPr>
            </w:pPr>
            <w:r w:rsidRPr="00E027A8">
              <w:rPr>
                <w:sz w:val="24"/>
                <w:szCs w:val="24"/>
              </w:rPr>
              <w:t>Dudyńce</w:t>
            </w:r>
          </w:p>
          <w:p w14:paraId="65B3550D" w14:textId="77777777" w:rsidR="00023EA9" w:rsidRPr="00E027A8" w:rsidRDefault="00023EA9" w:rsidP="00E3746F">
            <w:pPr>
              <w:spacing w:line="276" w:lineRule="auto"/>
              <w:rPr>
                <w:sz w:val="24"/>
                <w:szCs w:val="24"/>
              </w:rPr>
            </w:pPr>
            <w:r w:rsidRPr="00E027A8">
              <w:rPr>
                <w:sz w:val="24"/>
                <w:szCs w:val="24"/>
              </w:rPr>
              <w:t>Jędruszkowce</w:t>
            </w:r>
          </w:p>
          <w:p w14:paraId="2BD2C670" w14:textId="77777777" w:rsidR="00023EA9" w:rsidRDefault="00023EA9" w:rsidP="00E3746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Mokre</w:t>
            </w:r>
          </w:p>
          <w:p w14:paraId="5013940C" w14:textId="77777777" w:rsidR="00023EA9" w:rsidRPr="00E027A8" w:rsidRDefault="00023EA9" w:rsidP="00E3746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Morochów</w:t>
            </w:r>
          </w:p>
          <w:p w14:paraId="1A2376A4" w14:textId="77777777" w:rsidR="00023EA9" w:rsidRDefault="00023EA9" w:rsidP="00E3746F">
            <w:pPr>
              <w:spacing w:line="276" w:lineRule="auto"/>
              <w:rPr>
                <w:sz w:val="24"/>
                <w:szCs w:val="24"/>
              </w:rPr>
            </w:pPr>
            <w:r w:rsidRPr="00E027A8">
              <w:rPr>
                <w:sz w:val="24"/>
                <w:szCs w:val="24"/>
              </w:rPr>
              <w:t>Pielnia</w:t>
            </w:r>
          </w:p>
          <w:p w14:paraId="5D8B22BB" w14:textId="77777777" w:rsidR="00023EA9" w:rsidRPr="00E027A8" w:rsidRDefault="00023EA9" w:rsidP="00E3746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Pobiedno</w:t>
            </w:r>
          </w:p>
          <w:p w14:paraId="3DC03FC4" w14:textId="77777777" w:rsidR="00023EA9" w:rsidRPr="00E027A8" w:rsidRDefault="00023EA9" w:rsidP="00E3746F">
            <w:pPr>
              <w:spacing w:line="276" w:lineRule="auto"/>
              <w:rPr>
                <w:sz w:val="24"/>
                <w:szCs w:val="24"/>
              </w:rPr>
            </w:pPr>
            <w:r w:rsidRPr="00E027A8">
              <w:rPr>
                <w:sz w:val="24"/>
                <w:szCs w:val="24"/>
              </w:rPr>
              <w:t>Tarnawa Górna</w:t>
            </w:r>
          </w:p>
          <w:p w14:paraId="135B2842" w14:textId="77777777" w:rsidR="00023EA9" w:rsidRDefault="00023EA9" w:rsidP="00E3746F">
            <w:pPr>
              <w:spacing w:line="276" w:lineRule="auto"/>
              <w:rPr>
                <w:sz w:val="24"/>
                <w:szCs w:val="24"/>
              </w:rPr>
            </w:pPr>
            <w:r w:rsidRPr="00E027A8">
              <w:rPr>
                <w:sz w:val="24"/>
                <w:szCs w:val="24"/>
              </w:rPr>
              <w:t>Tyrawa Solna</w:t>
            </w:r>
          </w:p>
          <w:p w14:paraId="2B242E97" w14:textId="77777777" w:rsidR="00023EA9" w:rsidRPr="00E027A8" w:rsidRDefault="00023EA9" w:rsidP="00E3746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Wielopole</w:t>
            </w:r>
          </w:p>
        </w:tc>
        <w:tc>
          <w:tcPr>
            <w:tcW w:w="153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261C1CB1" w14:textId="77777777" w:rsidR="00023EA9" w:rsidRPr="00F34D9A" w:rsidRDefault="00023EA9" w:rsidP="00E3746F">
            <w:pPr>
              <w:spacing w:line="276" w:lineRule="auto"/>
              <w:rPr>
                <w:sz w:val="6"/>
                <w:szCs w:val="6"/>
              </w:rPr>
            </w:pPr>
          </w:p>
          <w:p w14:paraId="1F8570DE" w14:textId="77777777" w:rsidR="00023EA9" w:rsidRDefault="00023EA9" w:rsidP="00E3746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Bażanówka</w:t>
            </w:r>
          </w:p>
          <w:p w14:paraId="5D47C1D3" w14:textId="77777777" w:rsidR="00023EA9" w:rsidRPr="00E027A8" w:rsidRDefault="00023EA9" w:rsidP="00E3746F">
            <w:pPr>
              <w:spacing w:line="276" w:lineRule="auto"/>
              <w:rPr>
                <w:sz w:val="24"/>
                <w:szCs w:val="24"/>
              </w:rPr>
            </w:pPr>
            <w:r w:rsidRPr="00E027A8">
              <w:rPr>
                <w:sz w:val="24"/>
                <w:szCs w:val="24"/>
              </w:rPr>
              <w:t>Bukowsko</w:t>
            </w:r>
          </w:p>
          <w:p w14:paraId="24E398F1" w14:textId="77777777" w:rsidR="00023EA9" w:rsidRDefault="00023EA9" w:rsidP="00E3746F">
            <w:pPr>
              <w:spacing w:line="276" w:lineRule="auto"/>
              <w:rPr>
                <w:sz w:val="24"/>
                <w:szCs w:val="24"/>
              </w:rPr>
            </w:pPr>
            <w:r w:rsidRPr="00E027A8">
              <w:rPr>
                <w:sz w:val="24"/>
                <w:szCs w:val="24"/>
              </w:rPr>
              <w:t>Hłomcza</w:t>
            </w:r>
          </w:p>
          <w:p w14:paraId="4A6F0E7F" w14:textId="77777777" w:rsidR="00670BC9" w:rsidRPr="00E027A8" w:rsidRDefault="00670BC9" w:rsidP="00E3746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Kreców</w:t>
            </w:r>
          </w:p>
          <w:p w14:paraId="218BF9C7" w14:textId="77777777" w:rsidR="00023EA9" w:rsidRPr="00E027A8" w:rsidRDefault="00023EA9" w:rsidP="00E3746F">
            <w:pPr>
              <w:spacing w:line="276" w:lineRule="auto"/>
              <w:rPr>
                <w:sz w:val="24"/>
                <w:szCs w:val="24"/>
              </w:rPr>
            </w:pPr>
            <w:r w:rsidRPr="00E027A8">
              <w:rPr>
                <w:sz w:val="24"/>
                <w:szCs w:val="24"/>
              </w:rPr>
              <w:t>Łukawica</w:t>
            </w:r>
          </w:p>
          <w:p w14:paraId="11FA0064" w14:textId="77777777" w:rsidR="00023EA9" w:rsidRPr="00E027A8" w:rsidRDefault="00023EA9" w:rsidP="00E3746F">
            <w:pPr>
              <w:spacing w:line="276" w:lineRule="auto"/>
              <w:rPr>
                <w:sz w:val="24"/>
                <w:szCs w:val="24"/>
              </w:rPr>
            </w:pPr>
            <w:r w:rsidRPr="00E027A8">
              <w:rPr>
                <w:sz w:val="24"/>
                <w:szCs w:val="24"/>
              </w:rPr>
              <w:t>Łukowe</w:t>
            </w:r>
          </w:p>
          <w:p w14:paraId="3EEDBF8A" w14:textId="77777777" w:rsidR="00023EA9" w:rsidRPr="00E027A8" w:rsidRDefault="00023EA9" w:rsidP="00E3746F">
            <w:pPr>
              <w:spacing w:line="276" w:lineRule="auto"/>
              <w:rPr>
                <w:sz w:val="24"/>
                <w:szCs w:val="24"/>
              </w:rPr>
            </w:pPr>
            <w:r w:rsidRPr="00E027A8">
              <w:rPr>
                <w:sz w:val="24"/>
                <w:szCs w:val="24"/>
              </w:rPr>
              <w:t>Nadolany</w:t>
            </w:r>
          </w:p>
          <w:p w14:paraId="41D9E859" w14:textId="77777777" w:rsidR="00023EA9" w:rsidRDefault="00023EA9" w:rsidP="00E3746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Nagórzany</w:t>
            </w:r>
          </w:p>
          <w:p w14:paraId="5FB388A7" w14:textId="77777777" w:rsidR="00023EA9" w:rsidRPr="00E027A8" w:rsidRDefault="00023EA9" w:rsidP="00E3746F">
            <w:pPr>
              <w:spacing w:line="276" w:lineRule="auto"/>
              <w:rPr>
                <w:sz w:val="24"/>
                <w:szCs w:val="24"/>
              </w:rPr>
            </w:pPr>
            <w:r w:rsidRPr="00E027A8">
              <w:rPr>
                <w:sz w:val="24"/>
                <w:szCs w:val="24"/>
              </w:rPr>
              <w:t>Nowotaniec</w:t>
            </w:r>
          </w:p>
          <w:p w14:paraId="058E6535" w14:textId="77777777" w:rsidR="00023EA9" w:rsidRPr="00E027A8" w:rsidRDefault="00023EA9" w:rsidP="00E3746F">
            <w:pPr>
              <w:spacing w:line="276" w:lineRule="auto"/>
              <w:rPr>
                <w:sz w:val="24"/>
                <w:szCs w:val="24"/>
              </w:rPr>
            </w:pPr>
            <w:r w:rsidRPr="00E027A8">
              <w:rPr>
                <w:sz w:val="24"/>
                <w:szCs w:val="24"/>
              </w:rPr>
              <w:t>Tokarnia</w:t>
            </w:r>
          </w:p>
          <w:p w14:paraId="42CD635E" w14:textId="77777777" w:rsidR="00023EA9" w:rsidRDefault="00023EA9" w:rsidP="00E3746F">
            <w:pPr>
              <w:spacing w:line="276" w:lineRule="auto"/>
              <w:rPr>
                <w:sz w:val="24"/>
                <w:szCs w:val="24"/>
              </w:rPr>
            </w:pPr>
            <w:r w:rsidRPr="00E027A8">
              <w:rPr>
                <w:sz w:val="24"/>
                <w:szCs w:val="24"/>
              </w:rPr>
              <w:t>Wola Sękowa</w:t>
            </w:r>
          </w:p>
          <w:p w14:paraId="5C69E111" w14:textId="77777777" w:rsidR="00DB5087" w:rsidRPr="006E726A" w:rsidRDefault="00023EA9" w:rsidP="00E3746F">
            <w:pPr>
              <w:spacing w:line="276" w:lineRule="auto"/>
              <w:rPr>
                <w:sz w:val="24"/>
                <w:szCs w:val="24"/>
              </w:rPr>
            </w:pPr>
            <w:r w:rsidRPr="006E726A">
              <w:rPr>
                <w:sz w:val="24"/>
                <w:szCs w:val="24"/>
              </w:rPr>
              <w:t>Rozpucie</w:t>
            </w:r>
          </w:p>
        </w:tc>
        <w:tc>
          <w:tcPr>
            <w:tcW w:w="19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64EC33CC" w14:textId="77777777" w:rsidR="00023EA9" w:rsidRDefault="00023EA9" w:rsidP="00E3746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Długie</w:t>
            </w:r>
          </w:p>
          <w:p w14:paraId="548C0528" w14:textId="77777777" w:rsidR="00023EA9" w:rsidRDefault="00023EA9" w:rsidP="00E3746F">
            <w:pPr>
              <w:spacing w:line="276" w:lineRule="auto"/>
              <w:rPr>
                <w:sz w:val="24"/>
                <w:szCs w:val="24"/>
              </w:rPr>
            </w:pPr>
            <w:r w:rsidRPr="00E027A8">
              <w:rPr>
                <w:sz w:val="24"/>
                <w:szCs w:val="24"/>
              </w:rPr>
              <w:t>Hołuczków</w:t>
            </w:r>
          </w:p>
          <w:p w14:paraId="1AAEA687" w14:textId="77777777" w:rsidR="00023EA9" w:rsidRDefault="00023EA9" w:rsidP="00E3746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Łodzina</w:t>
            </w:r>
          </w:p>
          <w:p w14:paraId="39373819" w14:textId="77777777" w:rsidR="00023EA9" w:rsidRPr="00E027A8" w:rsidRDefault="00023EA9" w:rsidP="00E3746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Niebieszczany</w:t>
            </w:r>
          </w:p>
          <w:p w14:paraId="166FF39F" w14:textId="77777777" w:rsidR="00023EA9" w:rsidRPr="00E027A8" w:rsidRDefault="00023EA9" w:rsidP="00E3746F">
            <w:pPr>
              <w:spacing w:line="276" w:lineRule="auto"/>
              <w:rPr>
                <w:sz w:val="24"/>
                <w:szCs w:val="24"/>
              </w:rPr>
            </w:pPr>
            <w:r w:rsidRPr="00E027A8">
              <w:rPr>
                <w:sz w:val="24"/>
                <w:szCs w:val="24"/>
              </w:rPr>
              <w:t>Odrzechowa</w:t>
            </w:r>
          </w:p>
          <w:p w14:paraId="5FE1DAC0" w14:textId="77777777" w:rsidR="00023EA9" w:rsidRDefault="00023EA9" w:rsidP="00E3746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Rakowa</w:t>
            </w:r>
          </w:p>
          <w:p w14:paraId="7691D63B" w14:textId="77777777" w:rsidR="00023EA9" w:rsidRPr="00E027A8" w:rsidRDefault="00023EA9" w:rsidP="00E3746F">
            <w:pPr>
              <w:spacing w:line="276" w:lineRule="auto"/>
              <w:rPr>
                <w:sz w:val="24"/>
                <w:szCs w:val="24"/>
              </w:rPr>
            </w:pPr>
            <w:r w:rsidRPr="00E027A8">
              <w:rPr>
                <w:sz w:val="24"/>
                <w:szCs w:val="24"/>
              </w:rPr>
              <w:t>Siemuszowa</w:t>
            </w:r>
          </w:p>
          <w:p w14:paraId="53D49782" w14:textId="77777777" w:rsidR="00023EA9" w:rsidRPr="00E027A8" w:rsidRDefault="00023EA9" w:rsidP="00E3746F">
            <w:pPr>
              <w:spacing w:line="276" w:lineRule="auto"/>
              <w:rPr>
                <w:sz w:val="24"/>
                <w:szCs w:val="24"/>
              </w:rPr>
            </w:pPr>
            <w:r w:rsidRPr="00E027A8">
              <w:rPr>
                <w:sz w:val="24"/>
                <w:szCs w:val="24"/>
              </w:rPr>
              <w:t>Średnie Wielkie</w:t>
            </w:r>
          </w:p>
          <w:p w14:paraId="1DC53CA8" w14:textId="77777777" w:rsidR="00023EA9" w:rsidRPr="00E027A8" w:rsidRDefault="00023EA9" w:rsidP="00E3746F">
            <w:pPr>
              <w:spacing w:line="276" w:lineRule="auto"/>
              <w:rPr>
                <w:sz w:val="24"/>
                <w:szCs w:val="24"/>
              </w:rPr>
            </w:pPr>
            <w:r w:rsidRPr="00E027A8">
              <w:rPr>
                <w:sz w:val="24"/>
                <w:szCs w:val="24"/>
              </w:rPr>
              <w:t>Tyrawa Wołoska</w:t>
            </w:r>
          </w:p>
          <w:p w14:paraId="32B4B81F" w14:textId="77777777" w:rsidR="00023EA9" w:rsidRDefault="00023EA9" w:rsidP="00E3746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Wola Piotrowa</w:t>
            </w:r>
          </w:p>
          <w:p w14:paraId="5A0854DA" w14:textId="77777777" w:rsidR="00023EA9" w:rsidRPr="00E027A8" w:rsidRDefault="00023EA9" w:rsidP="00E3746F">
            <w:pPr>
              <w:spacing w:line="276" w:lineRule="auto"/>
              <w:rPr>
                <w:sz w:val="24"/>
                <w:szCs w:val="24"/>
              </w:rPr>
            </w:pPr>
            <w:r w:rsidRPr="00E027A8">
              <w:rPr>
                <w:sz w:val="24"/>
                <w:szCs w:val="24"/>
              </w:rPr>
              <w:t>Wysoczany</w:t>
            </w:r>
          </w:p>
          <w:p w14:paraId="0CAC1600" w14:textId="77777777" w:rsidR="00023EA9" w:rsidRDefault="00023EA9" w:rsidP="00E3746F">
            <w:pPr>
              <w:spacing w:line="276" w:lineRule="auto"/>
              <w:rPr>
                <w:sz w:val="24"/>
                <w:szCs w:val="24"/>
              </w:rPr>
            </w:pPr>
            <w:r w:rsidRPr="00E027A8">
              <w:rPr>
                <w:sz w:val="24"/>
                <w:szCs w:val="24"/>
              </w:rPr>
              <w:t>Zarszyn</w:t>
            </w:r>
          </w:p>
          <w:p w14:paraId="40D4B991" w14:textId="77777777" w:rsidR="00860928" w:rsidRPr="00E027A8" w:rsidRDefault="00860928" w:rsidP="00E3746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Jaćmierz</w:t>
            </w:r>
          </w:p>
        </w:tc>
      </w:tr>
    </w:tbl>
    <w:p w14:paraId="24B0F324" w14:textId="77777777" w:rsidR="00B9112C" w:rsidRDefault="00B9112C" w:rsidP="005038F5">
      <w:pPr>
        <w:spacing w:line="360" w:lineRule="auto"/>
        <w:jc w:val="center"/>
        <w:rPr>
          <w:b/>
          <w:sz w:val="24"/>
          <w:szCs w:val="24"/>
        </w:rPr>
      </w:pPr>
    </w:p>
    <w:p w14:paraId="4B110675" w14:textId="597475AC" w:rsidR="00B9112C" w:rsidRDefault="00B9112C" w:rsidP="005038F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Prezes Zarządu</w:t>
      </w:r>
    </w:p>
    <w:p w14:paraId="63D32BE3" w14:textId="1B05A8C7" w:rsidR="00B9112C" w:rsidRPr="005038F5" w:rsidRDefault="00B9112C" w:rsidP="005038F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dr Krzysztof Jarosz</w:t>
      </w:r>
    </w:p>
    <w:sectPr w:rsidR="00B9112C" w:rsidRPr="005038F5" w:rsidSect="00860928">
      <w:pgSz w:w="16840" w:h="11907" w:orient="landscape" w:code="9"/>
      <w:pgMar w:top="851" w:right="57" w:bottom="851" w:left="5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28FCE" w14:textId="77777777" w:rsidR="00FD4BEA" w:rsidRDefault="00FD4BEA" w:rsidP="00FD4BEA">
      <w:r>
        <w:separator/>
      </w:r>
    </w:p>
  </w:endnote>
  <w:endnote w:type="continuationSeparator" w:id="0">
    <w:p w14:paraId="50A01636" w14:textId="77777777" w:rsidR="00FD4BEA" w:rsidRDefault="00FD4BEA" w:rsidP="00FD4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E7575" w14:textId="77777777" w:rsidR="00FD4BEA" w:rsidRDefault="00FD4BEA" w:rsidP="00FD4BEA">
      <w:r>
        <w:separator/>
      </w:r>
    </w:p>
  </w:footnote>
  <w:footnote w:type="continuationSeparator" w:id="0">
    <w:p w14:paraId="24B2B2DD" w14:textId="77777777" w:rsidR="00FD4BEA" w:rsidRDefault="00FD4BEA" w:rsidP="00FD4B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208"/>
    <w:rsid w:val="00004C8B"/>
    <w:rsid w:val="00023EA9"/>
    <w:rsid w:val="00033AF2"/>
    <w:rsid w:val="00066CE3"/>
    <w:rsid w:val="00082078"/>
    <w:rsid w:val="00111645"/>
    <w:rsid w:val="0015391F"/>
    <w:rsid w:val="00190E1E"/>
    <w:rsid w:val="00193957"/>
    <w:rsid w:val="001C7D7F"/>
    <w:rsid w:val="001E65B1"/>
    <w:rsid w:val="002231B7"/>
    <w:rsid w:val="00237ED2"/>
    <w:rsid w:val="00244340"/>
    <w:rsid w:val="0029187E"/>
    <w:rsid w:val="003314F2"/>
    <w:rsid w:val="00352E83"/>
    <w:rsid w:val="00391A17"/>
    <w:rsid w:val="0039618D"/>
    <w:rsid w:val="003A6528"/>
    <w:rsid w:val="003D445E"/>
    <w:rsid w:val="004055B0"/>
    <w:rsid w:val="00422C4D"/>
    <w:rsid w:val="00444C04"/>
    <w:rsid w:val="00460364"/>
    <w:rsid w:val="005038F5"/>
    <w:rsid w:val="005B3714"/>
    <w:rsid w:val="00644120"/>
    <w:rsid w:val="006451D4"/>
    <w:rsid w:val="006632FF"/>
    <w:rsid w:val="00670BC9"/>
    <w:rsid w:val="00677FAF"/>
    <w:rsid w:val="0069126E"/>
    <w:rsid w:val="006B1406"/>
    <w:rsid w:val="006B734E"/>
    <w:rsid w:val="006D5DB5"/>
    <w:rsid w:val="006E6DC9"/>
    <w:rsid w:val="006E726A"/>
    <w:rsid w:val="0073369A"/>
    <w:rsid w:val="00745A25"/>
    <w:rsid w:val="00767285"/>
    <w:rsid w:val="00775B41"/>
    <w:rsid w:val="0079069B"/>
    <w:rsid w:val="007B6126"/>
    <w:rsid w:val="007B66C1"/>
    <w:rsid w:val="007C7AF8"/>
    <w:rsid w:val="007F026C"/>
    <w:rsid w:val="007F1A35"/>
    <w:rsid w:val="007F7DCA"/>
    <w:rsid w:val="00860928"/>
    <w:rsid w:val="0086410B"/>
    <w:rsid w:val="00866508"/>
    <w:rsid w:val="00871A6D"/>
    <w:rsid w:val="00883051"/>
    <w:rsid w:val="008C7588"/>
    <w:rsid w:val="008F72B7"/>
    <w:rsid w:val="008F74D3"/>
    <w:rsid w:val="00977262"/>
    <w:rsid w:val="00977930"/>
    <w:rsid w:val="009961AB"/>
    <w:rsid w:val="009B6E25"/>
    <w:rsid w:val="009E09D3"/>
    <w:rsid w:val="00A36BCC"/>
    <w:rsid w:val="00A442CB"/>
    <w:rsid w:val="00A45F03"/>
    <w:rsid w:val="00A752E3"/>
    <w:rsid w:val="00A91358"/>
    <w:rsid w:val="00AD0C5A"/>
    <w:rsid w:val="00AF10FE"/>
    <w:rsid w:val="00B04420"/>
    <w:rsid w:val="00B155F9"/>
    <w:rsid w:val="00B9112C"/>
    <w:rsid w:val="00BA0E7C"/>
    <w:rsid w:val="00BE7A21"/>
    <w:rsid w:val="00C2580E"/>
    <w:rsid w:val="00D96A87"/>
    <w:rsid w:val="00DB5087"/>
    <w:rsid w:val="00DE0315"/>
    <w:rsid w:val="00E027A8"/>
    <w:rsid w:val="00E10208"/>
    <w:rsid w:val="00E1218D"/>
    <w:rsid w:val="00E131CF"/>
    <w:rsid w:val="00E3746F"/>
    <w:rsid w:val="00E83376"/>
    <w:rsid w:val="00E846F0"/>
    <w:rsid w:val="00E9473C"/>
    <w:rsid w:val="00EF0B32"/>
    <w:rsid w:val="00F34D9A"/>
    <w:rsid w:val="00F9139A"/>
    <w:rsid w:val="00FD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97C2527"/>
  <w15:chartTrackingRefBased/>
  <w15:docId w15:val="{D36E9A12-0CF1-4DF8-8166-BD2A273BB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sz w:val="40"/>
      <w:u w:val="single"/>
    </w:rPr>
  </w:style>
  <w:style w:type="paragraph" w:styleId="Podtytu">
    <w:name w:val="Subtitle"/>
    <w:basedOn w:val="Normalny"/>
    <w:qFormat/>
    <w:rPr>
      <w:b/>
      <w:sz w:val="28"/>
    </w:rPr>
  </w:style>
  <w:style w:type="paragraph" w:styleId="Tekstdymka">
    <w:name w:val="Balloon Text"/>
    <w:basedOn w:val="Normalny"/>
    <w:semiHidden/>
    <w:rsid w:val="0039618D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7B66C1"/>
    <w:rPr>
      <w:b/>
      <w:sz w:val="40"/>
      <w:u w:val="single"/>
    </w:rPr>
  </w:style>
  <w:style w:type="paragraph" w:styleId="Nagwek">
    <w:name w:val="header"/>
    <w:basedOn w:val="Normalny"/>
    <w:link w:val="NagwekZnak"/>
    <w:rsid w:val="00FD4B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A"/>
  </w:style>
  <w:style w:type="paragraph" w:styleId="Stopka">
    <w:name w:val="footer"/>
    <w:basedOn w:val="Normalny"/>
    <w:link w:val="StopkaZnak"/>
    <w:rsid w:val="00FD4B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D4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Cennik opłat za usługi</vt:lpstr>
    </vt:vector>
  </TitlesOfParts>
  <Company>SPGK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Cennik opłat za wywóz nieczystości płynnych</dc:title>
  <dc:subject/>
  <dc:creator>WN</dc:creator>
  <cp:keywords/>
  <cp:lastModifiedBy>S. Nastała</cp:lastModifiedBy>
  <cp:revision>4</cp:revision>
  <cp:lastPrinted>2022-03-14T10:23:00Z</cp:lastPrinted>
  <dcterms:created xsi:type="dcterms:W3CDTF">2022-03-29T06:42:00Z</dcterms:created>
  <dcterms:modified xsi:type="dcterms:W3CDTF">2022-03-29T06:47:00Z</dcterms:modified>
</cp:coreProperties>
</file>