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E38DA7F" w14:textId="6A3326C7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="005023FF">
        <w:rPr>
          <w:b/>
          <w:bCs/>
          <w:color w:val="auto"/>
        </w:rPr>
        <w:t xml:space="preserve"> </w:t>
      </w:r>
      <w:r w:rsidR="00D4029C">
        <w:rPr>
          <w:b/>
          <w:bCs/>
          <w:color w:val="auto"/>
        </w:rPr>
        <w:t>płyt granitowych</w:t>
      </w:r>
      <w:r w:rsidR="0076555A">
        <w:rPr>
          <w:b/>
          <w:bCs/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EA5064" w14:textId="06254266" w:rsidR="00EC1C6B" w:rsidRPr="0076691B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C6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 w:rsidRPr="00EC1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B629B">
        <w:rPr>
          <w:rFonts w:ascii="Times New Roman" w:hAnsi="Times New Roman" w:cs="Times New Roman"/>
          <w:b/>
          <w:bCs/>
          <w:sz w:val="24"/>
          <w:szCs w:val="24"/>
        </w:rPr>
        <w:t>Płyty granitowe – 888 szt.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2835"/>
        <w:gridCol w:w="2268"/>
      </w:tblGrid>
      <w:tr w:rsidR="00634F47" w:rsidRPr="00F06D44" w14:paraId="4327EBB7" w14:textId="77777777" w:rsidTr="004972D7">
        <w:tc>
          <w:tcPr>
            <w:tcW w:w="1730" w:type="dxa"/>
            <w:vAlign w:val="center"/>
          </w:tcPr>
          <w:p w14:paraId="4FB8EB52" w14:textId="77777777" w:rsidR="00634F47" w:rsidRPr="00634F47" w:rsidRDefault="00634F47" w:rsidP="00634F47">
            <w:pPr>
              <w:tabs>
                <w:tab w:val="left" w:pos="2127"/>
              </w:tabs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34F47">
              <w:rPr>
                <w:rFonts w:ascii="Arial" w:hAnsi="Arial" w:cs="Arial"/>
                <w:sz w:val="18"/>
                <w:szCs w:val="18"/>
              </w:rPr>
              <w:t>Oznaczenie</w:t>
            </w:r>
          </w:p>
        </w:tc>
        <w:tc>
          <w:tcPr>
            <w:tcW w:w="1701" w:type="dxa"/>
            <w:vAlign w:val="center"/>
          </w:tcPr>
          <w:p w14:paraId="1FEEDA42" w14:textId="44BB1CA0" w:rsidR="00634F47" w:rsidRPr="00F06D44" w:rsidRDefault="00634F47" w:rsidP="00634F47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4">
              <w:rPr>
                <w:rFonts w:ascii="Arial" w:hAnsi="Arial" w:cs="Arial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D4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  <w:r w:rsidRPr="00F06D4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35" w:type="dxa"/>
            <w:vAlign w:val="center"/>
          </w:tcPr>
          <w:p w14:paraId="4DAEA341" w14:textId="74E781FE" w:rsidR="00634F47" w:rsidRPr="00F06D44" w:rsidRDefault="00634F47" w:rsidP="00FF4BB4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4">
              <w:rPr>
                <w:rFonts w:ascii="Arial" w:hAnsi="Arial" w:cs="Arial"/>
                <w:sz w:val="18"/>
                <w:szCs w:val="18"/>
              </w:rPr>
              <w:t xml:space="preserve">Cena jednostkowa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F06D44">
              <w:rPr>
                <w:rFonts w:ascii="Arial" w:hAnsi="Arial" w:cs="Arial"/>
                <w:sz w:val="18"/>
                <w:szCs w:val="18"/>
              </w:rPr>
              <w:t>zł/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F06D4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68" w:type="dxa"/>
            <w:vAlign w:val="center"/>
          </w:tcPr>
          <w:p w14:paraId="5565F2FE" w14:textId="6DC714E8" w:rsidR="00634F47" w:rsidRPr="00F06D44" w:rsidRDefault="00634F47" w:rsidP="00634F47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D44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D44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634F47" w:rsidRPr="00F06D44" w14:paraId="3D34F5EF" w14:textId="77777777" w:rsidTr="004972D7">
        <w:tc>
          <w:tcPr>
            <w:tcW w:w="1730" w:type="dxa"/>
            <w:shd w:val="clear" w:color="auto" w:fill="D9D9D9"/>
            <w:vAlign w:val="center"/>
          </w:tcPr>
          <w:p w14:paraId="6D8AA578" w14:textId="0EE74D90" w:rsidR="00634F47" w:rsidRPr="00F06D44" w:rsidRDefault="00634F47" w:rsidP="00FF4BB4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AFACC33" w14:textId="7A075B3F" w:rsidR="00634F47" w:rsidRPr="00F06D44" w:rsidRDefault="00634F47" w:rsidP="00FF4BB4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78DD341" w14:textId="6954AB23" w:rsidR="00634F47" w:rsidRPr="00F06D44" w:rsidRDefault="00634F47" w:rsidP="00FF4BB4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EE40B3" w14:textId="21CA5B9E" w:rsidR="00634F47" w:rsidRPr="00F06D44" w:rsidRDefault="00634F47" w:rsidP="00FF4BB4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06D44">
              <w:rPr>
                <w:rFonts w:ascii="Arial" w:hAnsi="Arial" w:cs="Arial"/>
                <w:sz w:val="16"/>
                <w:szCs w:val="16"/>
              </w:rPr>
              <w:t>=(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06D44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06D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34F47" w:rsidRPr="00F06D44" w14:paraId="534B6952" w14:textId="77777777" w:rsidTr="004972D7">
        <w:trPr>
          <w:trHeight w:val="417"/>
        </w:trPr>
        <w:tc>
          <w:tcPr>
            <w:tcW w:w="1730" w:type="dxa"/>
            <w:vAlign w:val="center"/>
          </w:tcPr>
          <w:p w14:paraId="262C79F3" w14:textId="0E93BE2F" w:rsidR="00634F47" w:rsidRPr="00F06D44" w:rsidRDefault="00634F47" w:rsidP="00FF4BB4">
            <w:pPr>
              <w:tabs>
                <w:tab w:val="left" w:pos="212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Płyty granitowe</w:t>
            </w:r>
          </w:p>
        </w:tc>
        <w:tc>
          <w:tcPr>
            <w:tcW w:w="1701" w:type="dxa"/>
            <w:vAlign w:val="center"/>
          </w:tcPr>
          <w:p w14:paraId="134F3479" w14:textId="4483EC86" w:rsidR="00634F47" w:rsidRPr="00F06D44" w:rsidRDefault="00634F47" w:rsidP="004972D7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</w:t>
            </w:r>
            <w:r w:rsidR="00FB0C4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35" w:type="dxa"/>
            <w:vAlign w:val="center"/>
          </w:tcPr>
          <w:p w14:paraId="4A975C9D" w14:textId="77777777" w:rsidR="00634F47" w:rsidRPr="00F06D44" w:rsidRDefault="00634F47" w:rsidP="004972D7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C8D977" w14:textId="77777777" w:rsidR="00634F47" w:rsidRPr="00F06D44" w:rsidRDefault="00634F47" w:rsidP="004972D7">
            <w:pPr>
              <w:tabs>
                <w:tab w:val="left" w:pos="2127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F47" w:rsidRPr="00F06D44" w14:paraId="4EE32412" w14:textId="77777777" w:rsidTr="004972D7">
        <w:trPr>
          <w:trHeight w:val="346"/>
        </w:trPr>
        <w:tc>
          <w:tcPr>
            <w:tcW w:w="8534" w:type="dxa"/>
            <w:gridSpan w:val="4"/>
          </w:tcPr>
          <w:p w14:paraId="001208AA" w14:textId="77777777" w:rsidR="00634F47" w:rsidRPr="00F06D44" w:rsidRDefault="00634F47" w:rsidP="00FF4BB4">
            <w:pPr>
              <w:tabs>
                <w:tab w:val="left" w:pos="212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D44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</w:tc>
      </w:tr>
    </w:tbl>
    <w:p w14:paraId="2D382C3A" w14:textId="40BC446E" w:rsidR="00634F47" w:rsidRPr="004972D7" w:rsidRDefault="004972D7" w:rsidP="004972D7">
      <w:pPr>
        <w:spacing w:afterLines="68" w:after="163"/>
        <w:ind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4972D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Uwaga: Wszystkie wartości powinny być podane z dokładnością do dwóch miejsc po przecinku</w:t>
      </w:r>
    </w:p>
    <w:p w14:paraId="554A5B12" w14:textId="44A29B9A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1A75D812" w14:textId="120A7686" w:rsidR="005F574D" w:rsidRPr="00776BA2" w:rsidRDefault="00DE0819" w:rsidP="004972D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76555A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F41792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</w:t>
      </w:r>
      <w:r w:rsidR="004F0FB8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41792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0FB8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6555A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0FB8"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D519CEF" w14:textId="5D6C73A5" w:rsidR="00640C11" w:rsidRPr="00776BA2" w:rsidRDefault="00DE0819" w:rsidP="004972D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7F2E4F69" w14:textId="578F73A2" w:rsidR="00640C11" w:rsidRPr="00640C11" w:rsidRDefault="00DE0819" w:rsidP="004972D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stanem </w:t>
      </w:r>
      <w:r w:rsidR="00050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technicznym 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oferowanego przedmiotu sprzedaży/rezygnuję z oględzin przedmiotu sprzedaży i ponoszę odpowiedzialność za skutki z tego wynikające,</w:t>
      </w:r>
      <w:r w:rsidRPr="00640C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1AF68A8F" w:rsidR="00DE0819" w:rsidRPr="00640C11" w:rsidRDefault="00DE0819" w:rsidP="004972D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355094EA" w:rsidR="00DE0819" w:rsidRPr="00640C11" w:rsidRDefault="00DE0819" w:rsidP="004972D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1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nabycia,</w:t>
      </w:r>
    </w:p>
    <w:p w14:paraId="1E32D2DD" w14:textId="77777777" w:rsidR="00634F47" w:rsidRDefault="00634F47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1DC11" w14:textId="77777777" w:rsidR="004972D7" w:rsidRDefault="004972D7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5ADE5369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328D89D2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</w:t>
      </w:r>
      <w:r w:rsidR="0009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ADF"/>
    <w:multiLevelType w:val="hybridMultilevel"/>
    <w:tmpl w:val="D68C60CA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EA8"/>
    <w:multiLevelType w:val="hybridMultilevel"/>
    <w:tmpl w:val="498CFE32"/>
    <w:lvl w:ilvl="0" w:tplc="E454FA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864064">
    <w:abstractNumId w:val="3"/>
  </w:num>
  <w:num w:numId="2" w16cid:durableId="575482107">
    <w:abstractNumId w:val="2"/>
  </w:num>
  <w:num w:numId="3" w16cid:durableId="1102460599">
    <w:abstractNumId w:val="0"/>
  </w:num>
  <w:num w:numId="4" w16cid:durableId="173592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19"/>
    <w:rsid w:val="00050529"/>
    <w:rsid w:val="00091547"/>
    <w:rsid w:val="001A765E"/>
    <w:rsid w:val="001B3609"/>
    <w:rsid w:val="00491BC8"/>
    <w:rsid w:val="004972D7"/>
    <w:rsid w:val="004C1A7B"/>
    <w:rsid w:val="004F0FB8"/>
    <w:rsid w:val="005023FF"/>
    <w:rsid w:val="00537D60"/>
    <w:rsid w:val="005E4DFC"/>
    <w:rsid w:val="005F574D"/>
    <w:rsid w:val="00630BD1"/>
    <w:rsid w:val="00634F47"/>
    <w:rsid w:val="00640C11"/>
    <w:rsid w:val="0076555A"/>
    <w:rsid w:val="0076691B"/>
    <w:rsid w:val="00776BA2"/>
    <w:rsid w:val="007F6F2C"/>
    <w:rsid w:val="00D4029C"/>
    <w:rsid w:val="00D76DD2"/>
    <w:rsid w:val="00DB629B"/>
    <w:rsid w:val="00DE0819"/>
    <w:rsid w:val="00E3531A"/>
    <w:rsid w:val="00EC1C6B"/>
    <w:rsid w:val="00F41792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  <w:style w:type="paragraph" w:styleId="Tekstdymka">
    <w:name w:val="Balloon Text"/>
    <w:basedOn w:val="Normalny"/>
    <w:link w:val="TekstdymkaZnak"/>
    <w:uiPriority w:val="99"/>
    <w:semiHidden/>
    <w:unhideWhenUsed/>
    <w:rsid w:val="0076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D2EB-2F1C-4282-AF33-D4F3E4CC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Kamil Bujacz</cp:lastModifiedBy>
  <cp:revision>32</cp:revision>
  <cp:lastPrinted>2023-08-02T06:38:00Z</cp:lastPrinted>
  <dcterms:created xsi:type="dcterms:W3CDTF">2021-05-28T08:17:00Z</dcterms:created>
  <dcterms:modified xsi:type="dcterms:W3CDTF">2023-08-02T06:38:00Z</dcterms:modified>
</cp:coreProperties>
</file>