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65A93AD3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="005E4DFC">
        <w:rPr>
          <w:b/>
          <w:bCs/>
          <w:color w:val="auto"/>
        </w:rPr>
        <w:t>n</w:t>
      </w:r>
      <w:r w:rsidR="005E4DFC" w:rsidRPr="005E4DFC">
        <w:rPr>
          <w:b/>
          <w:bCs/>
          <w:color w:val="auto"/>
        </w:rPr>
        <w:t>aczep</w:t>
      </w:r>
      <w:r w:rsidR="005E4DFC">
        <w:rPr>
          <w:b/>
          <w:bCs/>
          <w:color w:val="auto"/>
        </w:rPr>
        <w:t>y</w:t>
      </w:r>
      <w:r w:rsidR="005E4DFC" w:rsidRPr="005E4DFC">
        <w:rPr>
          <w:b/>
          <w:bCs/>
          <w:color w:val="auto"/>
        </w:rPr>
        <w:t xml:space="preserve"> samowyładowcza marki ZASŁAW D-653</w:t>
      </w:r>
      <w:r w:rsidR="007F6F2C">
        <w:rPr>
          <w:color w:val="auto"/>
        </w:rPr>
        <w:t xml:space="preserve">,       </w:t>
      </w:r>
      <w:r w:rsidR="005E4DFC">
        <w:rPr>
          <w:b/>
          <w:bCs/>
          <w:color w:val="auto"/>
        </w:rPr>
        <w:t>RSA</w:t>
      </w:r>
      <w:r w:rsidR="001A765E">
        <w:rPr>
          <w:b/>
          <w:bCs/>
          <w:color w:val="auto"/>
        </w:rPr>
        <w:t xml:space="preserve"> </w:t>
      </w:r>
      <w:r w:rsidR="005E4DFC">
        <w:rPr>
          <w:b/>
          <w:bCs/>
          <w:color w:val="auto"/>
        </w:rPr>
        <w:t>P073</w:t>
      </w:r>
      <w:r w:rsidR="007F6F2C" w:rsidRPr="007F6F2C">
        <w:rPr>
          <w:b/>
          <w:bCs/>
          <w:color w:val="auto"/>
        </w:rPr>
        <w:t xml:space="preserve">, rok produkcji </w:t>
      </w:r>
      <w:r w:rsidR="005E4DFC">
        <w:rPr>
          <w:b/>
          <w:bCs/>
          <w:color w:val="auto"/>
        </w:rPr>
        <w:t>2000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EA5064" w14:textId="2098FDF7" w:rsidR="00EC1C6B" w:rsidRPr="00EC1C6B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 w:rsidRPr="00EC1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C1C6B" w:rsidRPr="00EC1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naczepy samowyładowcza marki ZASŁAW D-653,       RSA</w:t>
      </w:r>
      <w:r w:rsidR="001A7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1C6B" w:rsidRPr="00EC1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P073, rok produkcji 2000</w:t>
      </w:r>
    </w:p>
    <w:p w14:paraId="7DF4B4E4" w14:textId="2AFAFDE0" w:rsidR="00DE0819" w:rsidRPr="00EC1C6B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B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44ABF4A7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91547" w:rsidRP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328D89D2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</w:t>
      </w:r>
      <w:r w:rsid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091547"/>
    <w:rsid w:val="001A765E"/>
    <w:rsid w:val="00491BC8"/>
    <w:rsid w:val="004C1A7B"/>
    <w:rsid w:val="004F0FB8"/>
    <w:rsid w:val="005E4DFC"/>
    <w:rsid w:val="005F574D"/>
    <w:rsid w:val="00640C11"/>
    <w:rsid w:val="007F6F2C"/>
    <w:rsid w:val="00D76DD2"/>
    <w:rsid w:val="00DE0819"/>
    <w:rsid w:val="00E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4326-C7ED-4A7E-A390-E6EF2600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10</cp:revision>
  <dcterms:created xsi:type="dcterms:W3CDTF">2021-05-28T08:17:00Z</dcterms:created>
  <dcterms:modified xsi:type="dcterms:W3CDTF">2021-07-21T07:02:00Z</dcterms:modified>
</cp:coreProperties>
</file>