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3B493504" w14:textId="77777777" w:rsidR="00DE0819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  <w:r w:rsidRPr="00221904">
        <w:rPr>
          <w:rFonts w:ascii="Times New Roman" w:hAnsi="Times New Roman" w:cs="Times New Roman"/>
        </w:rPr>
        <w:t>FORMULARZ OFERTOWY</w:t>
      </w:r>
    </w:p>
    <w:p w14:paraId="02839D5E" w14:textId="77777777" w:rsidR="00DE0819" w:rsidRPr="00190D32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0E38DA7F" w14:textId="33748E39" w:rsidR="00DE0819" w:rsidRPr="00190D32" w:rsidRDefault="00DE0819" w:rsidP="00DE0819">
      <w:pPr>
        <w:pStyle w:val="Default"/>
        <w:tabs>
          <w:tab w:val="right" w:pos="2694"/>
        </w:tabs>
        <w:spacing w:afterLines="68" w:after="163" w:line="276" w:lineRule="auto"/>
        <w:jc w:val="both"/>
        <w:rPr>
          <w:color w:val="auto"/>
        </w:rPr>
      </w:pPr>
      <w:r w:rsidRPr="00190D32">
        <w:rPr>
          <w:color w:val="auto"/>
        </w:rPr>
        <w:t>w ogłoszonym przez Sanockie Przedsiębiorstwo Gospodarki Komunalnej Sp. z o.o. przetargu, którego przedmiotem jest sprzedaż</w:t>
      </w:r>
      <w:r>
        <w:rPr>
          <w:color w:val="auto"/>
        </w:rPr>
        <w:t xml:space="preserve"> </w:t>
      </w:r>
      <w:r w:rsidR="007F6F2C">
        <w:rPr>
          <w:b/>
          <w:bCs/>
          <w:color w:val="auto"/>
        </w:rPr>
        <w:t>s</w:t>
      </w:r>
      <w:r w:rsidR="004C1A7B" w:rsidRPr="007F6F2C">
        <w:rPr>
          <w:b/>
          <w:bCs/>
          <w:color w:val="auto"/>
        </w:rPr>
        <w:t>amochodu</w:t>
      </w:r>
      <w:r w:rsidRPr="007F6F2C">
        <w:rPr>
          <w:b/>
          <w:bCs/>
          <w:color w:val="auto"/>
        </w:rPr>
        <w:t xml:space="preserve"> </w:t>
      </w:r>
      <w:r w:rsidR="004C1A7B" w:rsidRPr="007F6F2C">
        <w:rPr>
          <w:b/>
          <w:bCs/>
          <w:color w:val="auto"/>
        </w:rPr>
        <w:t xml:space="preserve">ciężarowego </w:t>
      </w:r>
      <w:r w:rsidRPr="007F6F2C">
        <w:rPr>
          <w:b/>
          <w:bCs/>
          <w:color w:val="auto"/>
        </w:rPr>
        <w:t xml:space="preserve">marki </w:t>
      </w:r>
      <w:r w:rsidR="004C1A7B" w:rsidRPr="007F6F2C">
        <w:rPr>
          <w:b/>
          <w:bCs/>
          <w:color w:val="auto"/>
        </w:rPr>
        <w:t>JELCZ 325 15.4t</w:t>
      </w:r>
      <w:r w:rsidR="007F6F2C">
        <w:rPr>
          <w:color w:val="auto"/>
        </w:rPr>
        <w:t xml:space="preserve">,       </w:t>
      </w:r>
      <w:r w:rsidR="007F6F2C" w:rsidRPr="007F6F2C">
        <w:rPr>
          <w:b/>
          <w:bCs/>
          <w:color w:val="auto"/>
        </w:rPr>
        <w:t>KUS</w:t>
      </w:r>
      <w:r w:rsidR="007F6F2C">
        <w:rPr>
          <w:b/>
          <w:bCs/>
          <w:color w:val="auto"/>
        </w:rPr>
        <w:t xml:space="preserve"> </w:t>
      </w:r>
      <w:r w:rsidR="007F6F2C" w:rsidRPr="007F6F2C">
        <w:rPr>
          <w:b/>
          <w:bCs/>
          <w:color w:val="auto"/>
        </w:rPr>
        <w:t>1132, rok produkcji 1992</w:t>
      </w:r>
      <w:r>
        <w:rPr>
          <w:color w:val="auto"/>
        </w:rPr>
        <w:t xml:space="preserve"> </w:t>
      </w:r>
      <w:r w:rsidRPr="00190D32">
        <w:rPr>
          <w:color w:val="auto"/>
        </w:rPr>
        <w:t xml:space="preserve">w formie </w:t>
      </w:r>
      <w:r>
        <w:rPr>
          <w:color w:val="auto"/>
        </w:rPr>
        <w:t>przetargu pisemnego ofertowego,</w:t>
      </w:r>
    </w:p>
    <w:p w14:paraId="3622E839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339205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BCE6F3" w14:textId="52D95FE8" w:rsidR="00DE0819" w:rsidRPr="007F6F2C" w:rsidRDefault="00DE0819" w:rsidP="007F6F2C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zakup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F6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4C1A7B" w:rsidRPr="007F6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amochodu ciężarowego marki JELCZ 325 15.4t</w:t>
      </w:r>
      <w:r w:rsidR="007F6F2C" w:rsidRPr="007F6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bookmarkStart w:id="0" w:name="_Hlk77243707"/>
      <w:r w:rsidR="003246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7F6F2C" w:rsidRPr="007F6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KUS</w:t>
      </w:r>
      <w:r w:rsidR="003246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F6F2C" w:rsidRPr="007F6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1132, rok produkcji 1992</w:t>
      </w:r>
      <w:bookmarkEnd w:id="0"/>
    </w:p>
    <w:p w14:paraId="7DF4B4E4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cenę:……………………………………………………………………….. zł brutto</w:t>
      </w:r>
    </w:p>
    <w:p w14:paraId="2FCC8D02" w14:textId="77777777" w:rsidR="00DE0819" w:rsidRPr="003E1C23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554A5B12" w14:textId="77777777" w:rsidR="00DE0819" w:rsidRPr="00DB5B5F" w:rsidRDefault="00DE0819" w:rsidP="00DE0819">
      <w:pPr>
        <w:pStyle w:val="Akapitzlist"/>
        <w:numPr>
          <w:ilvl w:val="0"/>
          <w:numId w:val="2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1A75D812" w14:textId="39C774FF" w:rsidR="005F574D" w:rsidRPr="005F574D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12EC7" w:rsidRPr="00B12EC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F0FB8" w:rsidRPr="00B12EC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91BC8" w:rsidRPr="00B12EC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0FB8" w:rsidRPr="00B12EC7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1D519CEF" w14:textId="5D6C73A5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7F2E4F69" w14:textId="77777777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oferowanego przedmiotu sprzedaży/rezygnuję z oględzin przedmiotu sprzedaży i ponoszę odpowiedzialność za skutki z tego wynikające,</w:t>
      </w:r>
      <w:r w:rsidRPr="00640C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1AF68A8F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355094EA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zgodę, aby w przypadku wyboru mojej oferty, jako najkorzystniejszej pod względem oferowanej ceny, kwota wadium została zaliczona na poczet ceny nabycia,</w:t>
      </w:r>
    </w:p>
    <w:p w14:paraId="3660FBA8" w14:textId="77777777" w:rsidR="00DE0819" w:rsidRPr="000A617F" w:rsidRDefault="00DE0819" w:rsidP="00640C11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50F3F8A2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 i podpis </w:t>
      </w:r>
      <w:r w:rsidR="00B12E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upoważnionej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DF"/>
    <w:multiLevelType w:val="hybridMultilevel"/>
    <w:tmpl w:val="D68C60CA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EA8"/>
    <w:multiLevelType w:val="hybridMultilevel"/>
    <w:tmpl w:val="498CFE32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19"/>
    <w:rsid w:val="003246D2"/>
    <w:rsid w:val="00491BC8"/>
    <w:rsid w:val="004C1A7B"/>
    <w:rsid w:val="004F0FB8"/>
    <w:rsid w:val="005F574D"/>
    <w:rsid w:val="00640C11"/>
    <w:rsid w:val="007F6F2C"/>
    <w:rsid w:val="00B12EC7"/>
    <w:rsid w:val="00D76DD2"/>
    <w:rsid w:val="00D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4326-C7ED-4A7E-A390-E6EF2600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Joana Kopczyk-Rogus</cp:lastModifiedBy>
  <cp:revision>8</cp:revision>
  <dcterms:created xsi:type="dcterms:W3CDTF">2021-05-28T08:17:00Z</dcterms:created>
  <dcterms:modified xsi:type="dcterms:W3CDTF">2021-07-20T10:19:00Z</dcterms:modified>
</cp:coreProperties>
</file>