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3B493504" w14:textId="77777777" w:rsidR="00DE0819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  <w:r w:rsidRPr="00221904">
        <w:rPr>
          <w:rFonts w:ascii="Times New Roman" w:hAnsi="Times New Roman" w:cs="Times New Roman"/>
        </w:rPr>
        <w:t>FORMULARZ OFERTOWY</w:t>
      </w:r>
    </w:p>
    <w:p w14:paraId="02839D5E" w14:textId="77777777" w:rsidR="00DE0819" w:rsidRPr="00190D32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0E38DA7F" w14:textId="1CC13113" w:rsidR="00DE0819" w:rsidRPr="00190D32" w:rsidRDefault="00DE0819" w:rsidP="00DE0819">
      <w:pPr>
        <w:pStyle w:val="Default"/>
        <w:tabs>
          <w:tab w:val="right" w:pos="2694"/>
        </w:tabs>
        <w:spacing w:afterLines="68" w:after="163" w:line="276" w:lineRule="auto"/>
        <w:jc w:val="both"/>
        <w:rPr>
          <w:color w:val="auto"/>
        </w:rPr>
      </w:pPr>
      <w:r w:rsidRPr="00190D32">
        <w:rPr>
          <w:color w:val="auto"/>
        </w:rPr>
        <w:t>w ogłoszonym przez Sanockie Przedsiębiorstwo Gospodarki Komunalnej Sp. z o.o. przetargu, którego przedmiotem jest sprzedaż</w:t>
      </w:r>
      <w:r>
        <w:rPr>
          <w:color w:val="auto"/>
        </w:rPr>
        <w:t xml:space="preserve"> </w:t>
      </w:r>
      <w:r w:rsidRPr="00DE0819">
        <w:rPr>
          <w:color w:val="auto"/>
        </w:rPr>
        <w:t>Samochód marki PEUGEOT TRAVELLER 2.0</w:t>
      </w:r>
      <w:r>
        <w:rPr>
          <w:color w:val="auto"/>
        </w:rPr>
        <w:t xml:space="preserve"> </w:t>
      </w:r>
      <w:r w:rsidRPr="00190D32">
        <w:rPr>
          <w:color w:val="auto"/>
        </w:rPr>
        <w:t xml:space="preserve">w formie </w:t>
      </w:r>
      <w:r>
        <w:rPr>
          <w:color w:val="auto"/>
        </w:rPr>
        <w:t>przetargu pisemnego ofertowego,</w:t>
      </w:r>
    </w:p>
    <w:p w14:paraId="3622E839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4339205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BCE6F3" w14:textId="3BDABB82" w:rsidR="00DE0819" w:rsidRDefault="00DE0819" w:rsidP="00DE0819">
      <w:pPr>
        <w:pStyle w:val="Akapitzlist"/>
        <w:numPr>
          <w:ilvl w:val="0"/>
          <w:numId w:val="2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zakup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F0FB8" w:rsidRP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>odu</w:t>
      </w:r>
      <w:r w:rsidR="004F0FB8" w:rsidRP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marki PEUGEOT TRAVELLER 2.0</w:t>
      </w:r>
    </w:p>
    <w:p w14:paraId="7DF4B4E4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cenę:……………………………………………………………………….. zł brutto</w:t>
      </w:r>
    </w:p>
    <w:p w14:paraId="2FCC8D02" w14:textId="77777777" w:rsidR="00DE0819" w:rsidRPr="003E1C23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(słownie:………………………………………………………………………………………).</w:t>
      </w:r>
    </w:p>
    <w:p w14:paraId="554A5B12" w14:textId="77777777" w:rsidR="00DE0819" w:rsidRPr="00DB5B5F" w:rsidRDefault="00DE0819" w:rsidP="00DE0819">
      <w:pPr>
        <w:pStyle w:val="Akapitzlist"/>
        <w:numPr>
          <w:ilvl w:val="0"/>
          <w:numId w:val="2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2094971C" w14:textId="7F09DA15" w:rsidR="00DE0819" w:rsidRDefault="00DE0819" w:rsidP="00DE0819">
      <w:pPr>
        <w:spacing w:afterLines="68" w:after="163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zapoznałem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sprzedaży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ogłoszeniu o sprzedaż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>01.06.2021 r.</w:t>
      </w:r>
    </w:p>
    <w:p w14:paraId="7F75D147" w14:textId="77777777" w:rsidR="00DE0819" w:rsidRPr="00C736C4" w:rsidRDefault="00DE0819" w:rsidP="00DE0819">
      <w:pPr>
        <w:pStyle w:val="Akapitzlist"/>
        <w:numPr>
          <w:ilvl w:val="0"/>
          <w:numId w:val="1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65EA9544" w14:textId="77777777" w:rsidR="00DE0819" w:rsidRDefault="00DE0819" w:rsidP="00DE0819">
      <w:pPr>
        <w:spacing w:afterLines="68" w:after="16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zapoznałem się ze stanem technicznym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oferowanego przedmiotu sprzedaży/rezygnuję </w:t>
      </w:r>
    </w:p>
    <w:p w14:paraId="736D30EF" w14:textId="77777777" w:rsidR="00DE0819" w:rsidRDefault="00DE0819" w:rsidP="00DE0819">
      <w:pPr>
        <w:spacing w:afterLines="68" w:after="16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oględzin przedmiotu sprzedaży i ponoszę odpowiedzialność za skutki z tego wynikające,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77777777" w:rsidR="00DE0819" w:rsidRPr="00C736C4" w:rsidRDefault="00DE0819" w:rsidP="00DE0819">
      <w:pPr>
        <w:pStyle w:val="Akapitzlist"/>
        <w:numPr>
          <w:ilvl w:val="0"/>
          <w:numId w:val="1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77777777" w:rsidR="00DE0819" w:rsidRPr="000A617F" w:rsidRDefault="00DE0819" w:rsidP="00DE0819">
      <w:pPr>
        <w:spacing w:afterLines="68" w:after="163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wyrażam zgodę, aby w przypadku wyboru mojej oferty, jako najkorzystniejszej pod względem oferowanej ceny, kwota wadium została zaliczona na poczet ceny nabycia,</w:t>
      </w:r>
    </w:p>
    <w:p w14:paraId="3660FBA8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77777777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podpis/ 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19"/>
    <w:rsid w:val="004F0FB8"/>
    <w:rsid w:val="00D76DD2"/>
    <w:rsid w:val="00D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Hap</dc:creator>
  <cp:keywords/>
  <dc:description/>
  <cp:lastModifiedBy>Marta Hap</cp:lastModifiedBy>
  <cp:revision>1</cp:revision>
  <dcterms:created xsi:type="dcterms:W3CDTF">2021-05-28T08:17:00Z</dcterms:created>
  <dcterms:modified xsi:type="dcterms:W3CDTF">2021-05-28T08:59:00Z</dcterms:modified>
</cp:coreProperties>
</file>