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8CF" w14:textId="7FA24C22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53635949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bookmarkStart w:id="0" w:name="_Hlk40960457"/>
      <w:r w:rsidR="00E41BF5" w:rsidRPr="00E41BF5">
        <w:rPr>
          <w:rFonts w:ascii="Arial" w:hAnsi="Arial" w:cs="Arial"/>
        </w:rPr>
        <w:t xml:space="preserve">są </w:t>
      </w:r>
      <w:bookmarkEnd w:id="0"/>
      <w:r w:rsidR="00893A8C" w:rsidRPr="00893A8C">
        <w:rPr>
          <w:rFonts w:ascii="Arial" w:hAnsi="Arial" w:cs="Arial"/>
        </w:rPr>
        <w:t>roboty budowlane  polegające na wykonaniu przebudowy budynku kotłowni: etap I – przebudowa elewacji podłużnej zachodniej w osi A pomiędzy osiami 0÷4 od poziomu +4,75 m nad posadzką parteru do okapu.</w:t>
      </w:r>
    </w:p>
    <w:p w14:paraId="0F0D9B6D" w14:textId="58F6366A" w:rsidR="0076734B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postęp. </w:t>
      </w:r>
      <w:r w:rsidR="00500E37">
        <w:rPr>
          <w:rFonts w:ascii="Arial" w:hAnsi="Arial" w:cs="Arial"/>
        </w:rPr>
        <w:t>IDZ.261.2.2.2021</w:t>
      </w:r>
    </w:p>
    <w:p w14:paraId="483E5509" w14:textId="77777777" w:rsidR="00500E37" w:rsidRPr="00633F32" w:rsidRDefault="00500E37" w:rsidP="0076734B">
      <w:pPr>
        <w:spacing w:line="360" w:lineRule="auto"/>
        <w:jc w:val="both"/>
        <w:rPr>
          <w:rFonts w:ascii="Arial" w:hAnsi="Arial" w:cs="Arial"/>
        </w:rPr>
      </w:pPr>
    </w:p>
    <w:p w14:paraId="2FAC4EDC" w14:textId="77777777" w:rsidR="00500E37" w:rsidRDefault="00500E37" w:rsidP="00500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005A1688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nazwa  </w:t>
      </w:r>
      <w:r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1B1F134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siedziba     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1232992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nr telefonu/faxu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3A295A29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F74A23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NIP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87F4710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REGON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5D5DDB1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  <w:t>KRS: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8A6C7EF" w14:textId="77777777" w:rsidR="00500E37" w:rsidRDefault="00500E37" w:rsidP="00500E37">
      <w:pPr>
        <w:tabs>
          <w:tab w:val="right" w:pos="1560"/>
          <w:tab w:val="left" w:pos="2126"/>
        </w:tabs>
        <w:spacing w:line="360" w:lineRule="auto"/>
        <w:jc w:val="both"/>
        <w:rPr>
          <w:rFonts w:ascii="Arial" w:hAnsi="Arial" w:cs="Arial"/>
          <w:lang w:val="de-DE"/>
        </w:rPr>
      </w:pPr>
      <w:bookmarkStart w:id="2" w:name="_Hlk23939650"/>
      <w:r>
        <w:rPr>
          <w:rFonts w:ascii="Arial" w:hAnsi="Arial" w:cs="Arial"/>
          <w:lang w:val="de-DE"/>
        </w:rPr>
        <w:t xml:space="preserve">     </w:t>
      </w:r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151069A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6C76EF33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29C36CA4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reprezentacji:   ………….……………………………………………………………………………………</w:t>
      </w:r>
    </w:p>
    <w:p w14:paraId="492BA5D2" w14:textId="77777777" w:rsidR="00500E37" w:rsidRDefault="00500E37" w:rsidP="00500E37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06424773" w14:textId="39C3C83A" w:rsidR="0076734B" w:rsidRPr="00770C57" w:rsidRDefault="0076734B" w:rsidP="00C9309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warunków zamówienia za cenę: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35334053" w14:textId="7188A51A" w:rsidR="0076734B" w:rsidRPr="00770C57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Cena </w:t>
      </w:r>
      <w:r w:rsidR="009D1351">
        <w:rPr>
          <w:rFonts w:ascii="Arial" w:hAnsi="Arial" w:cs="Arial"/>
          <w:sz w:val="20"/>
        </w:rPr>
        <w:t>oferty brutto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0A378127" w14:textId="40C7D0FE" w:rsidR="0076734B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28E13E5E" w14:textId="77777777" w:rsidR="009D1351" w:rsidRPr="00770C57" w:rsidRDefault="009D1351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</w:p>
    <w:p w14:paraId="26A9AB6B" w14:textId="54CCC2A0" w:rsidR="009D1351" w:rsidRPr="009D1351" w:rsidRDefault="009D1351" w:rsidP="009D1351">
      <w:pPr>
        <w:tabs>
          <w:tab w:val="left" w:pos="851"/>
          <w:tab w:val="left" w:leader="dot" w:pos="91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1351">
        <w:rPr>
          <w:rFonts w:ascii="Arial" w:hAnsi="Arial" w:cs="Arial"/>
        </w:rPr>
        <w:t>w tym podatek VAT w wysokości …….%:  ….………………………………………………..zł</w:t>
      </w:r>
    </w:p>
    <w:p w14:paraId="5621DDAB" w14:textId="77777777" w:rsidR="009D1351" w:rsidRPr="009D1351" w:rsidRDefault="009D1351" w:rsidP="009D1351">
      <w:pPr>
        <w:tabs>
          <w:tab w:val="left" w:pos="851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9D1351">
        <w:rPr>
          <w:rFonts w:ascii="Arial" w:hAnsi="Arial" w:cs="Arial"/>
          <w:lang w:val="x-none" w:eastAsia="x-none"/>
        </w:rPr>
        <w:tab/>
        <w:t xml:space="preserve">Słownie: </w:t>
      </w:r>
      <w:r w:rsidRPr="009D1351">
        <w:rPr>
          <w:rFonts w:ascii="Arial" w:hAnsi="Arial" w:cs="Arial"/>
          <w:lang w:val="x-none" w:eastAsia="x-none"/>
        </w:rPr>
        <w:tab/>
      </w:r>
    </w:p>
    <w:p w14:paraId="05A425F0" w14:textId="038E9059" w:rsidR="0076734B" w:rsidRPr="00770C57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warunków zamówienia.</w:t>
      </w:r>
    </w:p>
    <w:p w14:paraId="1626368E" w14:textId="0F4461D4" w:rsidR="00260358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SWZ.</w:t>
      </w:r>
    </w:p>
    <w:p w14:paraId="158CEFB7" w14:textId="4D69BE08" w:rsidR="004F1861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SWZ.</w:t>
      </w:r>
    </w:p>
    <w:p w14:paraId="0550239C" w14:textId="2E51C009" w:rsidR="0076734B" w:rsidRPr="00770C57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6CAC25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46342F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</w:t>
      </w:r>
      <w:r w:rsidR="00500E37">
        <w:rPr>
          <w:rFonts w:ascii="Arial" w:hAnsi="Arial" w:cs="Arial"/>
          <w:sz w:val="20"/>
        </w:rPr>
        <w:t>109</w:t>
      </w:r>
      <w:r w:rsidR="00260358">
        <w:rPr>
          <w:rFonts w:ascii="Arial" w:hAnsi="Arial" w:cs="Arial"/>
          <w:sz w:val="20"/>
        </w:rPr>
        <w:t xml:space="preserve"> ust. </w:t>
      </w:r>
      <w:r w:rsidR="00500E37">
        <w:rPr>
          <w:rFonts w:ascii="Arial" w:hAnsi="Arial" w:cs="Arial"/>
          <w:sz w:val="20"/>
        </w:rPr>
        <w:t>1</w:t>
      </w:r>
      <w:r w:rsidR="00260358">
        <w:rPr>
          <w:rFonts w:ascii="Arial" w:hAnsi="Arial" w:cs="Arial"/>
          <w:sz w:val="20"/>
        </w:rPr>
        <w:t xml:space="preserve"> pkt </w:t>
      </w:r>
      <w:r w:rsidR="00500E37">
        <w:rPr>
          <w:rFonts w:ascii="Arial" w:hAnsi="Arial" w:cs="Arial"/>
          <w:sz w:val="20"/>
        </w:rPr>
        <w:t>4</w:t>
      </w:r>
      <w:r w:rsidR="00260358">
        <w:rPr>
          <w:rFonts w:ascii="Arial" w:hAnsi="Arial" w:cs="Arial"/>
          <w:sz w:val="20"/>
        </w:rPr>
        <w:t xml:space="preserve"> ustawy </w:t>
      </w:r>
      <w:proofErr w:type="spellStart"/>
      <w:r w:rsidR="00260358">
        <w:rPr>
          <w:rFonts w:ascii="Arial" w:hAnsi="Arial" w:cs="Arial"/>
          <w:sz w:val="20"/>
        </w:rPr>
        <w:t>Pzp</w:t>
      </w:r>
      <w:proofErr w:type="spellEnd"/>
      <w:r w:rsidR="00260358">
        <w:rPr>
          <w:rFonts w:ascii="Arial" w:hAnsi="Arial" w:cs="Arial"/>
          <w:sz w:val="20"/>
        </w:rPr>
        <w:t>. dostępne są na stronie internetowej:</w:t>
      </w:r>
    </w:p>
    <w:p w14:paraId="45EE975B" w14:textId="77777777" w:rsidR="00260358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500E37">
      <w:pPr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65AEF864" w14:textId="77777777" w:rsidR="003919DE" w:rsidRPr="003919DE" w:rsidRDefault="003919DE" w:rsidP="003919DE">
      <w:pPr>
        <w:tabs>
          <w:tab w:val="right" w:pos="9638"/>
        </w:tabs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lang w:eastAsia="x-none"/>
        </w:rPr>
        <w:t>12. Informuję, że wybór mojej oferty:</w:t>
      </w:r>
    </w:p>
    <w:p w14:paraId="047BEFBF" w14:textId="77777777" w:rsidR="003919DE" w:rsidRPr="003919DE" w:rsidRDefault="003919DE" w:rsidP="003919DE">
      <w:pPr>
        <w:numPr>
          <w:ilvl w:val="0"/>
          <w:numId w:val="42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nie 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podatkowego.</w:t>
      </w:r>
    </w:p>
    <w:p w14:paraId="21A91694" w14:textId="77777777" w:rsidR="003919DE" w:rsidRPr="003919DE" w:rsidRDefault="003919DE" w:rsidP="003919DE">
      <w:pPr>
        <w:numPr>
          <w:ilvl w:val="0"/>
          <w:numId w:val="42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 następujących towarów/usług:</w:t>
      </w:r>
    </w:p>
    <w:p w14:paraId="6ED3FB56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555E0EB2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3919DE">
        <w:rPr>
          <w:rFonts w:ascii="Arial" w:hAnsi="Arial" w:cs="Arial"/>
          <w:color w:val="000000"/>
          <w:sz w:val="16"/>
          <w:szCs w:val="16"/>
        </w:rPr>
        <w:t xml:space="preserve">Nazwa towaru/usługi wartość bez kwoty podatku VAT </w:t>
      </w:r>
    </w:p>
    <w:p w14:paraId="1466B7A1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439F63B8" w14:textId="77777777" w:rsidR="003919DE" w:rsidRPr="003919DE" w:rsidRDefault="003919DE" w:rsidP="003919DE">
      <w:pPr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sz w:val="16"/>
          <w:szCs w:val="16"/>
          <w:lang w:val="x-none" w:eastAsia="x-none"/>
        </w:rPr>
        <w:t>Nazwa towaru/usługi wartość bez kwoty podatku VAT</w:t>
      </w:r>
    </w:p>
    <w:p w14:paraId="54C16794" w14:textId="19716625" w:rsidR="003919DE" w:rsidRPr="003919DE" w:rsidRDefault="003919DE" w:rsidP="003919D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Zgodnie z art.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225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1 oraz ust. 2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proofErr w:type="spellStart"/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Pzp</w:t>
      </w:r>
      <w:proofErr w:type="spellEnd"/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wskazując ich wartość bez kwoty podatku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oraz stawki podatku od towarów i usług, która zgodnie z wiedzą wykonawcy, będzie miała zastosowanie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. Należy zaznaczyć właściwe. Brak zaznaczenia będzie oznaczał, ze wybór oferty wykonawcy, nie będzie prowadził do powstania u Zamawiającego obowiązku podatkowego</w:t>
      </w:r>
    </w:p>
    <w:p w14:paraId="6331A3BE" w14:textId="68E3C4F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508280D" w14:textId="24F538EA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391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1621AE98" w:rsidR="00260358" w:rsidRPr="00D54112" w:rsidRDefault="00260358" w:rsidP="003919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14:paraId="508A3E50" w14:textId="77777777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7D2CC590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IDZ.261.2.2.2021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 xml:space="preserve">są </w:t>
      </w:r>
      <w:r w:rsidR="00893A8C" w:rsidRPr="00893A8C">
        <w:rPr>
          <w:rFonts w:ascii="Arial" w:hAnsi="Arial" w:cs="Arial"/>
        </w:rPr>
        <w:t>roboty budowlane  polegające na wykonaniu przebudowy budynku kotłowni: etap I – przebudowa elewacji podłużnej zachodniej w osi A pomiędzy osiami 0÷4 od poziomu +4,75 m nad posadzką parteru do okapu.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E22DAF3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1)</w:t>
      </w:r>
      <w:r w:rsidRPr="000C0755">
        <w:rPr>
          <w:rFonts w:ascii="Arial" w:hAnsi="Arial" w:cs="Arial"/>
        </w:rPr>
        <w:tab/>
        <w:t>zdolności do występowania w obrocie gospodarczym,</w:t>
      </w:r>
    </w:p>
    <w:p w14:paraId="30845E22" w14:textId="71B8541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2)</w:t>
      </w:r>
      <w:r w:rsidRPr="000C0755">
        <w:rPr>
          <w:rFonts w:ascii="Arial" w:hAnsi="Arial" w:cs="Arial"/>
        </w:rPr>
        <w:tab/>
        <w:t>uprawnień do prowadzenia określonej działalności zawodowej, o ile wynika to z odrębnych przepisów;</w:t>
      </w:r>
    </w:p>
    <w:p w14:paraId="0C9CAFB4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3)</w:t>
      </w:r>
      <w:r w:rsidRPr="000C0755">
        <w:rPr>
          <w:rFonts w:ascii="Arial" w:hAnsi="Arial" w:cs="Arial"/>
        </w:rPr>
        <w:tab/>
        <w:t xml:space="preserve">sytuacji ekonomicznej lub finansowej, </w:t>
      </w:r>
    </w:p>
    <w:p w14:paraId="221B2722" w14:textId="00388642" w:rsidR="0076734B" w:rsidRPr="00770C57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4)</w:t>
      </w:r>
      <w:r w:rsidRPr="000C0755">
        <w:rPr>
          <w:rFonts w:ascii="Arial" w:hAnsi="Arial" w:cs="Arial"/>
        </w:rPr>
        <w:tab/>
        <w:t>zdolności technicznej lub zawodowej,</w:t>
      </w: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6A8E3B9F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IDZ.261.2.2.2021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 xml:space="preserve">są </w:t>
      </w:r>
      <w:r w:rsidR="00893A8C" w:rsidRPr="00893A8C">
        <w:rPr>
          <w:rFonts w:ascii="Arial" w:hAnsi="Arial" w:cs="Arial"/>
        </w:rPr>
        <w:t>roboty budowlane  polegające na wykonaniu przebudowy budynku kotłowni: etap I – przebudowa elewacji podłużnej zachodniej w osi A pomiędzy osiami 0÷4 od poziomu +4,75 m nad posadzką parteru do okapu.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86A8121" w14:textId="48E5087B" w:rsidR="00332B54" w:rsidRPr="00B70D44" w:rsidRDefault="0076734B" w:rsidP="00B70D44">
      <w:pPr>
        <w:jc w:val="right"/>
        <w:rPr>
          <w:rFonts w:ascii="Arial" w:hAnsi="Arial" w:cs="Arial"/>
          <w:sz w:val="16"/>
          <w:szCs w:val="16"/>
        </w:rPr>
        <w:sectPr w:rsidR="00332B54" w:rsidRPr="00B70D44" w:rsidSect="00FA30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0235D9A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00C284D6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</w:t>
      </w:r>
      <w:r w:rsidR="00A17601">
        <w:rPr>
          <w:rFonts w:ascii="Arial" w:hAnsi="Arial" w:cs="Arial"/>
          <w:b/>
          <w:szCs w:val="24"/>
        </w:rPr>
        <w:t>ROBÓT BUDOWLANYCH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30176B8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6A342D9C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17"/>
        <w:gridCol w:w="1211"/>
        <w:gridCol w:w="1217"/>
        <w:gridCol w:w="2788"/>
      </w:tblGrid>
      <w:tr w:rsidR="0076734B" w:rsidRPr="007752BD" w14:paraId="7A68AA32" w14:textId="77777777" w:rsidTr="00FA300A">
        <w:trPr>
          <w:trHeight w:val="650"/>
        </w:trPr>
        <w:tc>
          <w:tcPr>
            <w:tcW w:w="1537" w:type="pct"/>
            <w:vMerge w:val="restart"/>
            <w:vAlign w:val="center"/>
          </w:tcPr>
          <w:p w14:paraId="6EC69F6D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37571E56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Przedmiot wykonanych </w:t>
            </w:r>
            <w:r w:rsidR="00A17601">
              <w:rPr>
                <w:rFonts w:ascii="Arial" w:hAnsi="Arial" w:cs="Arial"/>
                <w:bCs/>
                <w:sz w:val="18"/>
                <w:szCs w:val="18"/>
              </w:rPr>
              <w:t xml:space="preserve">robót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 xml:space="preserve">budowlanych 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99152A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271C41D6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166392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2FF68DB0" w14:textId="30E0741D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B25077">
              <w:rPr>
                <w:rFonts w:ascii="Arial" w:hAnsi="Arial" w:cs="Arial"/>
                <w:sz w:val="18"/>
                <w:szCs w:val="18"/>
              </w:rPr>
              <w:t>owierzchnia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A674E1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2CDEA159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0A35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0BE7B39A" w14:textId="77777777" w:rsidR="0076734B" w:rsidRPr="008F5E90" w:rsidRDefault="0076734B" w:rsidP="00FA3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52E1D0D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781A0664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>roboty budowlane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zostały wykonane lub są wykonywane (nazwa, adres, nr telefonu do kontaktu)</w:t>
            </w:r>
          </w:p>
          <w:p w14:paraId="05E6982D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4B" w:rsidRPr="007752BD" w14:paraId="28168B02" w14:textId="77777777" w:rsidTr="00FA300A">
        <w:trPr>
          <w:trHeight w:val="745"/>
        </w:trPr>
        <w:tc>
          <w:tcPr>
            <w:tcW w:w="1537" w:type="pct"/>
            <w:vMerge/>
            <w:vAlign w:val="center"/>
          </w:tcPr>
          <w:p w14:paraId="1C5634AE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322FBC1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C4ED59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577B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7AADC027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6B185DC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9462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48B4278B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25DEB3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734B" w:rsidRPr="007752BD" w14:paraId="4656FC15" w14:textId="77777777" w:rsidTr="00FA300A">
        <w:trPr>
          <w:trHeight w:val="944"/>
        </w:trPr>
        <w:tc>
          <w:tcPr>
            <w:tcW w:w="1537" w:type="pct"/>
            <w:vAlign w:val="center"/>
          </w:tcPr>
          <w:p w14:paraId="03DF8B4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1EE8AB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74D691A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FC5C842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41A0868F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3DCA85D9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tabeli </w:t>
      </w:r>
      <w:r w:rsidR="00B25077">
        <w:rPr>
          <w:rFonts w:ascii="Arial" w:hAnsi="Arial" w:cs="Arial"/>
          <w:sz w:val="16"/>
          <w:szCs w:val="16"/>
        </w:rPr>
        <w:t>robót budowlanych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 xml:space="preserve">leżytego wykonania danej </w:t>
      </w:r>
      <w:r w:rsidR="00B25077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 xml:space="preserve">kuje nie uznaniem danej </w:t>
      </w:r>
      <w:r w:rsidR="001A05ED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598072C5" w14:textId="2FBFD8B1" w:rsidR="000A159B" w:rsidRDefault="000A159B"/>
    <w:p w14:paraId="6DE8D211" w14:textId="17CFD93A" w:rsidR="000A159B" w:rsidRDefault="000A159B"/>
    <w:p w14:paraId="1BCD5413" w14:textId="2F1F13C0" w:rsidR="000A159B" w:rsidRDefault="000A159B"/>
    <w:p w14:paraId="56458517" w14:textId="440FA31D" w:rsidR="000A159B" w:rsidRDefault="000A159B"/>
    <w:p w14:paraId="26F16E9F" w14:textId="172D907F" w:rsidR="000A159B" w:rsidRDefault="000A159B"/>
    <w:p w14:paraId="4A0D1D98" w14:textId="743538AA" w:rsidR="000A159B" w:rsidRDefault="000A159B"/>
    <w:p w14:paraId="38CBD9E7" w14:textId="7F734E67" w:rsidR="000A159B" w:rsidRDefault="000A159B"/>
    <w:p w14:paraId="0593BD4F" w14:textId="0FD224CB" w:rsidR="000A159B" w:rsidRDefault="000A159B"/>
    <w:p w14:paraId="0BDA2FDB" w14:textId="4C6A8933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03B791DE" w14:textId="77777777" w:rsidR="000A159B" w:rsidRPr="000A159B" w:rsidRDefault="000A159B" w:rsidP="000A159B">
      <w:pPr>
        <w:rPr>
          <w:rFonts w:ascii="Arial" w:hAnsi="Arial" w:cs="Arial"/>
        </w:rPr>
      </w:pPr>
    </w:p>
    <w:p w14:paraId="3463928B" w14:textId="77777777" w:rsidR="000A159B" w:rsidRPr="000A159B" w:rsidRDefault="000A159B" w:rsidP="000A159B">
      <w:pPr>
        <w:rPr>
          <w:rFonts w:ascii="Arial" w:hAnsi="Arial" w:cs="Arial"/>
        </w:rPr>
      </w:pPr>
    </w:p>
    <w:p w14:paraId="6AF9AE5E" w14:textId="77777777" w:rsidR="000A159B" w:rsidRPr="000A159B" w:rsidRDefault="000A159B" w:rsidP="000A159B">
      <w:pPr>
        <w:rPr>
          <w:rFonts w:ascii="Arial" w:hAnsi="Arial" w:cs="Arial"/>
        </w:rPr>
      </w:pPr>
    </w:p>
    <w:p w14:paraId="07A33E1E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1C92C304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5503A2F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</w:p>
    <w:p w14:paraId="31D4ECB9" w14:textId="77777777" w:rsidR="000A159B" w:rsidRPr="000A159B" w:rsidRDefault="000A159B" w:rsidP="000A159B">
      <w:pPr>
        <w:rPr>
          <w:rFonts w:ascii="Arial" w:hAnsi="Arial" w:cs="Arial"/>
        </w:rPr>
      </w:pPr>
    </w:p>
    <w:p w14:paraId="508A5244" w14:textId="77777777" w:rsidR="000A159B" w:rsidRPr="000A159B" w:rsidRDefault="000A159B" w:rsidP="000A159B">
      <w:pPr>
        <w:rPr>
          <w:rFonts w:ascii="Arial" w:hAnsi="Arial" w:cs="Arial"/>
        </w:rPr>
      </w:pPr>
    </w:p>
    <w:p w14:paraId="6582EB78" w14:textId="77777777" w:rsidR="000A159B" w:rsidRPr="000A159B" w:rsidRDefault="000A159B" w:rsidP="000A159B">
      <w:pPr>
        <w:rPr>
          <w:rFonts w:ascii="Arial" w:hAnsi="Arial" w:cs="Arial"/>
        </w:rPr>
      </w:pPr>
    </w:p>
    <w:p w14:paraId="6A904298" w14:textId="77777777" w:rsidR="000A159B" w:rsidRPr="000A159B" w:rsidRDefault="000A159B" w:rsidP="000A159B">
      <w:pPr>
        <w:rPr>
          <w:rFonts w:ascii="Arial" w:hAnsi="Arial" w:cs="Arial"/>
        </w:rPr>
      </w:pPr>
    </w:p>
    <w:p w14:paraId="3B579F8E" w14:textId="77777777" w:rsidR="000A159B" w:rsidRPr="000A159B" w:rsidRDefault="000A159B" w:rsidP="000A159B">
      <w:pPr>
        <w:rPr>
          <w:rFonts w:ascii="Arial" w:hAnsi="Arial" w:cs="Arial"/>
        </w:rPr>
      </w:pPr>
    </w:p>
    <w:p w14:paraId="2B90D85D" w14:textId="77777777" w:rsidR="000A159B" w:rsidRPr="000A159B" w:rsidRDefault="000A159B" w:rsidP="000A159B">
      <w:pPr>
        <w:rPr>
          <w:rFonts w:ascii="Arial" w:hAnsi="Arial" w:cs="Arial"/>
        </w:rPr>
      </w:pPr>
    </w:p>
    <w:p w14:paraId="6EC93017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cs="Minion Pro"/>
          <w:b/>
          <w:caps/>
          <w:color w:val="000000"/>
          <w:sz w:val="24"/>
        </w:rPr>
      </w:pPr>
      <w:r w:rsidRPr="000A159B">
        <w:rPr>
          <w:rFonts w:cs="Minion Pro"/>
          <w:b/>
          <w:caps/>
          <w:color w:val="000000"/>
          <w:sz w:val="24"/>
        </w:rPr>
        <w:t>Wykaz osób skierowanych przez Wykonawcę do realizacji zamówienia</w:t>
      </w:r>
    </w:p>
    <w:p w14:paraId="3746C70F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ascii="Minion Pro" w:hAnsi="Minion Pro"/>
          <w:b/>
          <w:bCs/>
          <w:caps/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0A159B" w:rsidRPr="000A159B" w14:paraId="533012B1" w14:textId="77777777" w:rsidTr="000A7C37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F691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F3447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10565F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47260E0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19F4CCB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Zakres</w:t>
            </w:r>
          </w:p>
          <w:p w14:paraId="5F5EEAFD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9C99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6C1D4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Podstawa dysponowania osobami </w:t>
            </w:r>
          </w:p>
          <w:p w14:paraId="5126A90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</w:tc>
      </w:tr>
      <w:tr w:rsidR="000A159B" w:rsidRPr="000A159B" w14:paraId="6183EFDF" w14:textId="77777777" w:rsidTr="00013E3C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843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b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B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 w:rsidRPr="000A159B">
              <w:rPr>
                <w:rFonts w:cs="Minion Pro"/>
                <w:b/>
                <w:sz w:val="22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9FF2" w14:textId="77777777" w:rsidR="000A159B" w:rsidRPr="000A159B" w:rsidRDefault="000A159B" w:rsidP="000A159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F91B" w14:textId="77777777" w:rsidR="000A159B" w:rsidRPr="000A159B" w:rsidRDefault="000A159B" w:rsidP="000A159B">
            <w:pPr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3C0" w14:textId="034B871B" w:rsidR="000A159B" w:rsidRPr="000A159B" w:rsidRDefault="005B76A2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>
              <w:rPr>
                <w:rFonts w:cs="Minion Pro"/>
                <w:b/>
                <w:sz w:val="22"/>
                <w:szCs w:val="24"/>
              </w:rPr>
              <w:t>5</w:t>
            </w:r>
          </w:p>
        </w:tc>
      </w:tr>
      <w:tr w:rsidR="000A159B" w:rsidRPr="000A159B" w14:paraId="3DF537E9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396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DEE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80E" w14:textId="77777777" w:rsidR="000A159B" w:rsidRPr="000A159B" w:rsidRDefault="000A159B" w:rsidP="000A159B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DB2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2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7DC62D9B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C1B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5D7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9F5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F1A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402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284BB620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BF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78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83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A49D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99A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</w:tbl>
    <w:p w14:paraId="7B96A08B" w14:textId="77777777" w:rsidR="000A159B" w:rsidRPr="000A159B" w:rsidRDefault="000A159B" w:rsidP="000A159B">
      <w:pPr>
        <w:jc w:val="right"/>
      </w:pPr>
    </w:p>
    <w:p w14:paraId="5C99FA2B" w14:textId="77777777" w:rsidR="000A159B" w:rsidRPr="000A159B" w:rsidRDefault="000A159B" w:rsidP="000A159B">
      <w:pPr>
        <w:jc w:val="right"/>
      </w:pPr>
    </w:p>
    <w:p w14:paraId="1A1F1F43" w14:textId="77777777" w:rsidR="000A159B" w:rsidRPr="000A159B" w:rsidRDefault="000A159B" w:rsidP="000A159B">
      <w:pPr>
        <w:jc w:val="right"/>
      </w:pPr>
    </w:p>
    <w:p w14:paraId="36FF0670" w14:textId="77777777" w:rsidR="000A159B" w:rsidRPr="000A159B" w:rsidRDefault="000A159B" w:rsidP="000A159B">
      <w:pPr>
        <w:jc w:val="right"/>
      </w:pPr>
    </w:p>
    <w:p w14:paraId="70A6B9E5" w14:textId="77777777" w:rsidR="000A159B" w:rsidRPr="000A159B" w:rsidRDefault="000A159B" w:rsidP="000A159B">
      <w:pPr>
        <w:jc w:val="right"/>
      </w:pPr>
    </w:p>
    <w:p w14:paraId="473683C5" w14:textId="77777777" w:rsidR="000A159B" w:rsidRPr="000A159B" w:rsidRDefault="000A159B" w:rsidP="000A159B">
      <w:pPr>
        <w:jc w:val="right"/>
      </w:pPr>
    </w:p>
    <w:p w14:paraId="116A06E5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B972901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0CCC79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do reprezentowania wykonawcy</w:t>
      </w:r>
    </w:p>
    <w:p w14:paraId="430D383D" w14:textId="77777777" w:rsidR="000A159B" w:rsidRPr="000A159B" w:rsidRDefault="000A159B" w:rsidP="000A159B">
      <w:pPr>
        <w:jc w:val="right"/>
      </w:pPr>
      <w:r w:rsidRPr="000A159B">
        <w:t xml:space="preserve">       </w:t>
      </w:r>
    </w:p>
    <w:p w14:paraId="6D3366C8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7FAF2B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213DBA89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9D6C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0CB22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D1DBE7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9203F94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534101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9594D65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1FAE0C7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08DF7E6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416C28F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D6B7F16" w14:textId="574D5768" w:rsidR="000A159B" w:rsidRDefault="000A159B" w:rsidP="000A159B">
      <w:pPr>
        <w:jc w:val="right"/>
        <w:rPr>
          <w:rFonts w:ascii="Arial" w:hAnsi="Arial" w:cs="Arial"/>
          <w:b/>
        </w:rPr>
      </w:pPr>
    </w:p>
    <w:p w14:paraId="4D1F0F7D" w14:textId="3BA21F07" w:rsidR="004D6D14" w:rsidRDefault="004D6D14" w:rsidP="000A159B">
      <w:pPr>
        <w:jc w:val="right"/>
        <w:rPr>
          <w:rFonts w:ascii="Arial" w:hAnsi="Arial" w:cs="Arial"/>
          <w:b/>
        </w:rPr>
      </w:pPr>
    </w:p>
    <w:p w14:paraId="558D299B" w14:textId="238205E3" w:rsidR="004D6D14" w:rsidRDefault="004D6D14" w:rsidP="000A159B">
      <w:pPr>
        <w:jc w:val="right"/>
        <w:rPr>
          <w:rFonts w:ascii="Arial" w:hAnsi="Arial" w:cs="Arial"/>
          <w:b/>
        </w:rPr>
      </w:pPr>
    </w:p>
    <w:p w14:paraId="4E28A27E" w14:textId="07EE8B20" w:rsidR="004D6D14" w:rsidRDefault="004D6D14" w:rsidP="000A159B">
      <w:pPr>
        <w:jc w:val="right"/>
        <w:rPr>
          <w:rFonts w:ascii="Arial" w:hAnsi="Arial" w:cs="Arial"/>
          <w:b/>
        </w:rPr>
      </w:pPr>
    </w:p>
    <w:p w14:paraId="655C0BD0" w14:textId="32BDC7C8" w:rsidR="004D6D14" w:rsidRDefault="004D6D14" w:rsidP="000A159B">
      <w:pPr>
        <w:jc w:val="right"/>
        <w:rPr>
          <w:rFonts w:ascii="Arial" w:hAnsi="Arial" w:cs="Arial"/>
          <w:b/>
        </w:rPr>
      </w:pPr>
    </w:p>
    <w:p w14:paraId="35A60286" w14:textId="3CBB915E" w:rsidR="004D6D14" w:rsidRDefault="004D6D14" w:rsidP="000A159B">
      <w:pPr>
        <w:jc w:val="right"/>
        <w:rPr>
          <w:rFonts w:ascii="Arial" w:hAnsi="Arial" w:cs="Arial"/>
          <w:b/>
        </w:rPr>
      </w:pPr>
    </w:p>
    <w:p w14:paraId="02C48FF4" w14:textId="49D33E16" w:rsidR="004D6D14" w:rsidRDefault="004D6D14" w:rsidP="000A159B">
      <w:pPr>
        <w:jc w:val="right"/>
        <w:rPr>
          <w:rFonts w:ascii="Arial" w:hAnsi="Arial" w:cs="Arial"/>
          <w:b/>
        </w:rPr>
      </w:pPr>
    </w:p>
    <w:p w14:paraId="1762E192" w14:textId="6BBCA0EA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8</w:t>
      </w: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3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footerReference w:type="default" r:id="rId13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6EE2" w14:textId="77777777" w:rsidR="009977D5" w:rsidRDefault="009977D5" w:rsidP="003F592E">
      <w:r>
        <w:separator/>
      </w:r>
    </w:p>
  </w:endnote>
  <w:endnote w:type="continuationSeparator" w:id="0">
    <w:p w14:paraId="5E928E1D" w14:textId="77777777" w:rsidR="009977D5" w:rsidRDefault="009977D5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487D" w14:textId="77777777" w:rsidR="009977D5" w:rsidRDefault="009977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9977D5" w:rsidRDefault="00997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DBF6" w14:textId="07118DDC" w:rsidR="009977D5" w:rsidRPr="00E07AD3" w:rsidRDefault="009977D5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24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F226" w14:textId="47B46D6F" w:rsidR="009977D5" w:rsidRPr="00E07AD3" w:rsidRDefault="009977D5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34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33FD" w14:textId="77777777" w:rsidR="009977D5" w:rsidRDefault="009977D5" w:rsidP="003F592E">
      <w:r>
        <w:separator/>
      </w:r>
    </w:p>
  </w:footnote>
  <w:footnote w:type="continuationSeparator" w:id="0">
    <w:p w14:paraId="7CE47845" w14:textId="77777777" w:rsidR="009977D5" w:rsidRDefault="009977D5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54D" w14:textId="77777777" w:rsidR="009977D5" w:rsidRDefault="009977D5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9977D5" w:rsidRDefault="009977D5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8528" w14:textId="5CE689EF" w:rsidR="009977D5" w:rsidRPr="00231BC2" w:rsidRDefault="009977D5" w:rsidP="00BB3F8B">
    <w:pPr>
      <w:pStyle w:val="Nagwek"/>
      <w:pBdr>
        <w:bottom w:val="single" w:sz="4" w:space="1" w:color="auto"/>
      </w:pBdr>
      <w:tabs>
        <w:tab w:val="right" w:pos="9638"/>
      </w:tabs>
      <w:ind w:right="-1"/>
      <w:rPr>
        <w:rFonts w:ascii="Arial" w:hAnsi="Arial" w:cs="Arial"/>
        <w:color w:val="808080"/>
        <w:sz w:val="18"/>
        <w:szCs w:val="18"/>
      </w:rPr>
    </w:pPr>
    <w:r w:rsidRPr="002F7D60">
      <w:rPr>
        <w:rFonts w:ascii="Arial" w:hAnsi="Arial" w:cs="Arial"/>
        <w:color w:val="808080"/>
        <w:sz w:val="18"/>
        <w:szCs w:val="18"/>
      </w:rPr>
      <w:t>IDZ.261.2.</w:t>
    </w:r>
    <w:r>
      <w:rPr>
        <w:rFonts w:ascii="Arial" w:hAnsi="Arial" w:cs="Arial"/>
        <w:color w:val="808080"/>
        <w:sz w:val="18"/>
        <w:szCs w:val="18"/>
      </w:rPr>
      <w:t>2</w:t>
    </w:r>
    <w:r w:rsidRPr="002F7D60">
      <w:rPr>
        <w:rFonts w:ascii="Arial" w:hAnsi="Arial" w:cs="Arial"/>
        <w:color w:val="808080"/>
        <w:sz w:val="18"/>
        <w:szCs w:val="18"/>
      </w:rPr>
      <w:t>.2021</w:t>
    </w:r>
    <w:r>
      <w:rPr>
        <w:rFonts w:ascii="Arial" w:hAnsi="Arial" w:cs="Arial"/>
        <w:color w:val="808080"/>
        <w:sz w:val="18"/>
        <w:szCs w:val="18"/>
      </w:rPr>
      <w:t xml:space="preserve"> 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Wykonanie przebudowy budynku kotłowni: etap I – przebudowa elewacji podłużnej </w:t>
    </w:r>
    <w:r>
      <w:rPr>
        <w:rFonts w:ascii="Arial" w:hAnsi="Arial" w:cs="Arial"/>
        <w:color w:val="808080"/>
        <w:sz w:val="18"/>
        <w:szCs w:val="18"/>
      </w:rPr>
      <w:tab/>
      <w:t xml:space="preserve">      zachodniej w osi A pomiędzy osiami 0÷4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F55"/>
    <w:multiLevelType w:val="hybridMultilevel"/>
    <w:tmpl w:val="A9AA54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E7F9D"/>
    <w:multiLevelType w:val="hybridMultilevel"/>
    <w:tmpl w:val="ECAE61AC"/>
    <w:lvl w:ilvl="0" w:tplc="69544D76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3661"/>
    <w:multiLevelType w:val="hybridMultilevel"/>
    <w:tmpl w:val="EA7C3D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553BB8"/>
    <w:multiLevelType w:val="hybridMultilevel"/>
    <w:tmpl w:val="A294AD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AD4DE3"/>
    <w:multiLevelType w:val="hybridMultilevel"/>
    <w:tmpl w:val="9970DD06"/>
    <w:lvl w:ilvl="0" w:tplc="3702BDB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5303"/>
    <w:multiLevelType w:val="hybridMultilevel"/>
    <w:tmpl w:val="8EB2AB16"/>
    <w:lvl w:ilvl="0" w:tplc="B57874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1121A5"/>
    <w:multiLevelType w:val="hybridMultilevel"/>
    <w:tmpl w:val="91088D14"/>
    <w:lvl w:ilvl="0" w:tplc="F2DC6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11CA8"/>
    <w:multiLevelType w:val="hybridMultilevel"/>
    <w:tmpl w:val="35C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50B2"/>
    <w:multiLevelType w:val="hybridMultilevel"/>
    <w:tmpl w:val="242CFD34"/>
    <w:lvl w:ilvl="0" w:tplc="D1B229B4">
      <w:start w:val="1"/>
      <w:numFmt w:val="lowerLetter"/>
      <w:lvlText w:val="%1)"/>
      <w:lvlJc w:val="left"/>
      <w:pPr>
        <w:ind w:left="1069" w:hanging="360"/>
      </w:pPr>
    </w:lvl>
    <w:lvl w:ilvl="1" w:tplc="2D00C046">
      <w:start w:val="1"/>
      <w:numFmt w:val="decimal"/>
      <w:lvlText w:val="%2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E0A"/>
    <w:multiLevelType w:val="hybridMultilevel"/>
    <w:tmpl w:val="AF7E2882"/>
    <w:lvl w:ilvl="0" w:tplc="A3127D7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26A2"/>
    <w:multiLevelType w:val="hybridMultilevel"/>
    <w:tmpl w:val="A5ECD24A"/>
    <w:lvl w:ilvl="0" w:tplc="CE1A518E">
      <w:start w:val="7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155EC"/>
    <w:multiLevelType w:val="hybridMultilevel"/>
    <w:tmpl w:val="9F5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28BA2E90"/>
    <w:multiLevelType w:val="hybridMultilevel"/>
    <w:tmpl w:val="DE4CA3D4"/>
    <w:lvl w:ilvl="0" w:tplc="6D5A7B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BF3959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28A"/>
    <w:multiLevelType w:val="multilevel"/>
    <w:tmpl w:val="7CE60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2B5877A9"/>
    <w:multiLevelType w:val="hybridMultilevel"/>
    <w:tmpl w:val="7D908EC2"/>
    <w:lvl w:ilvl="0" w:tplc="1F206724">
      <w:start w:val="1"/>
      <w:numFmt w:val="decimal"/>
      <w:lvlText w:val="%1."/>
      <w:lvlJc w:val="left"/>
      <w:pPr>
        <w:ind w:left="1065" w:hanging="705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D34FA2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26491"/>
    <w:multiLevelType w:val="hybridMultilevel"/>
    <w:tmpl w:val="24FE78B4"/>
    <w:lvl w:ilvl="0" w:tplc="3702BDB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93564"/>
    <w:multiLevelType w:val="hybridMultilevel"/>
    <w:tmpl w:val="9AF2B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F72876"/>
    <w:multiLevelType w:val="hybridMultilevel"/>
    <w:tmpl w:val="82D22C2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5C0179"/>
    <w:multiLevelType w:val="multilevel"/>
    <w:tmpl w:val="FB080D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763D7"/>
    <w:multiLevelType w:val="hybridMultilevel"/>
    <w:tmpl w:val="49D4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40F0A"/>
    <w:multiLevelType w:val="hybridMultilevel"/>
    <w:tmpl w:val="9AF2B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D3E48"/>
    <w:multiLevelType w:val="hybridMultilevel"/>
    <w:tmpl w:val="ED98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C6EFD"/>
    <w:multiLevelType w:val="hybridMultilevel"/>
    <w:tmpl w:val="4656A6E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A7E6B"/>
    <w:multiLevelType w:val="hybridMultilevel"/>
    <w:tmpl w:val="928455EE"/>
    <w:lvl w:ilvl="0" w:tplc="2D00C046">
      <w:start w:val="1"/>
      <w:numFmt w:val="decimal"/>
      <w:lvlText w:val="%1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1BC01A7"/>
    <w:multiLevelType w:val="hybridMultilevel"/>
    <w:tmpl w:val="4A9CD19C"/>
    <w:lvl w:ilvl="0" w:tplc="0994E7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497C2A"/>
    <w:multiLevelType w:val="hybridMultilevel"/>
    <w:tmpl w:val="23AE39FC"/>
    <w:lvl w:ilvl="0" w:tplc="C066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2A0842">
      <w:start w:val="1"/>
      <w:numFmt w:val="lowerLetter"/>
      <w:lvlText w:val="%2)"/>
      <w:lvlJc w:val="left"/>
      <w:pPr>
        <w:ind w:left="1935" w:hanging="8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2EE6"/>
    <w:multiLevelType w:val="hybridMultilevel"/>
    <w:tmpl w:val="AFE8CA74"/>
    <w:lvl w:ilvl="0" w:tplc="FF6A10E8">
      <w:start w:val="2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0758"/>
    <w:multiLevelType w:val="hybridMultilevel"/>
    <w:tmpl w:val="E702F07C"/>
    <w:lvl w:ilvl="0" w:tplc="68004A5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FD31651"/>
    <w:multiLevelType w:val="hybridMultilevel"/>
    <w:tmpl w:val="C34EFF7A"/>
    <w:lvl w:ilvl="0" w:tplc="68004A50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16"/>
  </w:num>
  <w:num w:numId="3">
    <w:abstractNumId w:val="18"/>
  </w:num>
  <w:num w:numId="4">
    <w:abstractNumId w:val="29"/>
  </w:num>
  <w:num w:numId="5">
    <w:abstractNumId w:val="32"/>
  </w:num>
  <w:num w:numId="6">
    <w:abstractNumId w:val="17"/>
  </w:num>
  <w:num w:numId="7">
    <w:abstractNumId w:val="11"/>
  </w:num>
  <w:num w:numId="8">
    <w:abstractNumId w:val="23"/>
  </w:num>
  <w:num w:numId="9">
    <w:abstractNumId w:val="38"/>
  </w:num>
  <w:num w:numId="10">
    <w:abstractNumId w:val="0"/>
  </w:num>
  <w:num w:numId="11">
    <w:abstractNumId w:val="25"/>
  </w:num>
  <w:num w:numId="12">
    <w:abstractNumId w:val="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</w:num>
  <w:num w:numId="36">
    <w:abstractNumId w:val="39"/>
  </w:num>
  <w:num w:numId="37">
    <w:abstractNumId w:val="2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8"/>
  </w:num>
  <w:num w:numId="4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1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41CE4"/>
    <w:rsid w:val="00050BAC"/>
    <w:rsid w:val="0005423C"/>
    <w:rsid w:val="00056219"/>
    <w:rsid w:val="00081B06"/>
    <w:rsid w:val="00082409"/>
    <w:rsid w:val="00085651"/>
    <w:rsid w:val="00087BC0"/>
    <w:rsid w:val="00093041"/>
    <w:rsid w:val="000A159B"/>
    <w:rsid w:val="000A3731"/>
    <w:rsid w:val="000A5597"/>
    <w:rsid w:val="000A7C37"/>
    <w:rsid w:val="000B1FEF"/>
    <w:rsid w:val="000C0755"/>
    <w:rsid w:val="000C2761"/>
    <w:rsid w:val="000F3615"/>
    <w:rsid w:val="0010360B"/>
    <w:rsid w:val="00132DC4"/>
    <w:rsid w:val="00141666"/>
    <w:rsid w:val="00160A55"/>
    <w:rsid w:val="001734D3"/>
    <w:rsid w:val="00193C90"/>
    <w:rsid w:val="001A05ED"/>
    <w:rsid w:val="001B1845"/>
    <w:rsid w:val="001B2707"/>
    <w:rsid w:val="001B4764"/>
    <w:rsid w:val="001B4F58"/>
    <w:rsid w:val="001E3FD8"/>
    <w:rsid w:val="001E6747"/>
    <w:rsid w:val="001F5779"/>
    <w:rsid w:val="002052E8"/>
    <w:rsid w:val="0022237E"/>
    <w:rsid w:val="00227DEC"/>
    <w:rsid w:val="002527A7"/>
    <w:rsid w:val="00260358"/>
    <w:rsid w:val="00260A4E"/>
    <w:rsid w:val="00272F39"/>
    <w:rsid w:val="002802B6"/>
    <w:rsid w:val="00287531"/>
    <w:rsid w:val="00287F23"/>
    <w:rsid w:val="002934D0"/>
    <w:rsid w:val="0029610D"/>
    <w:rsid w:val="002A41FF"/>
    <w:rsid w:val="002B6A79"/>
    <w:rsid w:val="002C2F9D"/>
    <w:rsid w:val="002C4B8C"/>
    <w:rsid w:val="002F41FD"/>
    <w:rsid w:val="002F7D60"/>
    <w:rsid w:val="0030366C"/>
    <w:rsid w:val="00312C7F"/>
    <w:rsid w:val="003140C2"/>
    <w:rsid w:val="00332B54"/>
    <w:rsid w:val="00333606"/>
    <w:rsid w:val="00334E96"/>
    <w:rsid w:val="0034006D"/>
    <w:rsid w:val="00346290"/>
    <w:rsid w:val="00361423"/>
    <w:rsid w:val="003642E7"/>
    <w:rsid w:val="003863A4"/>
    <w:rsid w:val="00390F2A"/>
    <w:rsid w:val="003919DE"/>
    <w:rsid w:val="00395D96"/>
    <w:rsid w:val="003A54CF"/>
    <w:rsid w:val="003B05D6"/>
    <w:rsid w:val="003B40CA"/>
    <w:rsid w:val="003B5C99"/>
    <w:rsid w:val="003E6EFB"/>
    <w:rsid w:val="003F592E"/>
    <w:rsid w:val="003F773F"/>
    <w:rsid w:val="004029B4"/>
    <w:rsid w:val="0041049E"/>
    <w:rsid w:val="00455BBC"/>
    <w:rsid w:val="00457982"/>
    <w:rsid w:val="00472AAC"/>
    <w:rsid w:val="004901E0"/>
    <w:rsid w:val="004A3605"/>
    <w:rsid w:val="004A53AF"/>
    <w:rsid w:val="004C263B"/>
    <w:rsid w:val="004C534F"/>
    <w:rsid w:val="004D5A0A"/>
    <w:rsid w:val="004D6357"/>
    <w:rsid w:val="004D6D14"/>
    <w:rsid w:val="004E20D3"/>
    <w:rsid w:val="004F1861"/>
    <w:rsid w:val="004F2C32"/>
    <w:rsid w:val="00500E37"/>
    <w:rsid w:val="005071E9"/>
    <w:rsid w:val="0051205F"/>
    <w:rsid w:val="005205D9"/>
    <w:rsid w:val="0054334F"/>
    <w:rsid w:val="0054571E"/>
    <w:rsid w:val="00551DA9"/>
    <w:rsid w:val="005546F4"/>
    <w:rsid w:val="00564A8D"/>
    <w:rsid w:val="00573551"/>
    <w:rsid w:val="005A0E6E"/>
    <w:rsid w:val="005B76A2"/>
    <w:rsid w:val="005C4EBB"/>
    <w:rsid w:val="005C4FA5"/>
    <w:rsid w:val="005C5DF1"/>
    <w:rsid w:val="005F694A"/>
    <w:rsid w:val="00606CDC"/>
    <w:rsid w:val="00613681"/>
    <w:rsid w:val="00641164"/>
    <w:rsid w:val="00641C5B"/>
    <w:rsid w:val="00641F80"/>
    <w:rsid w:val="006A0643"/>
    <w:rsid w:val="006F7216"/>
    <w:rsid w:val="00704020"/>
    <w:rsid w:val="0071322D"/>
    <w:rsid w:val="00720A4F"/>
    <w:rsid w:val="00731F0F"/>
    <w:rsid w:val="00735A4B"/>
    <w:rsid w:val="007439C7"/>
    <w:rsid w:val="007539BE"/>
    <w:rsid w:val="00762FAC"/>
    <w:rsid w:val="0076734B"/>
    <w:rsid w:val="00774D21"/>
    <w:rsid w:val="00785146"/>
    <w:rsid w:val="007947E0"/>
    <w:rsid w:val="007A497B"/>
    <w:rsid w:val="007A4F4A"/>
    <w:rsid w:val="007C2799"/>
    <w:rsid w:val="007E3BD3"/>
    <w:rsid w:val="007E4D7C"/>
    <w:rsid w:val="00811219"/>
    <w:rsid w:val="00811496"/>
    <w:rsid w:val="00832507"/>
    <w:rsid w:val="008371EE"/>
    <w:rsid w:val="00851FD2"/>
    <w:rsid w:val="008737D6"/>
    <w:rsid w:val="00882EBF"/>
    <w:rsid w:val="00892615"/>
    <w:rsid w:val="00893A8C"/>
    <w:rsid w:val="008A623C"/>
    <w:rsid w:val="008E72F6"/>
    <w:rsid w:val="008F34F5"/>
    <w:rsid w:val="00900135"/>
    <w:rsid w:val="00900654"/>
    <w:rsid w:val="009024FE"/>
    <w:rsid w:val="009026F7"/>
    <w:rsid w:val="00921289"/>
    <w:rsid w:val="0094457C"/>
    <w:rsid w:val="009601BF"/>
    <w:rsid w:val="009746FA"/>
    <w:rsid w:val="00990F64"/>
    <w:rsid w:val="00993A63"/>
    <w:rsid w:val="009944BA"/>
    <w:rsid w:val="009977D5"/>
    <w:rsid w:val="00997E52"/>
    <w:rsid w:val="009A600A"/>
    <w:rsid w:val="009D1351"/>
    <w:rsid w:val="00A034D0"/>
    <w:rsid w:val="00A10879"/>
    <w:rsid w:val="00A10FA4"/>
    <w:rsid w:val="00A17601"/>
    <w:rsid w:val="00A23347"/>
    <w:rsid w:val="00A401D2"/>
    <w:rsid w:val="00A40BEA"/>
    <w:rsid w:val="00A42246"/>
    <w:rsid w:val="00A454B5"/>
    <w:rsid w:val="00A71EC2"/>
    <w:rsid w:val="00A766C3"/>
    <w:rsid w:val="00A81D1E"/>
    <w:rsid w:val="00A85A58"/>
    <w:rsid w:val="00A971EC"/>
    <w:rsid w:val="00AC3619"/>
    <w:rsid w:val="00B036DB"/>
    <w:rsid w:val="00B106D0"/>
    <w:rsid w:val="00B126E1"/>
    <w:rsid w:val="00B23947"/>
    <w:rsid w:val="00B25077"/>
    <w:rsid w:val="00B42D25"/>
    <w:rsid w:val="00B448A8"/>
    <w:rsid w:val="00B70D44"/>
    <w:rsid w:val="00B7272C"/>
    <w:rsid w:val="00B85E13"/>
    <w:rsid w:val="00B9048A"/>
    <w:rsid w:val="00B92EB9"/>
    <w:rsid w:val="00BB3F8B"/>
    <w:rsid w:val="00BC077F"/>
    <w:rsid w:val="00BD03FE"/>
    <w:rsid w:val="00BD093E"/>
    <w:rsid w:val="00C1009F"/>
    <w:rsid w:val="00C31173"/>
    <w:rsid w:val="00C34D6F"/>
    <w:rsid w:val="00C45734"/>
    <w:rsid w:val="00C62F91"/>
    <w:rsid w:val="00C85DA6"/>
    <w:rsid w:val="00C93095"/>
    <w:rsid w:val="00C9569B"/>
    <w:rsid w:val="00C96541"/>
    <w:rsid w:val="00CC513C"/>
    <w:rsid w:val="00CD2DE6"/>
    <w:rsid w:val="00CD5615"/>
    <w:rsid w:val="00CD6586"/>
    <w:rsid w:val="00CF491A"/>
    <w:rsid w:val="00CF4CBD"/>
    <w:rsid w:val="00D0494E"/>
    <w:rsid w:val="00D12DB1"/>
    <w:rsid w:val="00D276C2"/>
    <w:rsid w:val="00D3047E"/>
    <w:rsid w:val="00D31970"/>
    <w:rsid w:val="00D32E12"/>
    <w:rsid w:val="00D52729"/>
    <w:rsid w:val="00D5587D"/>
    <w:rsid w:val="00D55B24"/>
    <w:rsid w:val="00D561E8"/>
    <w:rsid w:val="00D61D9E"/>
    <w:rsid w:val="00D70FB7"/>
    <w:rsid w:val="00D7133D"/>
    <w:rsid w:val="00D864F3"/>
    <w:rsid w:val="00D9002B"/>
    <w:rsid w:val="00DA2453"/>
    <w:rsid w:val="00DA35B8"/>
    <w:rsid w:val="00DB14B0"/>
    <w:rsid w:val="00DE7026"/>
    <w:rsid w:val="00DF6012"/>
    <w:rsid w:val="00E17A8D"/>
    <w:rsid w:val="00E20686"/>
    <w:rsid w:val="00E41BF5"/>
    <w:rsid w:val="00E46F64"/>
    <w:rsid w:val="00E61C6D"/>
    <w:rsid w:val="00E62296"/>
    <w:rsid w:val="00E713BB"/>
    <w:rsid w:val="00E82E88"/>
    <w:rsid w:val="00EB7BA9"/>
    <w:rsid w:val="00EE7536"/>
    <w:rsid w:val="00EF1A07"/>
    <w:rsid w:val="00EF220B"/>
    <w:rsid w:val="00F0018B"/>
    <w:rsid w:val="00F11DF8"/>
    <w:rsid w:val="00F17F11"/>
    <w:rsid w:val="00F255A7"/>
    <w:rsid w:val="00F30536"/>
    <w:rsid w:val="00F33B7A"/>
    <w:rsid w:val="00F4147B"/>
    <w:rsid w:val="00F678B9"/>
    <w:rsid w:val="00F81312"/>
    <w:rsid w:val="00F97ADE"/>
    <w:rsid w:val="00FA300A"/>
    <w:rsid w:val="00FA3D1A"/>
    <w:rsid w:val="00FB0FA3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051DC"/>
  <w15:docId w15:val="{3EB8E447-83D2-42C2-A770-919FA9B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5</cp:revision>
  <cp:lastPrinted>2021-03-10T06:13:00Z</cp:lastPrinted>
  <dcterms:created xsi:type="dcterms:W3CDTF">2021-03-10T08:06:00Z</dcterms:created>
  <dcterms:modified xsi:type="dcterms:W3CDTF">2021-03-10T08:09:00Z</dcterms:modified>
</cp:coreProperties>
</file>