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3F8CF" w14:textId="4B60442A" w:rsidR="0076734B" w:rsidRPr="00770C57" w:rsidRDefault="00A401D2" w:rsidP="000033B4">
      <w:pPr>
        <w:ind w:left="326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76734B" w:rsidRPr="00770C57">
        <w:rPr>
          <w:rFonts w:ascii="Arial" w:hAnsi="Arial" w:cs="Arial"/>
          <w:b/>
        </w:rPr>
        <w:t>Załącznik nr 1</w:t>
      </w:r>
    </w:p>
    <w:p w14:paraId="2B0CCC68" w14:textId="77777777" w:rsidR="0076734B" w:rsidRPr="00770C57" w:rsidRDefault="0076734B" w:rsidP="0076734B">
      <w:pPr>
        <w:rPr>
          <w:rFonts w:ascii="Arial" w:hAnsi="Arial" w:cs="Arial"/>
        </w:rPr>
      </w:pPr>
    </w:p>
    <w:p w14:paraId="250A75E5" w14:textId="20926C7E" w:rsidR="0076734B" w:rsidRDefault="00260358" w:rsidP="0076734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</w:t>
      </w:r>
      <w:r w:rsidR="0076734B" w:rsidRPr="00770C57">
        <w:rPr>
          <w:rFonts w:ascii="Arial" w:hAnsi="Arial" w:cs="Arial"/>
          <w:b/>
        </w:rPr>
        <w:t>OFERT</w:t>
      </w:r>
      <w:r>
        <w:rPr>
          <w:rFonts w:ascii="Arial" w:hAnsi="Arial" w:cs="Arial"/>
          <w:b/>
        </w:rPr>
        <w:t>Y</w:t>
      </w:r>
    </w:p>
    <w:p w14:paraId="2C58EFF9" w14:textId="77777777" w:rsidR="00287531" w:rsidRPr="00770C57" w:rsidRDefault="00287531" w:rsidP="0076734B">
      <w:pPr>
        <w:spacing w:line="360" w:lineRule="auto"/>
        <w:jc w:val="center"/>
        <w:rPr>
          <w:rFonts w:ascii="Arial" w:hAnsi="Arial" w:cs="Arial"/>
          <w:b/>
        </w:rPr>
      </w:pPr>
    </w:p>
    <w:p w14:paraId="531CC1B4" w14:textId="6B4B2F24" w:rsidR="00E41BF5" w:rsidRDefault="0076734B" w:rsidP="009716F7">
      <w:pPr>
        <w:spacing w:after="120" w:line="276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przetargu, </w:t>
      </w:r>
      <w:r w:rsidRPr="006A4425">
        <w:rPr>
          <w:rFonts w:ascii="Arial" w:hAnsi="Arial" w:cs="Arial"/>
        </w:rPr>
        <w:t xml:space="preserve">którego przedmiotem </w:t>
      </w:r>
      <w:bookmarkStart w:id="0" w:name="_Hlk54259991"/>
      <w:r w:rsidR="00917CD3">
        <w:rPr>
          <w:rFonts w:ascii="Arial" w:hAnsi="Arial" w:cs="Arial"/>
        </w:rPr>
        <w:t xml:space="preserve">jest </w:t>
      </w:r>
      <w:r w:rsidR="00917CD3" w:rsidRPr="00917CD3">
        <w:rPr>
          <w:rFonts w:ascii="Arial" w:hAnsi="Arial" w:cs="Arial"/>
        </w:rPr>
        <w:t xml:space="preserve">dostawa </w:t>
      </w:r>
      <w:r w:rsidR="009F672C">
        <w:rPr>
          <w:rFonts w:ascii="Arial" w:hAnsi="Arial" w:cs="Arial"/>
        </w:rPr>
        <w:t xml:space="preserve">fabrycznie nowej </w:t>
      </w:r>
      <w:r w:rsidR="00917CD3" w:rsidRPr="00917CD3">
        <w:rPr>
          <w:rFonts w:ascii="Arial" w:hAnsi="Arial" w:cs="Arial"/>
        </w:rPr>
        <w:t>koparko -ładowarki dla Zakładu Ciepłowniczego</w:t>
      </w:r>
      <w:bookmarkEnd w:id="0"/>
      <w:r w:rsidR="00817A25">
        <w:rPr>
          <w:rFonts w:ascii="Arial" w:hAnsi="Arial" w:cs="Arial"/>
        </w:rPr>
        <w:t>;</w:t>
      </w:r>
    </w:p>
    <w:p w14:paraId="0F0D9B6D" w14:textId="3B66C041" w:rsidR="0076734B" w:rsidRPr="00633F32" w:rsidRDefault="00F4147B" w:rsidP="009716F7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Znak postęp. </w:t>
      </w:r>
      <w:r w:rsidR="00917CD3">
        <w:rPr>
          <w:rFonts w:ascii="Arial" w:hAnsi="Arial" w:cs="Arial"/>
        </w:rPr>
        <w:t>IDZ.261.2.1.2020</w:t>
      </w:r>
    </w:p>
    <w:p w14:paraId="45494B7F" w14:textId="77777777" w:rsidR="0076734B" w:rsidRPr="00770C57" w:rsidRDefault="0076734B" w:rsidP="009716F7">
      <w:pPr>
        <w:spacing w:after="120" w:line="276" w:lineRule="auto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dane Wykonawcy:</w:t>
      </w:r>
    </w:p>
    <w:p w14:paraId="27E23056" w14:textId="77777777" w:rsidR="0076734B" w:rsidRPr="00770C57" w:rsidRDefault="0076734B" w:rsidP="009716F7">
      <w:pPr>
        <w:pStyle w:val="Tekstpodstawowy"/>
        <w:tabs>
          <w:tab w:val="right" w:pos="1418"/>
          <w:tab w:val="left" w:pos="1701"/>
          <w:tab w:val="left" w:leader="dot" w:pos="9639"/>
        </w:tabs>
        <w:spacing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nazwa ………………………………………………………………………………………………………………………</w:t>
      </w:r>
    </w:p>
    <w:p w14:paraId="2B652DFB" w14:textId="77777777" w:rsidR="0076734B" w:rsidRPr="00B82DAA" w:rsidRDefault="0076734B" w:rsidP="009716F7">
      <w:pPr>
        <w:pStyle w:val="Tekstpodstawowy"/>
        <w:tabs>
          <w:tab w:val="right" w:pos="1418"/>
          <w:tab w:val="left" w:pos="1701"/>
          <w:tab w:val="left" w:leader="dot" w:pos="9639"/>
        </w:tabs>
        <w:spacing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siedziba 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ab/>
        <w:t>nr telefonu/faxu 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lang w:val="de-DE"/>
        </w:rPr>
        <w:t>e-mail</w:t>
      </w:r>
      <w:proofErr w:type="spellEnd"/>
      <w:r>
        <w:rPr>
          <w:rFonts w:ascii="Arial" w:hAnsi="Arial" w:cs="Arial"/>
          <w:sz w:val="20"/>
          <w:lang w:val="de-DE"/>
        </w:rPr>
        <w:t xml:space="preserve"> ………………………………………………………………………………………………………………………</w:t>
      </w:r>
    </w:p>
    <w:p w14:paraId="63A1CEBF" w14:textId="77777777" w:rsidR="0076734B" w:rsidRDefault="0076734B" w:rsidP="009716F7">
      <w:pPr>
        <w:pStyle w:val="Tekstpodstawowy"/>
        <w:tabs>
          <w:tab w:val="right" w:pos="1418"/>
          <w:tab w:val="left" w:pos="1701"/>
          <w:tab w:val="left" w:leader="dot" w:pos="9639"/>
        </w:tabs>
        <w:spacing w:after="120" w:line="276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NIP ………………………………………………………………………………………………………………………… </w:t>
      </w:r>
      <w:r>
        <w:rPr>
          <w:rFonts w:ascii="Arial" w:hAnsi="Arial" w:cs="Arial"/>
          <w:sz w:val="20"/>
          <w:lang w:val="de-DE"/>
        </w:rPr>
        <w:tab/>
        <w:t>REGON …………………………………………………………………………………………………………………… KRS ………………………………………………………………………………………………………………………..</w:t>
      </w:r>
    </w:p>
    <w:p w14:paraId="25AEDD83" w14:textId="77777777" w:rsidR="00260358" w:rsidRDefault="00260358" w:rsidP="009716F7">
      <w:pPr>
        <w:pStyle w:val="Tekstpodstawowy"/>
        <w:tabs>
          <w:tab w:val="right" w:pos="1985"/>
          <w:tab w:val="left" w:pos="2127"/>
          <w:tab w:val="left" w:leader="dot" w:pos="9639"/>
        </w:tabs>
        <w:spacing w:after="120" w:line="276" w:lineRule="auto"/>
        <w:rPr>
          <w:rFonts w:ascii="Arial" w:hAnsi="Arial" w:cs="Arial"/>
          <w:sz w:val="20"/>
        </w:rPr>
      </w:pPr>
      <w:r w:rsidRPr="008F028F">
        <w:rPr>
          <w:rFonts w:ascii="Arial" w:hAnsi="Arial" w:cs="Arial"/>
          <w:sz w:val="20"/>
        </w:rPr>
        <w:t>uprawnione do reprezentacji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</w:t>
      </w:r>
    </w:p>
    <w:p w14:paraId="3446C28A" w14:textId="70259D5A" w:rsidR="00260358" w:rsidRDefault="00260358" w:rsidP="009716F7">
      <w:pPr>
        <w:pStyle w:val="Tekstpodstawowy"/>
        <w:tabs>
          <w:tab w:val="right" w:pos="1985"/>
          <w:tab w:val="left" w:pos="2127"/>
          <w:tab w:val="left" w:leader="dot" w:pos="9639"/>
        </w:tabs>
        <w:spacing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rodzaj Wykonawcy </w:t>
      </w:r>
      <w:r>
        <w:rPr>
          <w:rFonts w:ascii="Arial" w:hAnsi="Arial" w:cs="Arial"/>
          <w:sz w:val="20"/>
        </w:rPr>
        <w:tab/>
        <w:t xml:space="preserve">  </w:t>
      </w:r>
      <w:r w:rsidRPr="007B0FAC">
        <w:rPr>
          <w:rFonts w:ascii="Arial" w:hAnsi="Arial" w:cs="Arial"/>
          <w:b/>
          <w:sz w:val="20"/>
        </w:rPr>
        <w:t>mały/</w:t>
      </w:r>
      <w:r w:rsidRPr="00D31970">
        <w:rPr>
          <w:rFonts w:ascii="Arial" w:hAnsi="Arial" w:cs="Arial"/>
          <w:b/>
          <w:sz w:val="20"/>
        </w:rPr>
        <w:t>średni/duży</w:t>
      </w:r>
      <w:r w:rsidRPr="00D31970">
        <w:rPr>
          <w:rFonts w:ascii="Arial" w:hAnsi="Arial" w:cs="Arial"/>
          <w:sz w:val="20"/>
        </w:rPr>
        <w:t xml:space="preserve"> </w:t>
      </w:r>
      <w:r w:rsidR="004F1861" w:rsidRPr="00D31970">
        <w:rPr>
          <w:rFonts w:ascii="Arial" w:hAnsi="Arial" w:cs="Arial"/>
          <w:b/>
          <w:bCs/>
          <w:sz w:val="20"/>
        </w:rPr>
        <w:t xml:space="preserve">przedsiębiorca </w:t>
      </w:r>
      <w:r w:rsidRPr="00D31970">
        <w:rPr>
          <w:rFonts w:ascii="Arial" w:hAnsi="Arial" w:cs="Arial"/>
          <w:sz w:val="20"/>
        </w:rPr>
        <w:t>(zaznaczyć</w:t>
      </w:r>
      <w:r>
        <w:rPr>
          <w:rFonts w:ascii="Arial" w:hAnsi="Arial" w:cs="Arial"/>
          <w:sz w:val="20"/>
        </w:rPr>
        <w:t xml:space="preserve"> właściwe).</w:t>
      </w:r>
    </w:p>
    <w:p w14:paraId="675B1509" w14:textId="77777777" w:rsidR="00917CD3" w:rsidRDefault="00917CD3" w:rsidP="009716F7">
      <w:pPr>
        <w:pStyle w:val="Tekstpodstawowy"/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06424773" w14:textId="6B48EA8D" w:rsidR="0076734B" w:rsidRPr="00770C57" w:rsidRDefault="0076734B" w:rsidP="009716F7">
      <w:pPr>
        <w:pStyle w:val="Tekstpodstawowy"/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1.</w:t>
      </w:r>
      <w:r w:rsidRPr="00770C57">
        <w:rPr>
          <w:rFonts w:ascii="Arial" w:hAnsi="Arial" w:cs="Arial"/>
          <w:sz w:val="20"/>
        </w:rPr>
        <w:tab/>
        <w:t xml:space="preserve">Nawiązując do ogłoszenia </w:t>
      </w:r>
      <w:r w:rsidR="009716F7" w:rsidRPr="009716F7">
        <w:rPr>
          <w:rFonts w:ascii="Arial" w:hAnsi="Arial" w:cs="Arial"/>
          <w:sz w:val="20"/>
        </w:rPr>
        <w:t>o przetargu oferujemy wykonanie zamówienia zgodnie z wymaganiami opisanymi w specyfikacji istotnych warunków zamówienia na następujących warunkach</w:t>
      </w:r>
      <w:r w:rsidRPr="00770C57">
        <w:rPr>
          <w:rFonts w:ascii="Arial" w:hAnsi="Arial" w:cs="Arial"/>
          <w:sz w:val="20"/>
        </w:rPr>
        <w:t>:</w:t>
      </w:r>
    </w:p>
    <w:p w14:paraId="37BBA845" w14:textId="77777777" w:rsidR="0076734B" w:rsidRPr="00770C57" w:rsidRDefault="0076734B" w:rsidP="009716F7">
      <w:pPr>
        <w:pStyle w:val="Tekstpodstawowy"/>
        <w:tabs>
          <w:tab w:val="left" w:pos="2127"/>
        </w:tabs>
        <w:spacing w:after="120" w:line="276" w:lineRule="auto"/>
        <w:ind w:left="851"/>
        <w:rPr>
          <w:rFonts w:ascii="Arial" w:hAnsi="Arial" w:cs="Arial"/>
          <w:sz w:val="20"/>
        </w:rPr>
      </w:pPr>
    </w:p>
    <w:p w14:paraId="692CB423" w14:textId="77777777" w:rsidR="009716F7" w:rsidRPr="00802EB8" w:rsidRDefault="009716F7" w:rsidP="001E2E5C">
      <w:pPr>
        <w:pStyle w:val="Tekstpodstawowywcity"/>
        <w:numPr>
          <w:ilvl w:val="0"/>
          <w:numId w:val="19"/>
        </w:numPr>
        <w:tabs>
          <w:tab w:val="left" w:pos="426"/>
          <w:tab w:val="left" w:pos="567"/>
          <w:tab w:val="left" w:pos="851"/>
          <w:tab w:val="left" w:pos="1701"/>
          <w:tab w:val="left" w:pos="4111"/>
          <w:tab w:val="left" w:pos="9184"/>
        </w:tabs>
        <w:spacing w:after="120" w:line="276" w:lineRule="auto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Cena: </w:t>
      </w:r>
    </w:p>
    <w:p w14:paraId="73078AA3" w14:textId="77777777" w:rsidR="009716F7" w:rsidRPr="008368FA" w:rsidRDefault="009716F7" w:rsidP="009716F7">
      <w:pPr>
        <w:pStyle w:val="Akapitzlist"/>
        <w:tabs>
          <w:tab w:val="left" w:pos="1276"/>
          <w:tab w:val="left" w:leader="dot" w:pos="9184"/>
        </w:tabs>
        <w:spacing w:after="120" w:line="276" w:lineRule="auto"/>
        <w:ind w:left="1004"/>
        <w:jc w:val="both"/>
        <w:rPr>
          <w:rFonts w:ascii="Arial" w:hAnsi="Arial" w:cs="Arial"/>
          <w:lang w:eastAsia="x-none"/>
        </w:rPr>
      </w:pPr>
      <w:r w:rsidRPr="008368FA">
        <w:rPr>
          <w:rFonts w:ascii="Arial" w:hAnsi="Arial" w:cs="Arial"/>
          <w:u w:val="single"/>
          <w:lang w:val="x-none" w:eastAsia="x-none"/>
        </w:rPr>
        <w:t>Cena oferty brutto</w:t>
      </w:r>
      <w:r w:rsidRPr="008368FA">
        <w:rPr>
          <w:rFonts w:ascii="Arial" w:hAnsi="Arial" w:cs="Arial"/>
          <w:u w:val="single"/>
          <w:lang w:eastAsia="x-none"/>
        </w:rPr>
        <w:t>:</w:t>
      </w:r>
      <w:r w:rsidRPr="008368FA">
        <w:rPr>
          <w:rFonts w:ascii="Arial" w:hAnsi="Arial" w:cs="Arial"/>
          <w:lang w:eastAsia="x-none"/>
        </w:rPr>
        <w:t xml:space="preserve"> …………………………………………………………………zł</w:t>
      </w:r>
    </w:p>
    <w:p w14:paraId="035E8CF3" w14:textId="77777777" w:rsidR="009716F7" w:rsidRPr="008368FA" w:rsidRDefault="009716F7" w:rsidP="009716F7">
      <w:pPr>
        <w:pStyle w:val="Akapitzlist"/>
        <w:tabs>
          <w:tab w:val="left" w:pos="1276"/>
          <w:tab w:val="left" w:leader="dot" w:pos="9184"/>
        </w:tabs>
        <w:spacing w:after="120" w:line="276" w:lineRule="auto"/>
        <w:ind w:left="1004"/>
        <w:jc w:val="both"/>
        <w:rPr>
          <w:rFonts w:ascii="Arial" w:hAnsi="Arial" w:cs="Arial"/>
          <w:lang w:val="x-none" w:eastAsia="x-none"/>
        </w:rPr>
      </w:pPr>
      <w:r w:rsidRPr="008368FA">
        <w:rPr>
          <w:rFonts w:ascii="Arial" w:hAnsi="Arial" w:cs="Arial"/>
          <w:lang w:val="x-none" w:eastAsia="x-none"/>
        </w:rPr>
        <w:t xml:space="preserve">Słownie: </w:t>
      </w:r>
      <w:r w:rsidRPr="008368FA">
        <w:rPr>
          <w:rFonts w:ascii="Arial" w:hAnsi="Arial" w:cs="Arial"/>
          <w:lang w:val="x-none" w:eastAsia="x-none"/>
        </w:rPr>
        <w:tab/>
      </w:r>
    </w:p>
    <w:p w14:paraId="5D51F1F6" w14:textId="77777777" w:rsidR="009716F7" w:rsidRPr="00F136D4" w:rsidRDefault="009716F7" w:rsidP="009716F7">
      <w:pPr>
        <w:pStyle w:val="Tekstpodstawowywcity"/>
        <w:tabs>
          <w:tab w:val="left" w:pos="1276"/>
          <w:tab w:val="left" w:leader="dot" w:pos="9184"/>
        </w:tabs>
        <w:spacing w:after="120" w:line="276" w:lineRule="auto"/>
        <w:ind w:left="1004"/>
        <w:jc w:val="both"/>
        <w:rPr>
          <w:rFonts w:ascii="Arial" w:hAnsi="Arial" w:cs="Arial"/>
          <w:sz w:val="20"/>
        </w:rPr>
      </w:pPr>
      <w:r w:rsidRPr="00F136D4">
        <w:rPr>
          <w:rFonts w:ascii="Arial" w:hAnsi="Arial" w:cs="Arial"/>
          <w:sz w:val="20"/>
        </w:rPr>
        <w:t xml:space="preserve">w tym podatek VAT w wysokości </w:t>
      </w:r>
      <w:r w:rsidRPr="00F136D4">
        <w:rPr>
          <w:rFonts w:ascii="Arial" w:hAnsi="Arial" w:cs="Arial"/>
          <w:b/>
          <w:sz w:val="20"/>
          <w:u w:val="single"/>
        </w:rPr>
        <w:t>……..%</w:t>
      </w:r>
      <w:r w:rsidRPr="00F136D4">
        <w:rPr>
          <w:rFonts w:ascii="Arial" w:hAnsi="Arial" w:cs="Arial"/>
          <w:b/>
          <w:sz w:val="20"/>
        </w:rPr>
        <w:t xml:space="preserve"> </w:t>
      </w:r>
    </w:p>
    <w:p w14:paraId="2BBC403D" w14:textId="77777777" w:rsidR="009716F7" w:rsidRDefault="009716F7" w:rsidP="009716F7">
      <w:pPr>
        <w:pStyle w:val="Akapitzlist"/>
        <w:tabs>
          <w:tab w:val="left" w:pos="1276"/>
          <w:tab w:val="left" w:leader="dot" w:pos="9184"/>
        </w:tabs>
        <w:spacing w:after="120" w:line="276" w:lineRule="auto"/>
        <w:ind w:left="1004"/>
        <w:jc w:val="both"/>
        <w:rPr>
          <w:rFonts w:ascii="Arial" w:hAnsi="Arial" w:cs="Arial"/>
          <w:color w:val="FF0000"/>
          <w:sz w:val="16"/>
          <w:szCs w:val="16"/>
          <w:lang w:eastAsia="x-none"/>
        </w:rPr>
      </w:pPr>
      <w:r w:rsidRPr="008368FA">
        <w:rPr>
          <w:rFonts w:ascii="Arial" w:hAnsi="Arial" w:cs="Arial"/>
          <w:color w:val="FF0000"/>
          <w:sz w:val="16"/>
          <w:szCs w:val="16"/>
          <w:lang w:eastAsia="x-none"/>
        </w:rPr>
        <w:t>Uwaga: PROSZĘ WPISAĆ OBOWIĄZUJĄCĄ STAWKĘ PODATKU VAT !!!</w:t>
      </w:r>
    </w:p>
    <w:p w14:paraId="6FF91DC7" w14:textId="77777777" w:rsidR="009716F7" w:rsidRPr="008368FA" w:rsidRDefault="009716F7" w:rsidP="009716F7">
      <w:pPr>
        <w:pStyle w:val="Akapitzlist"/>
        <w:tabs>
          <w:tab w:val="left" w:pos="1276"/>
          <w:tab w:val="left" w:leader="dot" w:pos="9184"/>
        </w:tabs>
        <w:spacing w:after="120" w:line="276" w:lineRule="auto"/>
        <w:ind w:left="1004"/>
        <w:jc w:val="both"/>
        <w:rPr>
          <w:rFonts w:ascii="Arial" w:hAnsi="Arial" w:cs="Arial"/>
          <w:color w:val="FF0000"/>
          <w:sz w:val="16"/>
          <w:szCs w:val="16"/>
          <w:lang w:eastAsia="x-none"/>
        </w:rPr>
      </w:pPr>
    </w:p>
    <w:p w14:paraId="42F84F48" w14:textId="77777777" w:rsidR="009716F7" w:rsidRDefault="009716F7" w:rsidP="001E2E5C">
      <w:pPr>
        <w:pStyle w:val="Tekstpodstawowy"/>
        <w:numPr>
          <w:ilvl w:val="0"/>
          <w:numId w:val="19"/>
        </w:numPr>
        <w:tabs>
          <w:tab w:val="left" w:pos="567"/>
        </w:tabs>
        <w:spacing w:after="120" w:line="276" w:lineRule="auto"/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Gwarancja</w:t>
      </w:r>
    </w:p>
    <w:p w14:paraId="4B065DE3" w14:textId="77777777" w:rsidR="009716F7" w:rsidRDefault="009716F7" w:rsidP="009716F7">
      <w:pPr>
        <w:pStyle w:val="Tekstpodstawowy"/>
        <w:tabs>
          <w:tab w:val="left" w:pos="2268"/>
          <w:tab w:val="right" w:pos="4678"/>
        </w:tabs>
        <w:spacing w:after="120" w:line="276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Okres gwarancji</w:t>
      </w:r>
      <w:r>
        <w:rPr>
          <w:rFonts w:ascii="Arial" w:hAnsi="Arial" w:cs="Arial"/>
          <w:sz w:val="20"/>
        </w:rPr>
        <w:tab/>
      </w:r>
      <w:r w:rsidRPr="00770C57"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sz w:val="20"/>
        </w:rPr>
        <w:t>…….</w:t>
      </w:r>
      <w:r w:rsidRPr="00770C5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[liczba miesięcy]</w:t>
      </w:r>
    </w:p>
    <w:p w14:paraId="4E4CBA69" w14:textId="5E23C2DC" w:rsidR="009716F7" w:rsidRPr="00666970" w:rsidRDefault="009716F7" w:rsidP="009716F7">
      <w:pPr>
        <w:pStyle w:val="Tekstpodstawowy"/>
        <w:tabs>
          <w:tab w:val="left" w:pos="2268"/>
          <w:tab w:val="right" w:pos="4678"/>
        </w:tabs>
        <w:spacing w:after="120" w:line="276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nie określenia okresu gwarancji Zamawiający przyjmuje, że Wykonawca oferuje </w:t>
      </w:r>
      <w:r w:rsidRPr="00666970">
        <w:rPr>
          <w:rFonts w:ascii="Arial" w:hAnsi="Arial" w:cs="Arial"/>
          <w:sz w:val="20"/>
        </w:rPr>
        <w:t xml:space="preserve">minimalną  </w:t>
      </w:r>
      <w:r w:rsidR="00301919" w:rsidRPr="00301919">
        <w:rPr>
          <w:rFonts w:ascii="Arial" w:hAnsi="Arial" w:cs="Arial"/>
          <w:sz w:val="20"/>
        </w:rPr>
        <w:t>12</w:t>
      </w:r>
      <w:r w:rsidRPr="00301919">
        <w:rPr>
          <w:rFonts w:ascii="Arial" w:hAnsi="Arial" w:cs="Arial"/>
          <w:sz w:val="20"/>
        </w:rPr>
        <w:t xml:space="preserve"> miesięczną gwarancję na zaoferowany przedmiot zamówienia zgodnie z zapisami SIWZ. W przypadku podania przez Wykonawcę okresu gwarancji krótszego niż </w:t>
      </w:r>
      <w:r w:rsidR="00301919" w:rsidRPr="00301919">
        <w:rPr>
          <w:rFonts w:ascii="Arial" w:hAnsi="Arial" w:cs="Arial"/>
          <w:sz w:val="20"/>
        </w:rPr>
        <w:t>12</w:t>
      </w:r>
      <w:r w:rsidRPr="00301919">
        <w:rPr>
          <w:rFonts w:ascii="Arial" w:hAnsi="Arial" w:cs="Arial"/>
          <w:sz w:val="20"/>
        </w:rPr>
        <w:t xml:space="preserve"> miesiące oferta Wykonawcy zostanie odrzucona jako niezgodna z treścią </w:t>
      </w:r>
      <w:r w:rsidRPr="00666970">
        <w:rPr>
          <w:rFonts w:ascii="Arial" w:hAnsi="Arial" w:cs="Arial"/>
          <w:sz w:val="20"/>
        </w:rPr>
        <w:t xml:space="preserve">SIWZ. </w:t>
      </w:r>
    </w:p>
    <w:p w14:paraId="70982C07" w14:textId="44FB4BE0" w:rsidR="009716F7" w:rsidRPr="00666970" w:rsidRDefault="009716F7" w:rsidP="001E2E5C">
      <w:pPr>
        <w:pStyle w:val="Tekstpodstawowy"/>
        <w:numPr>
          <w:ilvl w:val="0"/>
          <w:numId w:val="19"/>
        </w:numPr>
        <w:tabs>
          <w:tab w:val="left" w:pos="567"/>
        </w:tabs>
        <w:spacing w:after="120" w:line="276" w:lineRule="auto"/>
        <w:ind w:left="567" w:hanging="283"/>
        <w:rPr>
          <w:rFonts w:ascii="Arial" w:hAnsi="Arial" w:cs="Arial"/>
          <w:sz w:val="20"/>
        </w:rPr>
      </w:pPr>
      <w:r w:rsidRPr="00666970">
        <w:rPr>
          <w:rFonts w:ascii="Arial" w:hAnsi="Arial" w:cs="Arial"/>
          <w:sz w:val="20"/>
        </w:rPr>
        <w:t xml:space="preserve">Charakterystyka </w:t>
      </w:r>
      <w:r>
        <w:rPr>
          <w:rFonts w:ascii="Arial" w:hAnsi="Arial" w:cs="Arial"/>
          <w:sz w:val="20"/>
        </w:rPr>
        <w:t xml:space="preserve">koparko -ładowarki </w:t>
      </w:r>
      <w:r w:rsidRPr="00666970">
        <w:rPr>
          <w:rFonts w:ascii="Arial" w:hAnsi="Arial" w:cs="Arial"/>
          <w:sz w:val="20"/>
        </w:rPr>
        <w:t>:</w:t>
      </w:r>
    </w:p>
    <w:p w14:paraId="18DDF93D" w14:textId="77777777" w:rsidR="009716F7" w:rsidRPr="00666970" w:rsidRDefault="009716F7" w:rsidP="009716F7">
      <w:pPr>
        <w:pStyle w:val="Tekstpodstawowy"/>
        <w:tabs>
          <w:tab w:val="left" w:pos="2268"/>
        </w:tabs>
        <w:spacing w:after="120" w:line="276" w:lineRule="auto"/>
        <w:ind w:left="567"/>
        <w:rPr>
          <w:rFonts w:ascii="Arial" w:hAnsi="Arial" w:cs="Arial"/>
          <w:sz w:val="20"/>
        </w:rPr>
      </w:pPr>
      <w:r w:rsidRPr="00666970">
        <w:rPr>
          <w:rFonts w:ascii="Arial" w:hAnsi="Arial" w:cs="Arial"/>
          <w:sz w:val="20"/>
        </w:rPr>
        <w:t>Marka</w:t>
      </w:r>
      <w:r w:rsidRPr="00666970">
        <w:rPr>
          <w:rFonts w:ascii="Arial" w:hAnsi="Arial" w:cs="Arial"/>
          <w:sz w:val="20"/>
        </w:rPr>
        <w:tab/>
        <w:t xml:space="preserve">…………………….…… </w:t>
      </w:r>
      <w:r w:rsidRPr="00666970">
        <w:rPr>
          <w:rFonts w:ascii="Arial" w:hAnsi="Arial" w:cs="Arial"/>
          <w:sz w:val="20"/>
        </w:rPr>
        <w:tab/>
      </w:r>
    </w:p>
    <w:p w14:paraId="16AF53D5" w14:textId="77777777" w:rsidR="009716F7" w:rsidRPr="00666970" w:rsidRDefault="009716F7" w:rsidP="009716F7">
      <w:pPr>
        <w:pStyle w:val="Tekstpodstawowy"/>
        <w:tabs>
          <w:tab w:val="left" w:pos="2268"/>
        </w:tabs>
        <w:spacing w:after="120" w:line="276" w:lineRule="auto"/>
        <w:ind w:left="567"/>
        <w:rPr>
          <w:rFonts w:ascii="Arial" w:hAnsi="Arial" w:cs="Arial"/>
          <w:sz w:val="20"/>
        </w:rPr>
      </w:pPr>
      <w:r w:rsidRPr="00666970">
        <w:rPr>
          <w:rFonts w:ascii="Arial" w:hAnsi="Arial" w:cs="Arial"/>
          <w:sz w:val="20"/>
        </w:rPr>
        <w:t>Typ/Model</w:t>
      </w:r>
      <w:r w:rsidRPr="00666970">
        <w:rPr>
          <w:rFonts w:ascii="Arial" w:hAnsi="Arial" w:cs="Arial"/>
          <w:sz w:val="20"/>
        </w:rPr>
        <w:tab/>
        <w:t>…………………….……</w:t>
      </w:r>
    </w:p>
    <w:p w14:paraId="5F2FCE78" w14:textId="213D3373" w:rsidR="009716F7" w:rsidRDefault="009716F7" w:rsidP="009716F7">
      <w:pPr>
        <w:pStyle w:val="Tekstpodstawowy"/>
        <w:tabs>
          <w:tab w:val="left" w:pos="2268"/>
        </w:tabs>
        <w:spacing w:after="120" w:line="276" w:lineRule="auto"/>
        <w:ind w:left="567"/>
        <w:rPr>
          <w:rFonts w:ascii="Arial" w:hAnsi="Arial" w:cs="Arial"/>
          <w:sz w:val="20"/>
        </w:rPr>
      </w:pPr>
      <w:bookmarkStart w:id="1" w:name="_Hlk42244524"/>
      <w:r w:rsidRPr="00666970">
        <w:rPr>
          <w:rFonts w:ascii="Arial" w:hAnsi="Arial" w:cs="Arial"/>
          <w:sz w:val="20"/>
        </w:rPr>
        <w:t>Rok produkcji         …………………………</w:t>
      </w:r>
    </w:p>
    <w:p w14:paraId="43EB8B75" w14:textId="77777777" w:rsidR="009716F7" w:rsidRPr="00666970" w:rsidRDefault="009716F7" w:rsidP="009716F7">
      <w:pPr>
        <w:pStyle w:val="Tekstpodstawowy"/>
        <w:tabs>
          <w:tab w:val="left" w:pos="2268"/>
        </w:tabs>
        <w:spacing w:after="120" w:line="276" w:lineRule="auto"/>
        <w:ind w:left="567"/>
        <w:rPr>
          <w:rFonts w:ascii="Arial" w:hAnsi="Arial" w:cs="Arial"/>
          <w:sz w:val="20"/>
        </w:rPr>
      </w:pPr>
    </w:p>
    <w:bookmarkEnd w:id="1"/>
    <w:p w14:paraId="05A425F0" w14:textId="77777777" w:rsidR="0076734B" w:rsidRPr="00770C57" w:rsidRDefault="0076734B" w:rsidP="009716F7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2.</w:t>
      </w:r>
      <w:r w:rsidRPr="00770C57">
        <w:rPr>
          <w:rFonts w:ascii="Arial" w:hAnsi="Arial" w:cs="Arial"/>
          <w:sz w:val="20"/>
        </w:rPr>
        <w:tab/>
        <w:t xml:space="preserve">Składając ofertę, oświadczamy, że otrzymaliśmy wszelkie informacje niezbędne do jej przygotowania </w:t>
      </w:r>
      <w:r>
        <w:rPr>
          <w:rFonts w:ascii="Arial" w:hAnsi="Arial" w:cs="Arial"/>
          <w:sz w:val="20"/>
        </w:rPr>
        <w:br/>
        <w:t xml:space="preserve">a </w:t>
      </w:r>
      <w:r w:rsidRPr="00770C57">
        <w:rPr>
          <w:rFonts w:ascii="Arial" w:hAnsi="Arial" w:cs="Arial"/>
          <w:sz w:val="20"/>
        </w:rPr>
        <w:t>także zobowiązujemy się do realizacji zamówienia zgodnie z zasadami opisanymi w specyfikacji istotnych warunków zamówienia.</w:t>
      </w:r>
    </w:p>
    <w:p w14:paraId="1626368E" w14:textId="2B0FBB30" w:rsidR="00260358" w:rsidRDefault="0076734B" w:rsidP="009716F7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3.</w:t>
      </w:r>
      <w:r w:rsidRPr="00770C57">
        <w:rPr>
          <w:rFonts w:ascii="Arial" w:hAnsi="Arial" w:cs="Arial"/>
          <w:sz w:val="20"/>
        </w:rPr>
        <w:tab/>
      </w:r>
      <w:r w:rsidR="00260358">
        <w:rPr>
          <w:rFonts w:ascii="Arial" w:hAnsi="Arial" w:cs="Arial"/>
          <w:sz w:val="20"/>
        </w:rPr>
        <w:t>Oświadczamy, że gwarantujemy wykonanie całości niniejszego zamówienia zgodnie z treścią SIWZ.</w:t>
      </w:r>
    </w:p>
    <w:p w14:paraId="158CEFB7" w14:textId="2C55C921" w:rsidR="004F1861" w:rsidRDefault="004F1861" w:rsidP="009716F7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D31970">
        <w:rPr>
          <w:rFonts w:ascii="Arial" w:hAnsi="Arial" w:cs="Arial"/>
          <w:sz w:val="20"/>
        </w:rPr>
        <w:t xml:space="preserve">. </w:t>
      </w:r>
      <w:r w:rsidRPr="00D31970">
        <w:rPr>
          <w:rFonts w:ascii="Arial" w:hAnsi="Arial" w:cs="Arial"/>
          <w:sz w:val="20"/>
        </w:rPr>
        <w:tab/>
        <w:t>Oferujemy wykonanie niniejszego zamówienia w terminie wskazanym w SIWZ.</w:t>
      </w:r>
    </w:p>
    <w:p w14:paraId="0550239C" w14:textId="2E51C009" w:rsidR="0076734B" w:rsidRPr="00770C57" w:rsidRDefault="004F1861" w:rsidP="009716F7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5</w:t>
      </w:r>
      <w:r w:rsidR="00260358">
        <w:rPr>
          <w:rFonts w:ascii="Arial" w:hAnsi="Arial" w:cs="Arial"/>
          <w:sz w:val="20"/>
        </w:rPr>
        <w:t xml:space="preserve">.  </w:t>
      </w:r>
      <w:r w:rsidR="0076734B" w:rsidRPr="00770C57">
        <w:rPr>
          <w:rFonts w:ascii="Arial" w:hAnsi="Arial" w:cs="Arial"/>
          <w:sz w:val="20"/>
        </w:rPr>
        <w:t>Informujemy, że uważamy się za związanych niniejszą ofertą przez okres 30 dni, którego bieg rozpoczyna się wraz z upływem terminu składania ofert.</w:t>
      </w:r>
    </w:p>
    <w:p w14:paraId="7FFE8031" w14:textId="040047BE" w:rsidR="00260358" w:rsidRDefault="004F1861" w:rsidP="009716F7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76734B" w:rsidRPr="00770C57">
        <w:rPr>
          <w:rFonts w:ascii="Arial" w:hAnsi="Arial" w:cs="Arial"/>
          <w:sz w:val="20"/>
        </w:rPr>
        <w:t>.</w:t>
      </w:r>
      <w:r w:rsidR="0076734B" w:rsidRPr="00770C57">
        <w:rPr>
          <w:rFonts w:ascii="Arial" w:hAnsi="Arial" w:cs="Arial"/>
          <w:sz w:val="20"/>
        </w:rPr>
        <w:tab/>
      </w:r>
      <w:r w:rsidR="00260358">
        <w:rPr>
          <w:rFonts w:ascii="Arial" w:hAnsi="Arial" w:cs="Arial"/>
          <w:sz w:val="20"/>
        </w:rPr>
        <w:t xml:space="preserve">Akceptujemy bez zastrzeżeń warunki umowy przedstawione w Projekcie Umowy (załącznik do SIWZ), </w:t>
      </w:r>
      <w:r w:rsidR="00260358">
        <w:rPr>
          <w:rFonts w:ascii="Arial" w:hAnsi="Arial" w:cs="Arial"/>
          <w:sz w:val="20"/>
        </w:rPr>
        <w:br/>
        <w:t>w tym warunki płatności tam określone.</w:t>
      </w:r>
    </w:p>
    <w:p w14:paraId="6E72CCB8" w14:textId="699B6003" w:rsidR="0076734B" w:rsidRDefault="004F1861" w:rsidP="009716F7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260358">
        <w:rPr>
          <w:rFonts w:ascii="Arial" w:hAnsi="Arial" w:cs="Arial"/>
          <w:sz w:val="20"/>
        </w:rPr>
        <w:t>.</w:t>
      </w:r>
      <w:r w:rsidR="00260358">
        <w:rPr>
          <w:rFonts w:ascii="Arial" w:hAnsi="Arial" w:cs="Arial"/>
          <w:sz w:val="20"/>
        </w:rPr>
        <w:tab/>
      </w:r>
      <w:r w:rsidR="0076734B" w:rsidRPr="00770C57">
        <w:rPr>
          <w:rFonts w:ascii="Arial" w:hAnsi="Arial" w:cs="Arial"/>
          <w:sz w:val="20"/>
        </w:rPr>
        <w:t>W przypadku wyboru naszej oferty zobowiązujemy się do zawarcia umowy w</w:t>
      </w:r>
      <w:r w:rsidR="0029610D">
        <w:rPr>
          <w:rFonts w:ascii="Arial" w:hAnsi="Arial" w:cs="Arial"/>
          <w:sz w:val="20"/>
        </w:rPr>
        <w:t xml:space="preserve"> miejscu i</w:t>
      </w:r>
      <w:r w:rsidR="0076734B" w:rsidRPr="00770C57">
        <w:rPr>
          <w:rFonts w:ascii="Arial" w:hAnsi="Arial" w:cs="Arial"/>
          <w:sz w:val="20"/>
        </w:rPr>
        <w:t xml:space="preserve"> terminie podanym przez Zamawiającego.</w:t>
      </w:r>
    </w:p>
    <w:p w14:paraId="3C8B454E" w14:textId="2BA3DBAF" w:rsidR="00260358" w:rsidRDefault="004F1861" w:rsidP="009716F7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76734B" w:rsidRPr="002B7C99">
        <w:rPr>
          <w:rFonts w:ascii="Arial" w:hAnsi="Arial" w:cs="Arial"/>
          <w:sz w:val="20"/>
        </w:rPr>
        <w:t>.</w:t>
      </w:r>
      <w:r w:rsidR="0076734B" w:rsidRPr="002B7C99">
        <w:rPr>
          <w:rFonts w:ascii="Arial" w:hAnsi="Arial" w:cs="Arial"/>
          <w:sz w:val="20"/>
        </w:rPr>
        <w:tab/>
      </w:r>
      <w:r w:rsidR="00260358">
        <w:rPr>
          <w:rFonts w:ascii="Arial" w:hAnsi="Arial" w:cs="Arial"/>
          <w:sz w:val="20"/>
        </w:rPr>
        <w:t xml:space="preserve">Oświadczamy, że dokumenty takie jak: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="00260358">
        <w:rPr>
          <w:rFonts w:ascii="Arial" w:hAnsi="Arial" w:cs="Arial"/>
          <w:sz w:val="20"/>
        </w:rPr>
        <w:t>Pzp</w:t>
      </w:r>
      <w:proofErr w:type="spellEnd"/>
      <w:r w:rsidR="00260358">
        <w:rPr>
          <w:rFonts w:ascii="Arial" w:hAnsi="Arial" w:cs="Arial"/>
          <w:sz w:val="20"/>
        </w:rPr>
        <w:t>. dostępne są na stronie internetowej:</w:t>
      </w:r>
    </w:p>
    <w:p w14:paraId="45EE975B" w14:textId="77777777" w:rsidR="00260358" w:rsidRDefault="00260358" w:rsidP="009716F7">
      <w:pPr>
        <w:pStyle w:val="Tekstpodstawowy"/>
        <w:tabs>
          <w:tab w:val="left" w:pos="426"/>
        </w:tabs>
        <w:spacing w:after="12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7" w:history="1">
        <w:r w:rsidRPr="00F65E3F">
          <w:rPr>
            <w:rStyle w:val="Hipercze"/>
            <w:rFonts w:ascii="Arial" w:hAnsi="Arial" w:cs="Arial"/>
            <w:sz w:val="20"/>
          </w:rPr>
          <w:t>http://ems.ms.gov.pl</w:t>
        </w:r>
      </w:hyperlink>
      <w:r>
        <w:rPr>
          <w:rFonts w:ascii="Arial" w:hAnsi="Arial" w:cs="Arial"/>
          <w:sz w:val="20"/>
        </w:rPr>
        <w:t>*</w:t>
      </w:r>
    </w:p>
    <w:p w14:paraId="6D31459D" w14:textId="77777777" w:rsidR="00260358" w:rsidRPr="0077499C" w:rsidRDefault="00260358" w:rsidP="009716F7">
      <w:pPr>
        <w:pStyle w:val="Tekstpodstawowy"/>
        <w:tabs>
          <w:tab w:val="left" w:pos="426"/>
        </w:tabs>
        <w:spacing w:after="12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8" w:history="1">
        <w:r w:rsidRPr="00F65E3F">
          <w:rPr>
            <w:rStyle w:val="Hipercze"/>
            <w:rFonts w:ascii="Arial" w:hAnsi="Arial" w:cs="Arial"/>
            <w:sz w:val="20"/>
          </w:rPr>
          <w:t>http://prod.ceidg.gov.pl</w:t>
        </w:r>
      </w:hyperlink>
      <w:r>
        <w:rPr>
          <w:rFonts w:ascii="Arial" w:hAnsi="Arial" w:cs="Arial"/>
          <w:sz w:val="20"/>
        </w:rPr>
        <w:t>*</w:t>
      </w:r>
    </w:p>
    <w:p w14:paraId="7994DA89" w14:textId="62C1F8DB" w:rsidR="00260358" w:rsidRDefault="004F1861" w:rsidP="009716F7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260358">
        <w:rPr>
          <w:rFonts w:ascii="Arial" w:hAnsi="Arial" w:cs="Arial"/>
          <w:sz w:val="20"/>
        </w:rPr>
        <w:t>.</w:t>
      </w:r>
      <w:r w:rsidR="00260358">
        <w:rPr>
          <w:rFonts w:ascii="Arial" w:hAnsi="Arial" w:cs="Arial"/>
          <w:sz w:val="20"/>
        </w:rPr>
        <w:tab/>
      </w:r>
      <w:r w:rsidR="00260358" w:rsidRPr="00260358">
        <w:rPr>
          <w:rFonts w:ascii="Arial" w:hAnsi="Arial" w:cs="Arial"/>
          <w:sz w:val="20"/>
        </w:rPr>
        <w:t>Oświadczam, że wypełniłem obowiązki informacyjne przewidziane w art. 13 lub art. 14 RODO</w:t>
      </w:r>
      <w:r w:rsidR="00260358" w:rsidRPr="00564A8D">
        <w:rPr>
          <w:rFonts w:ascii="Arial" w:hAnsi="Arial" w:cs="Arial"/>
          <w:sz w:val="20"/>
          <w:vertAlign w:val="superscript"/>
        </w:rPr>
        <w:t>1)</w:t>
      </w:r>
      <w:r w:rsidR="00260358" w:rsidRPr="00260358">
        <w:rPr>
          <w:rFonts w:ascii="Arial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1E5EBCC" w14:textId="09FE6F57" w:rsidR="00811219" w:rsidRDefault="004F1861" w:rsidP="009716F7">
      <w:pPr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t>10</w:t>
      </w:r>
      <w:r w:rsidR="00260358">
        <w:rPr>
          <w:rFonts w:ascii="Arial" w:hAnsi="Arial" w:cs="Arial"/>
        </w:rPr>
        <w:t xml:space="preserve">. </w:t>
      </w:r>
      <w:r w:rsidR="00260358" w:rsidRPr="005356A4">
        <w:rPr>
          <w:rFonts w:ascii="Arial" w:hAnsi="Arial" w:cs="Arial"/>
          <w:b/>
          <w:lang w:eastAsia="x-none"/>
        </w:rPr>
        <w:t xml:space="preserve">Żadne z informacji </w:t>
      </w:r>
      <w:r w:rsidR="00260358" w:rsidRPr="005356A4">
        <w:rPr>
          <w:rFonts w:ascii="Arial" w:hAnsi="Arial" w:cs="Arial"/>
          <w:lang w:eastAsia="x-none"/>
        </w:rPr>
        <w:t>zawartych w ofercie</w:t>
      </w:r>
      <w:r w:rsidR="00260358" w:rsidRPr="005356A4">
        <w:rPr>
          <w:rFonts w:ascii="Arial" w:hAnsi="Arial" w:cs="Arial"/>
          <w:b/>
          <w:lang w:eastAsia="x-none"/>
        </w:rPr>
        <w:t xml:space="preserve"> nie stanowią tajemnicy przedsiębiorstwa</w:t>
      </w:r>
      <w:r w:rsidR="00260358">
        <w:rPr>
          <w:rFonts w:ascii="Arial" w:hAnsi="Arial" w:cs="Arial"/>
          <w:lang w:eastAsia="x-none"/>
        </w:rPr>
        <w:t xml:space="preserve"> / </w:t>
      </w:r>
      <w:r w:rsidR="00260358" w:rsidRPr="005356A4">
        <w:rPr>
          <w:rFonts w:ascii="Arial" w:hAnsi="Arial" w:cs="Arial"/>
          <w:b/>
          <w:lang w:eastAsia="x-none"/>
        </w:rPr>
        <w:t xml:space="preserve">wskazane informacje i dokumenty </w:t>
      </w:r>
      <w:r w:rsidR="00260358" w:rsidRPr="005356A4">
        <w:rPr>
          <w:rFonts w:ascii="Arial" w:hAnsi="Arial" w:cs="Arial"/>
          <w:lang w:eastAsia="x-none"/>
        </w:rPr>
        <w:t xml:space="preserve">zawarte w ofercie na stronach od nr ……. do nr ………… </w:t>
      </w:r>
      <w:r w:rsidR="00260358" w:rsidRPr="005356A4">
        <w:rPr>
          <w:rFonts w:ascii="Arial" w:hAnsi="Arial" w:cs="Arial"/>
          <w:b/>
          <w:lang w:eastAsia="x-none"/>
        </w:rPr>
        <w:t>stanowią tajemnicę przedsiębiorstwa</w:t>
      </w:r>
      <w:r w:rsidR="00260358">
        <w:rPr>
          <w:rFonts w:ascii="Arial" w:hAnsi="Arial" w:cs="Arial"/>
          <w:b/>
          <w:lang w:eastAsia="x-none"/>
        </w:rPr>
        <w:t xml:space="preserve"> </w:t>
      </w:r>
      <w:r w:rsidR="00260358">
        <w:rPr>
          <w:rFonts w:ascii="Arial" w:hAnsi="Arial" w:cs="Arial"/>
          <w:lang w:eastAsia="x-none"/>
        </w:rPr>
        <w:t xml:space="preserve">w rozumieniu przepisów o zwalczaniu nieuczciwej konkurencji i w związku </w:t>
      </w:r>
      <w:r w:rsidR="00260358">
        <w:rPr>
          <w:rFonts w:ascii="Arial" w:hAnsi="Arial" w:cs="Arial"/>
          <w:lang w:eastAsia="x-none"/>
        </w:rPr>
        <w:br/>
        <w:t>z niniejszym nie mogą być udostępniane, w szczególności innym uczestnikom postępowania.***</w:t>
      </w:r>
    </w:p>
    <w:p w14:paraId="51A377DE" w14:textId="1F23460E" w:rsidR="00260358" w:rsidRDefault="00260358" w:rsidP="009716F7">
      <w:pPr>
        <w:spacing w:after="120"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x-none"/>
        </w:rPr>
      </w:pPr>
      <w:r>
        <w:rPr>
          <w:rFonts w:ascii="Arial" w:hAnsi="Arial" w:cs="Arial"/>
          <w:lang w:eastAsia="x-none"/>
        </w:rPr>
        <w:t xml:space="preserve">W celu </w:t>
      </w:r>
      <w:r w:rsidRPr="00693381">
        <w:rPr>
          <w:rFonts w:ascii="Arial" w:hAnsi="Arial" w:cs="Arial"/>
          <w:b/>
          <w:lang w:eastAsia="x-none"/>
        </w:rPr>
        <w:t>wykazania</w:t>
      </w:r>
      <w:r>
        <w:rPr>
          <w:rFonts w:ascii="Arial" w:hAnsi="Arial" w:cs="Arial"/>
          <w:lang w:eastAsia="x-none"/>
        </w:rPr>
        <w:t xml:space="preserve">, że zawarte informacje stanowią tajemnicę przedsiębiorstwa </w:t>
      </w:r>
      <w:r w:rsidRPr="00693381">
        <w:rPr>
          <w:rFonts w:ascii="Arial" w:hAnsi="Arial" w:cs="Arial"/>
          <w:b/>
          <w:lang w:eastAsia="x-none"/>
        </w:rPr>
        <w:t>do oferty dołączam</w:t>
      </w:r>
      <w:r>
        <w:rPr>
          <w:rFonts w:ascii="Arial" w:hAnsi="Arial" w:cs="Arial"/>
          <w:lang w:eastAsia="x-none"/>
        </w:rPr>
        <w:t xml:space="preserve"> ……………………………………………………………………………………. </w:t>
      </w:r>
      <w:r w:rsidRPr="00693381">
        <w:rPr>
          <w:rFonts w:ascii="Arial" w:hAnsi="Arial" w:cs="Arial"/>
          <w:i/>
          <w:sz w:val="16"/>
          <w:szCs w:val="16"/>
          <w:lang w:eastAsia="x-none"/>
        </w:rPr>
        <w:t>(uzupełnić w przypadku wykazania informacji zastrzeżonych)</w:t>
      </w:r>
    </w:p>
    <w:p w14:paraId="073A4EDA" w14:textId="4424310D" w:rsidR="00260358" w:rsidRPr="00E40EB6" w:rsidRDefault="00260358" w:rsidP="009716F7">
      <w:pPr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</w:t>
      </w:r>
      <w:r w:rsidR="004F1861">
        <w:rPr>
          <w:rFonts w:ascii="Arial" w:hAnsi="Arial" w:cs="Arial"/>
          <w:lang w:eastAsia="x-none"/>
        </w:rPr>
        <w:t>1</w:t>
      </w:r>
      <w:r>
        <w:rPr>
          <w:rFonts w:ascii="Arial" w:hAnsi="Arial" w:cs="Arial"/>
          <w:lang w:eastAsia="x-none"/>
        </w:rPr>
        <w:t>.</w:t>
      </w:r>
      <w:r>
        <w:rPr>
          <w:rFonts w:ascii="Arial" w:hAnsi="Arial" w:cs="Arial"/>
          <w:lang w:eastAsia="x-none"/>
        </w:rPr>
        <w:tab/>
      </w:r>
      <w:r w:rsidRPr="00F17786">
        <w:rPr>
          <w:rFonts w:ascii="Arial" w:hAnsi="Arial" w:cs="Arial"/>
          <w:lang w:val="x-none" w:eastAsia="x-none"/>
        </w:rPr>
        <w:t xml:space="preserve">Cały zakres przedmiotu zamówienia </w:t>
      </w:r>
      <w:r w:rsidRPr="00F17786">
        <w:rPr>
          <w:rFonts w:ascii="Arial" w:hAnsi="Arial" w:cs="Arial"/>
          <w:b/>
          <w:lang w:val="x-none" w:eastAsia="x-none"/>
        </w:rPr>
        <w:t>wykonamy własnymi siłami</w:t>
      </w:r>
      <w:r w:rsidRPr="00F17786">
        <w:rPr>
          <w:rFonts w:ascii="Arial" w:hAnsi="Arial" w:cs="Arial"/>
          <w:lang w:val="x-none" w:eastAsia="x-none"/>
        </w:rPr>
        <w:t xml:space="preserve"> / w toku realizacji przedmiotu zamówienia </w:t>
      </w:r>
      <w:r w:rsidRPr="00F17786">
        <w:rPr>
          <w:rFonts w:ascii="Arial" w:hAnsi="Arial" w:cs="Arial"/>
          <w:b/>
          <w:lang w:val="x-none" w:eastAsia="x-none"/>
        </w:rPr>
        <w:t>zamierzamy powierzyć podwykonawcom</w:t>
      </w:r>
      <w:r w:rsidRPr="00F17786">
        <w:rPr>
          <w:rFonts w:ascii="Arial" w:hAnsi="Arial" w:cs="Arial"/>
          <w:lang w:val="x-none" w:eastAsia="x-none"/>
        </w:rPr>
        <w:t xml:space="preserve"> wykonanie:*</w:t>
      </w:r>
      <w:r>
        <w:rPr>
          <w:rFonts w:ascii="Arial" w:hAnsi="Arial" w:cs="Arial"/>
          <w:lang w:eastAsia="x-none"/>
        </w:rPr>
        <w:t>**</w:t>
      </w:r>
    </w:p>
    <w:p w14:paraId="2911CB7E" w14:textId="77777777" w:rsidR="0076734B" w:rsidRPr="002B7C99" w:rsidRDefault="0076734B" w:rsidP="009716F7">
      <w:pPr>
        <w:pStyle w:val="Tekstpodstawowy"/>
        <w:spacing w:after="120" w:line="276" w:lineRule="auto"/>
        <w:ind w:left="284"/>
        <w:rPr>
          <w:rFonts w:ascii="Arial" w:hAnsi="Arial" w:cs="Arial"/>
          <w:sz w:val="20"/>
        </w:rPr>
      </w:pPr>
    </w:p>
    <w:tbl>
      <w:tblPr>
        <w:tblW w:w="889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466"/>
      </w:tblGrid>
      <w:tr w:rsidR="0076734B" w:rsidRPr="0071658F" w14:paraId="1855BC6D" w14:textId="77777777" w:rsidTr="00FA300A">
        <w:trPr>
          <w:trHeight w:val="340"/>
        </w:trPr>
        <w:tc>
          <w:tcPr>
            <w:tcW w:w="428" w:type="dxa"/>
            <w:vAlign w:val="center"/>
          </w:tcPr>
          <w:p w14:paraId="2AB85779" w14:textId="77777777" w:rsidR="0076734B" w:rsidRPr="0071658F" w:rsidRDefault="0076734B" w:rsidP="009716F7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466" w:type="dxa"/>
            <w:vAlign w:val="center"/>
          </w:tcPr>
          <w:p w14:paraId="7D00875C" w14:textId="77777777" w:rsidR="0076734B" w:rsidRPr="0071658F" w:rsidRDefault="0076734B" w:rsidP="009716F7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76734B" w:rsidRPr="0071658F" w14:paraId="748E313B" w14:textId="77777777" w:rsidTr="00FA300A">
        <w:trPr>
          <w:trHeight w:val="340"/>
        </w:trPr>
        <w:tc>
          <w:tcPr>
            <w:tcW w:w="428" w:type="dxa"/>
            <w:vAlign w:val="center"/>
          </w:tcPr>
          <w:p w14:paraId="2C2A5992" w14:textId="77777777" w:rsidR="0076734B" w:rsidRPr="0071658F" w:rsidRDefault="0076734B" w:rsidP="009716F7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6" w:type="dxa"/>
            <w:vAlign w:val="center"/>
          </w:tcPr>
          <w:p w14:paraId="6FBB03D0" w14:textId="77777777" w:rsidR="0076734B" w:rsidRPr="0071658F" w:rsidRDefault="0076734B" w:rsidP="009716F7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E038937" w14:textId="77777777" w:rsidR="0076734B" w:rsidRDefault="0076734B" w:rsidP="009716F7">
      <w:pPr>
        <w:pStyle w:val="Tekstpodstawowy"/>
        <w:spacing w:after="120" w:line="276" w:lineRule="auto"/>
        <w:rPr>
          <w:rFonts w:ascii="Arial" w:hAnsi="Arial" w:cs="Arial"/>
          <w:sz w:val="20"/>
        </w:rPr>
      </w:pPr>
      <w:r w:rsidRPr="002B7C99">
        <w:rPr>
          <w:rFonts w:ascii="Arial" w:hAnsi="Arial" w:cs="Arial"/>
          <w:sz w:val="20"/>
        </w:rPr>
        <w:tab/>
      </w:r>
    </w:p>
    <w:p w14:paraId="38AED2B8" w14:textId="6F7E8801" w:rsidR="00260358" w:rsidRPr="00260358" w:rsidRDefault="00260358" w:rsidP="009716F7">
      <w:p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 w:rsidRPr="00260358">
        <w:rPr>
          <w:rFonts w:ascii="Arial" w:hAnsi="Arial" w:cs="Arial"/>
        </w:rPr>
        <w:t>1</w:t>
      </w:r>
      <w:r w:rsidR="004F1861">
        <w:rPr>
          <w:rFonts w:ascii="Arial" w:hAnsi="Arial" w:cs="Arial"/>
        </w:rPr>
        <w:t>2</w:t>
      </w:r>
      <w:r w:rsidRPr="00260358">
        <w:rPr>
          <w:rFonts w:ascii="Arial" w:hAnsi="Arial" w:cs="Arial"/>
        </w:rPr>
        <w:t>.</w:t>
      </w:r>
      <w:r w:rsidR="004F1861">
        <w:rPr>
          <w:rFonts w:ascii="Arial" w:hAnsi="Arial" w:cs="Arial"/>
        </w:rPr>
        <w:t xml:space="preserve"> </w:t>
      </w:r>
      <w:r w:rsidRPr="00260358">
        <w:rPr>
          <w:rFonts w:ascii="Arial" w:hAnsi="Arial" w:cs="Arial"/>
        </w:rPr>
        <w:t xml:space="preserve">Oświadczamy, iż wybór naszej oferty prowadzi do powstania u Zamawiającego obowiązku podatkowego na podstawie ustawy z dnia 11 marca 2004 r. o podatku od towarów i usług w zakresie ….….…………..…….….…, o wartości netto ………………….... złotych*** </w:t>
      </w:r>
      <w:r w:rsidRPr="00260358">
        <w:rPr>
          <w:rFonts w:ascii="Arial" w:hAnsi="Arial" w:cs="Arial"/>
          <w:b/>
          <w:bCs/>
          <w:i/>
        </w:rPr>
        <w:t>(jeśli dotyczy).</w:t>
      </w:r>
    </w:p>
    <w:p w14:paraId="38B3C24C" w14:textId="25D6BEDA" w:rsidR="0076734B" w:rsidRDefault="0076734B" w:rsidP="0076734B">
      <w:pPr>
        <w:pStyle w:val="Tekstpodstawowy"/>
        <w:rPr>
          <w:rFonts w:ascii="Arial" w:hAnsi="Arial" w:cs="Arial"/>
          <w:sz w:val="20"/>
        </w:rPr>
      </w:pPr>
    </w:p>
    <w:p w14:paraId="6331A3BE" w14:textId="77777777" w:rsidR="0076734B" w:rsidRDefault="0076734B" w:rsidP="0076734B">
      <w:pPr>
        <w:pStyle w:val="Tekstpodstawowy"/>
        <w:rPr>
          <w:rFonts w:ascii="Arial" w:hAnsi="Arial" w:cs="Arial"/>
          <w:sz w:val="20"/>
        </w:rPr>
      </w:pPr>
    </w:p>
    <w:p w14:paraId="3FC3B3EC" w14:textId="77777777" w:rsidR="0076734B" w:rsidRPr="00770C57" w:rsidRDefault="0076734B" w:rsidP="0076734B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....................................................</w:t>
      </w:r>
      <w:r w:rsidRPr="00770C57">
        <w:rPr>
          <w:rFonts w:ascii="Arial" w:hAnsi="Arial" w:cs="Arial"/>
          <w:sz w:val="20"/>
        </w:rPr>
        <w:tab/>
        <w:t>....................................................</w:t>
      </w:r>
    </w:p>
    <w:p w14:paraId="51DA4385" w14:textId="77777777" w:rsidR="0076734B" w:rsidRPr="00770C57" w:rsidRDefault="0076734B" w:rsidP="0076734B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miejscowość i data </w:t>
      </w:r>
      <w:r w:rsidRPr="00770C57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14:paraId="3D5D2D8B" w14:textId="77777777" w:rsidR="0076734B" w:rsidRDefault="0076734B" w:rsidP="0076734B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ab/>
        <w:t>do reprezentowania wykonawcy</w:t>
      </w:r>
    </w:p>
    <w:p w14:paraId="3AA8FA60" w14:textId="24C6D19F" w:rsidR="0076734B" w:rsidRDefault="0076734B" w:rsidP="0076734B">
      <w:pPr>
        <w:rPr>
          <w:rFonts w:ascii="Arial" w:hAnsi="Arial" w:cs="Arial"/>
          <w:sz w:val="16"/>
          <w:szCs w:val="16"/>
        </w:rPr>
      </w:pPr>
    </w:p>
    <w:p w14:paraId="6404B901" w14:textId="77777777" w:rsidR="00260358" w:rsidRPr="00693381" w:rsidRDefault="00260358" w:rsidP="002603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43A5726" w14:textId="77777777" w:rsidR="00260358" w:rsidRDefault="00260358" w:rsidP="0026035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  <w:r w:rsidRPr="00F20FC3">
        <w:rPr>
          <w:rFonts w:ascii="Arial" w:hAnsi="Arial" w:cs="Arial"/>
          <w:color w:val="000000"/>
          <w:sz w:val="16"/>
          <w:szCs w:val="16"/>
        </w:rPr>
        <w:t>*) Niepotrzebne skreślić</w:t>
      </w:r>
    </w:p>
    <w:p w14:paraId="6D2E02FA" w14:textId="77777777" w:rsidR="00260358" w:rsidRPr="0070464A" w:rsidRDefault="00260358" w:rsidP="0026035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*)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935172D" w14:textId="221782AE" w:rsidR="00260358" w:rsidRPr="00D54112" w:rsidRDefault="00260358" w:rsidP="0026035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W przypadku nie zaznaczenia powyższych pozycji Zamawiający uzna, że Wykonawca nie wykazuje informacji zastrzeżonych (ad.</w:t>
      </w:r>
      <w:r w:rsidR="004F1861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) / Wykonawca zrealizuje przedmiot zamówienia samodzielnie bez udziału Podwykonawców (ad. 1</w:t>
      </w:r>
      <w:r w:rsidR="004F1861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)/ wybór oferty nie prowadzi do powstania u Zamawiającego obowiązku podatkowego(ad.1</w:t>
      </w:r>
      <w:r w:rsidR="004F1861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).</w:t>
      </w:r>
    </w:p>
    <w:p w14:paraId="29E78B92" w14:textId="77777777" w:rsidR="00EC20C7" w:rsidRDefault="0076734B" w:rsidP="0076734B">
      <w:pPr>
        <w:ind w:left="284" w:hanging="284"/>
        <w:jc w:val="right"/>
        <w:rPr>
          <w:rFonts w:ascii="Arial" w:hAnsi="Arial" w:cs="Arial"/>
          <w:sz w:val="16"/>
          <w:szCs w:val="16"/>
        </w:rPr>
      </w:pPr>
      <w:r w:rsidRPr="002B7C99">
        <w:rPr>
          <w:rFonts w:ascii="Arial" w:hAnsi="Arial" w:cs="Arial"/>
          <w:sz w:val="16"/>
          <w:szCs w:val="16"/>
        </w:rPr>
        <w:br w:type="page"/>
      </w:r>
    </w:p>
    <w:p w14:paraId="6FC98296" w14:textId="77777777" w:rsidR="00EC20C7" w:rsidRDefault="00EC20C7" w:rsidP="00EC20C7">
      <w:pPr>
        <w:ind w:left="284" w:hanging="284"/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 xml:space="preserve">A do Formularza ofertowego </w:t>
      </w:r>
    </w:p>
    <w:p w14:paraId="20A3A184" w14:textId="77777777" w:rsidR="00EC20C7" w:rsidRDefault="00EC20C7" w:rsidP="00EC20C7">
      <w:pPr>
        <w:ind w:left="284" w:hanging="284"/>
        <w:jc w:val="right"/>
        <w:rPr>
          <w:rFonts w:ascii="Arial" w:hAnsi="Arial" w:cs="Arial"/>
          <w:b/>
        </w:rPr>
      </w:pPr>
    </w:p>
    <w:p w14:paraId="40780385" w14:textId="77777777" w:rsidR="00EC20C7" w:rsidRDefault="00EC20C7" w:rsidP="00EC20C7">
      <w:pPr>
        <w:ind w:left="284" w:hanging="284"/>
        <w:jc w:val="right"/>
        <w:rPr>
          <w:rFonts w:ascii="Arial" w:hAnsi="Arial" w:cs="Arial"/>
          <w:b/>
        </w:rPr>
      </w:pPr>
    </w:p>
    <w:p w14:paraId="572BD27E" w14:textId="77777777" w:rsidR="00EC20C7" w:rsidRDefault="00EC20C7" w:rsidP="00EC20C7">
      <w:pPr>
        <w:ind w:left="284" w:hanging="284"/>
        <w:jc w:val="right"/>
        <w:rPr>
          <w:rFonts w:ascii="Arial" w:hAnsi="Arial" w:cs="Arial"/>
          <w:b/>
        </w:rPr>
      </w:pPr>
    </w:p>
    <w:p w14:paraId="4737090F" w14:textId="77777777" w:rsidR="00EC20C7" w:rsidRDefault="00EC20C7" w:rsidP="00EC20C7">
      <w:pPr>
        <w:jc w:val="center"/>
        <w:rPr>
          <w:rFonts w:ascii="Arial" w:hAnsi="Arial" w:cs="Arial"/>
          <w:b/>
        </w:rPr>
      </w:pPr>
    </w:p>
    <w:p w14:paraId="256363C3" w14:textId="5288C1FF" w:rsidR="00EC20C7" w:rsidRDefault="00EC20C7" w:rsidP="00EC20C7">
      <w:pPr>
        <w:jc w:val="center"/>
        <w:rPr>
          <w:rFonts w:ascii="Arial" w:hAnsi="Arial" w:cs="Arial"/>
          <w:b/>
        </w:rPr>
      </w:pPr>
      <w:r w:rsidRPr="004B5604">
        <w:rPr>
          <w:rFonts w:ascii="Arial" w:hAnsi="Arial" w:cs="Arial"/>
          <w:b/>
        </w:rPr>
        <w:t>ZESTAWIENIE PARAMETRÓW TECHNICZNYCH OFEROWANEGO PRZEDMIOTU ZAMÓWIENIA</w:t>
      </w:r>
    </w:p>
    <w:p w14:paraId="638738CA" w14:textId="559A7F77" w:rsidR="00EC20C7" w:rsidRDefault="00EC20C7" w:rsidP="00EC20C7">
      <w:pPr>
        <w:jc w:val="center"/>
        <w:rPr>
          <w:rFonts w:ascii="Arial" w:hAnsi="Arial" w:cs="Arial"/>
          <w:b/>
        </w:rPr>
      </w:pPr>
    </w:p>
    <w:p w14:paraId="56E1B667" w14:textId="77777777" w:rsidR="00EC20C7" w:rsidRDefault="00EC20C7" w:rsidP="00EC20C7">
      <w:pPr>
        <w:jc w:val="right"/>
        <w:rPr>
          <w:rFonts w:ascii="Arial" w:hAnsi="Arial" w:cs="Arial"/>
          <w:b/>
        </w:rPr>
      </w:pPr>
    </w:p>
    <w:p w14:paraId="2C1F7BDD" w14:textId="77777777" w:rsidR="00EC20C7" w:rsidRPr="004B5604" w:rsidRDefault="00EC20C7" w:rsidP="00EC20C7">
      <w:pPr>
        <w:jc w:val="right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114"/>
        <w:gridCol w:w="1487"/>
        <w:gridCol w:w="1307"/>
      </w:tblGrid>
      <w:tr w:rsidR="00EC20C7" w:rsidRPr="00EC20C7" w14:paraId="7CFBC452" w14:textId="77777777" w:rsidTr="00EC20C7">
        <w:trPr>
          <w:trHeight w:val="6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9D15" w14:textId="77777777" w:rsidR="00EC20C7" w:rsidRPr="00EC20C7" w:rsidRDefault="00EC20C7" w:rsidP="00E672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20C7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19A0" w14:textId="77777777" w:rsidR="00EC20C7" w:rsidRPr="00EC20C7" w:rsidRDefault="00EC20C7" w:rsidP="00E672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20C7">
              <w:rPr>
                <w:rFonts w:ascii="Arial" w:hAnsi="Arial" w:cs="Arial"/>
                <w:b/>
                <w:bCs/>
                <w:color w:val="000000"/>
              </w:rPr>
              <w:t>Parametr techniczny wymagany przez Zamawiającego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F7A6" w14:textId="77777777" w:rsidR="00EC20C7" w:rsidRPr="00EC20C7" w:rsidRDefault="00EC20C7" w:rsidP="00E672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20C7">
              <w:rPr>
                <w:rFonts w:ascii="Arial" w:hAnsi="Arial" w:cs="Arial"/>
                <w:b/>
                <w:bCs/>
                <w:color w:val="000000"/>
              </w:rPr>
              <w:t>Oferowane przez Wykonawcę*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8422" w14:textId="77777777" w:rsidR="00EC20C7" w:rsidRPr="00EC20C7" w:rsidRDefault="00EC20C7" w:rsidP="00E672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20C7">
              <w:rPr>
                <w:rFonts w:ascii="Arial" w:hAnsi="Arial" w:cs="Arial"/>
                <w:b/>
                <w:bCs/>
                <w:color w:val="000000"/>
              </w:rPr>
              <w:t>Uwagi</w:t>
            </w:r>
          </w:p>
        </w:tc>
      </w:tr>
      <w:tr w:rsidR="00EC20C7" w:rsidRPr="00EC20C7" w14:paraId="27FA4ACE" w14:textId="77777777" w:rsidTr="00EC20C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A771ED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CA7FEA" w14:textId="44FFE40B" w:rsidR="00EC20C7" w:rsidRPr="00EC20C7" w:rsidRDefault="00EC20C7" w:rsidP="00EC20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Kabina: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9A26A6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C984D9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5FC75D10" w14:textId="77777777" w:rsidTr="00EC20C7">
        <w:trPr>
          <w:trHeight w:val="28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8FBC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0366" w14:textId="6B6CCCBA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certyfikowana ROPS/FOPS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53AC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AB61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43223F80" w14:textId="77777777" w:rsidTr="00EC20C7">
        <w:trPr>
          <w:trHeight w:val="26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0AD2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1C96" w14:textId="678D7F0A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ogrzewanie, wentylacja, klimatyzacja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A1E6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D4AF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3C20FBD2" w14:textId="77777777" w:rsidTr="00EC20C7">
        <w:trPr>
          <w:trHeight w:val="279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EA25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3C59" w14:textId="18D6C391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drzwi z obydwu stron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F0EE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C90F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22CF1E8D" w14:textId="77777777" w:rsidTr="00EC20C7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8A0B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B145" w14:textId="22642DF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9527E9">
              <w:rPr>
                <w:rStyle w:val="normaltextrun"/>
                <w:rFonts w:ascii="Arial" w:eastAsiaTheme="majorEastAsia" w:hAnsi="Arial" w:cs="Arial"/>
              </w:rPr>
              <w:t>zamykany schowek</w:t>
            </w:r>
            <w:r w:rsidRPr="009527E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85C5" w14:textId="14E14085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D15F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517388E2" w14:textId="77777777" w:rsidTr="00EC20C7">
        <w:trPr>
          <w:trHeight w:val="24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D691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8698" w14:textId="6A47DAB9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odchylana kolumna kierownicy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29E5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0444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6AD040C6" w14:textId="77777777" w:rsidTr="00EC20C7">
        <w:trPr>
          <w:trHeight w:val="24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1A52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9BED" w14:textId="261F0AD2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fotel zawieszony pneumatycznie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884C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A419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0AA26DE7" w14:textId="77777777" w:rsidTr="00EC20C7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E922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AB46" w14:textId="5C942D9C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2 lusterka zewnętrzne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61D1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4A0C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534DC40F" w14:textId="77777777" w:rsidTr="00EC20C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5EEB98" w14:textId="27DC4440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80F44C" w14:textId="70EEF269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Ramię </w:t>
            </w:r>
            <w:proofErr w:type="spellStart"/>
            <w:r w:rsidRPr="00EC20C7">
              <w:rPr>
                <w:rStyle w:val="spellingerror"/>
                <w:rFonts w:ascii="Arial" w:hAnsi="Arial" w:cs="Arial"/>
              </w:rPr>
              <w:t>koparkowe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28C56D" w14:textId="48332550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2ABAD2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1476879A" w14:textId="77777777" w:rsidTr="00EC20C7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4F02" w14:textId="3FA7F32D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FE95" w14:textId="65EA2DDC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rozsuwane teleskopowo,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6175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C2B6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77E060BD" w14:textId="77777777" w:rsidTr="00EC20C7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DD5D" w14:textId="40A86F18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07" w14:textId="449A791D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 xml:space="preserve">sterowanie za pomocą </w:t>
            </w:r>
            <w:r w:rsidRPr="009527E9">
              <w:rPr>
                <w:rStyle w:val="normaltextrun"/>
                <w:rFonts w:ascii="Arial" w:eastAsiaTheme="majorEastAsia" w:hAnsi="Arial" w:cs="Arial"/>
              </w:rPr>
              <w:t>joysticków zamocowanych do fotela</w:t>
            </w:r>
            <w:r w:rsidRPr="009527E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E3B6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7550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4C0651B7" w14:textId="77777777" w:rsidTr="00EC20C7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3B54" w14:textId="4DB30DB8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EB59" w14:textId="2CAC67D3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możliwość zmiany układu sterowania ISO/SAE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631D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28B3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7C9C8D81" w14:textId="77777777" w:rsidTr="00EC20C7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A888" w14:textId="5EF551C5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3516" w14:textId="47BBB33D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zasięg na poziomie gruntu minimum 7000mm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5201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AF02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71370DB5" w14:textId="77777777" w:rsidTr="00EC20C7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8D65" w14:textId="5FAB1071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C16" w14:textId="29F98F04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maksymalna głębokość kopania minimum 6000mm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445F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DE6E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688A135E" w14:textId="77777777" w:rsidTr="00EC20C7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BA62" w14:textId="39F28770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3585" w14:textId="509CF36C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szybkozłącze </w:t>
            </w:r>
            <w:proofErr w:type="spellStart"/>
            <w:r w:rsidRPr="00EC20C7">
              <w:rPr>
                <w:rStyle w:val="spellingerror"/>
                <w:rFonts w:ascii="Arial" w:hAnsi="Arial" w:cs="Arial"/>
              </w:rPr>
              <w:t>koparkowe</w:t>
            </w:r>
            <w:proofErr w:type="spellEnd"/>
            <w:r w:rsidRPr="00EC20C7">
              <w:rPr>
                <w:rStyle w:val="normaltextrun"/>
                <w:rFonts w:ascii="Arial" w:eastAsiaTheme="majorEastAsia" w:hAnsi="Arial" w:cs="Arial"/>
              </w:rPr>
              <w:t> mechaniczne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E2B8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778C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02F0C024" w14:textId="77777777" w:rsidTr="00EC20C7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F15D" w14:textId="21D3FC89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4C10" w14:textId="39BC4FC9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linia do młota na ramieniu </w:t>
            </w:r>
            <w:proofErr w:type="spellStart"/>
            <w:r w:rsidRPr="00EC20C7">
              <w:rPr>
                <w:rStyle w:val="spellingerror"/>
                <w:rFonts w:ascii="Arial" w:hAnsi="Arial" w:cs="Arial"/>
              </w:rPr>
              <w:t>koparkowym</w:t>
            </w:r>
            <w:proofErr w:type="spellEnd"/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BC08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5DEA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50B7AA23" w14:textId="77777777" w:rsidTr="00EC20C7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C84B" w14:textId="7B7B55A1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CD52" w14:textId="248242B8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łyżka kopiąca o szerokości 300mm (tolerancja 20mm)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BF18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E2AB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2569F40E" w14:textId="77777777" w:rsidTr="00EC20C7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EFC3" w14:textId="67A44D7D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C6A8" w14:textId="0A122DF1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łyżka kopiąca o szerokości 600mm (tolerancja 20mm)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0B6D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19C2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40D066B4" w14:textId="77777777" w:rsidTr="00EC20C7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88FC" w14:textId="4B5ADBCD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2BD3" w14:textId="2250D494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łyżka skarpowa o szerokości 1500-1600mm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164A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1084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79C1B3C8" w14:textId="77777777" w:rsidTr="00EC20C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00DD90" w14:textId="0112D53B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408C71" w14:textId="704DE3A3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Ramię ładowarkowe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58AE8E" w14:textId="767D59EB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2D5FD1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554A8EE4" w14:textId="77777777" w:rsidTr="00EC20C7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FE37" w14:textId="74039A7C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2F85" w14:textId="521A8724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układ równoległego podnoszenia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A2E3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A054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472BA8A2" w14:textId="77777777" w:rsidTr="00EC20C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58B737" w14:textId="6CBB46C3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99284" w14:textId="6A21FDF3" w:rsidR="00EC20C7" w:rsidRPr="00EC20C7" w:rsidRDefault="00EC20C7" w:rsidP="00EC20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układ amortyzacji ramienia w czasie jazdy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F6D47A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423658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</w:p>
        </w:tc>
      </w:tr>
      <w:tr w:rsidR="00EC20C7" w:rsidRPr="00EC20C7" w14:paraId="0A1C1390" w14:textId="77777777" w:rsidTr="00EC20C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F12072" w14:textId="5EB559F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6AE32" w14:textId="7CAFBC3F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łyżka wielofunkcyjna o pojemności 1,0-1,1m3, wyposażona w widły do palet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5ACDF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5D8D4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</w:p>
        </w:tc>
      </w:tr>
      <w:tr w:rsidR="00EC20C7" w:rsidRPr="00EC20C7" w14:paraId="7AB2DBC1" w14:textId="77777777" w:rsidTr="00EC20C7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26EB" w14:textId="0B988085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FAA2" w14:textId="2E53D213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maksymalna wysokość sworznia przegubu łyżki minimum 3400mm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FD09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F020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5FBD4C75" w14:textId="77777777" w:rsidTr="00EC20C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A57D0A" w14:textId="19F442FD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BAC145" w14:textId="065AB0D9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Hydraulika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956FB4" w14:textId="5A4F1D5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AF4C7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44014E11" w14:textId="77777777" w:rsidTr="00EC20C7">
        <w:trPr>
          <w:trHeight w:val="32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205B" w14:textId="431F30A6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4CEE" w14:textId="3E730626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pompa wielotłoczkowa o zmiennym wydatku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0255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2F5F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3E0E0910" w14:textId="77777777" w:rsidTr="00EC20C7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B414" w14:textId="1BD998E8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04D5" w14:textId="2055B433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przepływ maksymalny minimum 165 l/min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479C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DDA7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7A58BB54" w14:textId="77777777" w:rsidTr="00EC20C7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89E6" w14:textId="76EB000D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34B" w14:textId="6F91D749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ciśnienie maksymalne minimum 250 bar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F357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390E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4F997863" w14:textId="77777777" w:rsidTr="00EC20C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9177F46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7A80B6" w14:textId="2DAF15DA" w:rsidR="00EC20C7" w:rsidRPr="00EC20C7" w:rsidRDefault="00EC20C7" w:rsidP="00EC20C7">
            <w:pPr>
              <w:rPr>
                <w:rFonts w:ascii="Arial" w:hAnsi="Arial" w:cs="Arial"/>
                <w:b/>
                <w:bCs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Układ napędowy: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7A8AF9D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6610A5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</w:p>
        </w:tc>
      </w:tr>
      <w:tr w:rsidR="00EC20C7" w:rsidRPr="00EC20C7" w14:paraId="20AFC32C" w14:textId="77777777" w:rsidTr="00EC20C7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3DEA" w14:textId="3F433815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2</w:t>
            </w:r>
            <w:r w:rsidR="007A671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0C94" w14:textId="089B9574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silnik wysokoprężny o pojemności 3,5-4,5 dm</w:t>
            </w:r>
            <w:r w:rsidRPr="00EC20C7">
              <w:rPr>
                <w:rStyle w:val="normaltextrun"/>
                <w:rFonts w:ascii="Arial" w:eastAsiaTheme="majorEastAsia" w:hAnsi="Arial" w:cs="Arial"/>
                <w:vertAlign w:val="superscript"/>
              </w:rPr>
              <w:t>3</w:t>
            </w:r>
            <w:r w:rsidRPr="00EC20C7">
              <w:rPr>
                <w:rStyle w:val="normaltextrun"/>
                <w:rFonts w:ascii="Arial" w:eastAsiaTheme="majorEastAsia" w:hAnsi="Arial" w:cs="Arial"/>
              </w:rPr>
              <w:t> spełniający normy minimum EU </w:t>
            </w:r>
            <w:proofErr w:type="spellStart"/>
            <w:r w:rsidRPr="00EC20C7">
              <w:rPr>
                <w:rStyle w:val="spellingerror"/>
                <w:rFonts w:ascii="Arial" w:hAnsi="Arial" w:cs="Arial"/>
              </w:rPr>
              <w:t>Stage</w:t>
            </w:r>
            <w:proofErr w:type="spellEnd"/>
            <w:r w:rsidRPr="00EC20C7">
              <w:rPr>
                <w:rStyle w:val="normaltextrun"/>
                <w:rFonts w:ascii="Arial" w:eastAsiaTheme="majorEastAsia" w:hAnsi="Arial" w:cs="Arial"/>
              </w:rPr>
              <w:t> IV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6A0D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37DC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36E44582" w14:textId="77777777" w:rsidTr="00EC20C7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3712" w14:textId="64A51FBA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2</w:t>
            </w:r>
            <w:r w:rsidR="007A671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56FA" w14:textId="36DA7740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moc maksymalna minimum 75kW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7975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3FAA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6D05618C" w14:textId="77777777" w:rsidTr="00EC20C7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63AA" w14:textId="18105E54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2</w:t>
            </w:r>
            <w:r w:rsidR="007A671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6FFC" w14:textId="6C42D5CF" w:rsidR="00EC20C7" w:rsidRPr="009527E9" w:rsidRDefault="00EC20C7" w:rsidP="00EC20C7">
            <w:pPr>
              <w:rPr>
                <w:rFonts w:ascii="Arial" w:hAnsi="Arial" w:cs="Arial"/>
              </w:rPr>
            </w:pPr>
            <w:r w:rsidRPr="009527E9">
              <w:rPr>
                <w:rStyle w:val="normaltextrun"/>
                <w:rFonts w:ascii="Arial" w:eastAsiaTheme="majorEastAsia" w:hAnsi="Arial" w:cs="Arial"/>
              </w:rPr>
              <w:t>skrzynia biegów w pełni automatyczna</w:t>
            </w:r>
            <w:r w:rsidRPr="009527E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00DF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3B2F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241F65C8" w14:textId="77777777" w:rsidTr="007A671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3225" w14:textId="48A6F72D" w:rsidR="00EC20C7" w:rsidRPr="00EC20C7" w:rsidRDefault="007A6712" w:rsidP="00EC20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79B3" w14:textId="42B83003" w:rsidR="00EC20C7" w:rsidRPr="009527E9" w:rsidRDefault="00EC20C7" w:rsidP="00EC20C7">
            <w:pPr>
              <w:rPr>
                <w:rFonts w:ascii="Arial" w:hAnsi="Arial" w:cs="Arial"/>
              </w:rPr>
            </w:pPr>
            <w:r w:rsidRPr="009527E9">
              <w:rPr>
                <w:rStyle w:val="normaltextrun"/>
                <w:rFonts w:ascii="Arial" w:eastAsiaTheme="majorEastAsia" w:hAnsi="Arial" w:cs="Arial"/>
              </w:rPr>
              <w:t>minimum 6 biegów do przodu i 3 do tyłu</w:t>
            </w:r>
            <w:r w:rsidRPr="009527E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B414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2AF8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2EE24A81" w14:textId="77777777" w:rsidTr="007A671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905C88" w14:textId="702A01A5" w:rsidR="00EC20C7" w:rsidRPr="00EC20C7" w:rsidRDefault="007A6712" w:rsidP="00EC20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AB40F" w14:textId="18F88A01" w:rsidR="00EC20C7" w:rsidRPr="00EC20C7" w:rsidRDefault="00EC20C7" w:rsidP="00EC20C7">
            <w:pPr>
              <w:rPr>
                <w:rFonts w:ascii="Arial" w:hAnsi="Arial" w:cs="Arial"/>
                <w:b/>
                <w:bCs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blokada tylnego mostu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1A7772" w14:textId="0BCADC07" w:rsidR="00EC20C7" w:rsidRPr="00EC20C7" w:rsidRDefault="007A6712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651BA4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</w:p>
        </w:tc>
      </w:tr>
      <w:tr w:rsidR="00EC20C7" w:rsidRPr="00EC20C7" w14:paraId="4FFF9A79" w14:textId="77777777" w:rsidTr="00EC20C7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0E3B" w14:textId="25FF7951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3</w:t>
            </w:r>
            <w:r w:rsidR="007A671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BF54" w14:textId="65D7DB7E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napęd na 4 koła, przednia oś skrętna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E7D0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D86D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7D07E0BF" w14:textId="77777777" w:rsidTr="00EC20C7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FBBC" w14:textId="5D376DB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3</w:t>
            </w:r>
            <w:r w:rsidR="007A671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24B9" w14:textId="7F6C0E31" w:rsidR="00EC20C7" w:rsidRPr="00411458" w:rsidRDefault="00EC20C7" w:rsidP="00EC20C7">
            <w:pPr>
              <w:rPr>
                <w:rFonts w:ascii="Arial" w:hAnsi="Arial" w:cs="Arial"/>
                <w:color w:val="000000"/>
              </w:rPr>
            </w:pPr>
            <w:r w:rsidRPr="00411458">
              <w:rPr>
                <w:rStyle w:val="normaltextrun"/>
                <w:rFonts w:ascii="Arial" w:eastAsiaTheme="majorEastAsia" w:hAnsi="Arial" w:cs="Arial"/>
              </w:rPr>
              <w:t xml:space="preserve">opony przód </w:t>
            </w:r>
            <w:r w:rsidR="009527E9" w:rsidRPr="00411458">
              <w:rPr>
                <w:rStyle w:val="normaltextrun"/>
                <w:rFonts w:ascii="Arial" w:eastAsiaTheme="majorEastAsia" w:hAnsi="Arial" w:cs="Arial"/>
              </w:rPr>
              <w:t xml:space="preserve">min. </w:t>
            </w:r>
            <w:r w:rsidRPr="00411458">
              <w:rPr>
                <w:rStyle w:val="normaltextrun"/>
                <w:rFonts w:ascii="Arial" w:eastAsiaTheme="majorEastAsia" w:hAnsi="Arial" w:cs="Arial"/>
              </w:rPr>
              <w:t xml:space="preserve">20", tył </w:t>
            </w:r>
            <w:r w:rsidR="009527E9" w:rsidRPr="00411458">
              <w:rPr>
                <w:rStyle w:val="normaltextrun"/>
                <w:rFonts w:ascii="Arial" w:eastAsiaTheme="majorEastAsia" w:hAnsi="Arial" w:cs="Arial"/>
              </w:rPr>
              <w:t xml:space="preserve">min. </w:t>
            </w:r>
            <w:r w:rsidRPr="00411458">
              <w:rPr>
                <w:rStyle w:val="normaltextrun"/>
                <w:rFonts w:ascii="Arial" w:eastAsiaTheme="majorEastAsia" w:hAnsi="Arial" w:cs="Arial"/>
              </w:rPr>
              <w:t>26"</w:t>
            </w:r>
            <w:r w:rsidRPr="00411458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CDB6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865F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60DDE0CE" w14:textId="77777777" w:rsidTr="007A6712">
        <w:trPr>
          <w:trHeight w:val="51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F181" w14:textId="6330120B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lastRenderedPageBreak/>
              <w:t>3</w:t>
            </w:r>
            <w:r w:rsidR="007A671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ADEA" w14:textId="215F8204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9527E9">
              <w:rPr>
                <w:rStyle w:val="normaltextrun"/>
                <w:rFonts w:ascii="Arial" w:eastAsiaTheme="majorEastAsia" w:hAnsi="Arial" w:cs="Arial"/>
              </w:rPr>
              <w:t xml:space="preserve">metalowa osłona </w:t>
            </w:r>
            <w:r w:rsidRPr="00EC20C7">
              <w:rPr>
                <w:rStyle w:val="normaltextrun"/>
                <w:rFonts w:ascii="Arial" w:eastAsiaTheme="majorEastAsia" w:hAnsi="Arial" w:cs="Arial"/>
              </w:rPr>
              <w:t>wału napędowego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D1DC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B552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58C065B2" w14:textId="77777777" w:rsidTr="007A671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062CC2" w14:textId="622EBD5A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EFD3DB" w14:textId="1E2CFFA9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 Pozostałe: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9F8067" w14:textId="40C6680F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0DD566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3A1FC896" w14:textId="77777777" w:rsidTr="00EC20C7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4DFB" w14:textId="55F12921" w:rsidR="00EC20C7" w:rsidRPr="00EC20C7" w:rsidRDefault="007A6712" w:rsidP="00EC20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7ABC" w14:textId="49202EAC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główne podzespoły maszyny (rama, silnik, skrzynia biegów) wykonane przez tego samego producenta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755C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1607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2BCDFD95" w14:textId="77777777" w:rsidTr="007A671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E541" w14:textId="333AF17B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3</w:t>
            </w:r>
            <w:r w:rsidR="007A671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D964" w14:textId="333DD2C3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maszyna fabrycznie dostosowana do montażu urządzeń GPS, szyna CAN powinna umożliwić odczyt danych, w tym zużycie paliwa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7EA8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EF1C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5B5F17FA" w14:textId="77777777" w:rsidTr="007A671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861313" w14:textId="22C4B0FF" w:rsidR="00EC20C7" w:rsidRPr="00EC20C7" w:rsidRDefault="007A6712" w:rsidP="00EC20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6807D" w14:textId="756FBC94" w:rsidR="00EC20C7" w:rsidRPr="009527E9" w:rsidRDefault="009527E9" w:rsidP="00EC20C7">
            <w:pPr>
              <w:rPr>
                <w:rFonts w:ascii="Arial" w:hAnsi="Arial" w:cs="Arial"/>
                <w:b/>
                <w:bCs/>
              </w:rPr>
            </w:pPr>
            <w:r w:rsidRPr="009527E9">
              <w:rPr>
                <w:rStyle w:val="normaltextrun"/>
                <w:rFonts w:ascii="Arial" w:eastAsiaTheme="majorEastAsia" w:hAnsi="Arial" w:cs="Arial"/>
              </w:rPr>
              <w:t xml:space="preserve">min. </w:t>
            </w:r>
            <w:r w:rsidR="00EC20C7" w:rsidRPr="009527E9">
              <w:rPr>
                <w:rStyle w:val="normaltextrun"/>
                <w:rFonts w:ascii="Arial" w:eastAsiaTheme="majorEastAsia" w:hAnsi="Arial" w:cs="Arial"/>
              </w:rPr>
              <w:t>8 świateł roboczych LED</w:t>
            </w:r>
            <w:r w:rsidR="00EC20C7" w:rsidRPr="009527E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CC2B48" w14:textId="468A3DAB" w:rsidR="00EC20C7" w:rsidRPr="00EC20C7" w:rsidRDefault="007A6712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A523E6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</w:p>
        </w:tc>
      </w:tr>
      <w:tr w:rsidR="00EC20C7" w:rsidRPr="00EC20C7" w14:paraId="71DE1A6A" w14:textId="77777777" w:rsidTr="007A671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27C189" w14:textId="60FD35ED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3</w:t>
            </w:r>
            <w:r w:rsidR="007A671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89E4E" w14:textId="2C6E8999" w:rsidR="00EC20C7" w:rsidRPr="009527E9" w:rsidRDefault="00EC20C7" w:rsidP="00EC20C7">
            <w:pPr>
              <w:rPr>
                <w:rFonts w:ascii="Arial" w:hAnsi="Arial" w:cs="Arial"/>
              </w:rPr>
            </w:pPr>
            <w:r w:rsidRPr="009527E9">
              <w:rPr>
                <w:rStyle w:val="normaltextrun"/>
                <w:rFonts w:ascii="Arial" w:eastAsiaTheme="majorEastAsia" w:hAnsi="Arial" w:cs="Arial"/>
              </w:rPr>
              <w:t>gniazdo USB w kabinie</w:t>
            </w:r>
            <w:r w:rsidRPr="009527E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1DE1A4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66191D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2D00C350" w14:textId="77777777" w:rsidTr="007A671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A84D24" w14:textId="4C9FA1ED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3</w:t>
            </w:r>
            <w:r w:rsidR="007A671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44901" w14:textId="7BB75B5A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  <w:color w:val="000000"/>
              </w:rPr>
              <w:t>światło ostrzegawcze na zewnątrz (kogut) załączane przyciskiem wewnątrz kabiny,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9166A2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1B2253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31A0656A" w14:textId="77777777" w:rsidTr="007A671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51A2F7" w14:textId="4D32EA4E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3</w:t>
            </w:r>
            <w:r w:rsidR="007A671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59B7A" w14:textId="46A11C38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  <w:color w:val="000000"/>
              </w:rPr>
              <w:t>tablica wyróżniająca, smarownica, zestaw narzędzi</w:t>
            </w:r>
            <w:r w:rsidRPr="00EC20C7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8A3E36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815B82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725D12D1" w14:textId="77777777" w:rsidTr="007A671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5F6F84" w14:textId="4AF7A940" w:rsidR="00EC20C7" w:rsidRPr="00EC20C7" w:rsidRDefault="007A6712" w:rsidP="00EC20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61D40" w14:textId="6183D1C1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oświetlenie drogowe (tylne lampy z metalowymi osłonami)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D1BA9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7ADC2A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00D6C1F7" w14:textId="77777777" w:rsidTr="007A671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A7DAC7" w14:textId="1304F8B8" w:rsidR="00EC20C7" w:rsidRPr="007A6712" w:rsidRDefault="007A6712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7A6712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0F20F" w14:textId="01E2F8B7" w:rsidR="00EC20C7" w:rsidRPr="00EC20C7" w:rsidRDefault="00EC20C7" w:rsidP="00EC20C7">
            <w:pPr>
              <w:rPr>
                <w:rFonts w:ascii="Arial" w:hAnsi="Arial" w:cs="Arial"/>
                <w:b/>
                <w:bCs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gumowe podkładki stabilizatorów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D32DB2" w14:textId="406C9BC4" w:rsidR="00EC20C7" w:rsidRPr="00EC20C7" w:rsidRDefault="007A6712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8CF66D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</w:p>
        </w:tc>
      </w:tr>
      <w:tr w:rsidR="00EC20C7" w:rsidRPr="00EC20C7" w14:paraId="6E15A460" w14:textId="77777777" w:rsidTr="007A671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DBD8B4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53F2C" w14:textId="02665B4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9527E9">
              <w:rPr>
                <w:rStyle w:val="normaltextrun"/>
                <w:rFonts w:ascii="Arial" w:eastAsiaTheme="majorEastAsia" w:hAnsi="Arial" w:cs="Arial"/>
              </w:rPr>
              <w:t>błotniki przód i tył</w:t>
            </w:r>
            <w:r w:rsidRPr="009527E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252864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8B6104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1EAA0085" w14:textId="77777777" w:rsidTr="007A671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4FF37B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C9238" w14:textId="2C49BC1D" w:rsidR="00EC20C7" w:rsidRPr="009527E9" w:rsidRDefault="00EC20C7" w:rsidP="00EC20C7">
            <w:pPr>
              <w:rPr>
                <w:rFonts w:ascii="Arial" w:hAnsi="Arial" w:cs="Arial"/>
              </w:rPr>
            </w:pPr>
            <w:r w:rsidRPr="009527E9">
              <w:rPr>
                <w:rStyle w:val="normaltextrun"/>
                <w:rFonts w:ascii="Arial" w:eastAsiaTheme="majorEastAsia" w:hAnsi="Arial" w:cs="Arial"/>
              </w:rPr>
              <w:t xml:space="preserve">maszyna fabrycznie nowa,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C254B2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380F26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5C75" w:rsidRPr="00EC20C7" w14:paraId="295B4F1C" w14:textId="77777777" w:rsidTr="007A671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B04325" w14:textId="37BF5DF4" w:rsidR="00045C75" w:rsidRPr="00D13A8C" w:rsidRDefault="00045C75" w:rsidP="00EC20C7">
            <w:pPr>
              <w:jc w:val="center"/>
              <w:rPr>
                <w:rFonts w:ascii="Arial" w:hAnsi="Arial" w:cs="Arial"/>
              </w:rPr>
            </w:pPr>
            <w:r w:rsidRPr="00D13A8C">
              <w:rPr>
                <w:rFonts w:ascii="Arial" w:hAnsi="Arial" w:cs="Arial"/>
              </w:rPr>
              <w:t>43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CC473" w14:textId="39A37C86" w:rsidR="00045C75" w:rsidRPr="00D13A8C" w:rsidRDefault="009527E9" w:rsidP="00EC20C7">
            <w:pPr>
              <w:rPr>
                <w:rStyle w:val="normaltextrun"/>
                <w:rFonts w:ascii="Arial" w:eastAsiaTheme="majorEastAsia" w:hAnsi="Arial" w:cs="Arial"/>
              </w:rPr>
            </w:pPr>
            <w:r w:rsidRPr="00D13A8C">
              <w:rPr>
                <w:rStyle w:val="normaltextrun"/>
                <w:rFonts w:ascii="Arial" w:eastAsiaTheme="majorEastAsia" w:hAnsi="Arial" w:cs="Arial"/>
              </w:rPr>
              <w:t>r</w:t>
            </w:r>
            <w:r w:rsidR="00045C75" w:rsidRPr="00D13A8C">
              <w:rPr>
                <w:rStyle w:val="normaltextrun"/>
                <w:rFonts w:ascii="Arial" w:eastAsiaTheme="majorEastAsia" w:hAnsi="Arial" w:cs="Arial"/>
              </w:rPr>
              <w:t>ok produkcji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939BC" w14:textId="79AA2EC8" w:rsidR="00045C75" w:rsidRPr="00045C75" w:rsidRDefault="00045C75" w:rsidP="00EC20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2019/2020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889F7D" w14:textId="77777777" w:rsidR="00045C75" w:rsidRPr="00EC20C7" w:rsidRDefault="00045C75" w:rsidP="00EC20C7">
            <w:pPr>
              <w:rPr>
                <w:rFonts w:ascii="Arial" w:hAnsi="Arial" w:cs="Arial"/>
                <w:color w:val="000000"/>
              </w:rPr>
            </w:pPr>
          </w:p>
        </w:tc>
      </w:tr>
      <w:tr w:rsidR="00EC20C7" w:rsidRPr="00EC20C7" w14:paraId="7F6D3C33" w14:textId="77777777" w:rsidTr="007A671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E2AE60" w14:textId="3CD5B314" w:rsidR="00EC20C7" w:rsidRPr="00D13A8C" w:rsidRDefault="00EC20C7" w:rsidP="00EC20C7">
            <w:pPr>
              <w:jc w:val="center"/>
              <w:rPr>
                <w:rFonts w:ascii="Arial" w:hAnsi="Arial" w:cs="Arial"/>
              </w:rPr>
            </w:pPr>
            <w:r w:rsidRPr="00D13A8C">
              <w:rPr>
                <w:rFonts w:ascii="Arial" w:hAnsi="Arial" w:cs="Arial"/>
              </w:rPr>
              <w:t>4</w:t>
            </w:r>
            <w:r w:rsidR="00045C75" w:rsidRPr="00D13A8C">
              <w:rPr>
                <w:rFonts w:ascii="Arial" w:hAnsi="Arial" w:cs="Arial"/>
              </w:rPr>
              <w:t>4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8A4B0" w14:textId="3117524A" w:rsidR="00EC20C7" w:rsidRPr="00D13A8C" w:rsidRDefault="00EC20C7" w:rsidP="00EC20C7">
            <w:pPr>
              <w:rPr>
                <w:rFonts w:ascii="Arial" w:hAnsi="Arial" w:cs="Arial"/>
              </w:rPr>
            </w:pPr>
            <w:r w:rsidRPr="00D13A8C">
              <w:rPr>
                <w:rFonts w:ascii="Arial" w:hAnsi="Arial" w:cs="Arial"/>
              </w:rPr>
              <w:t>przeznaczona dla krajów europejskich i ruchu prawostronnego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E2F20B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6C5E5F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5C342641" w14:textId="77777777" w:rsidTr="007A671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AB5AA1" w14:textId="60553957" w:rsidR="00EC20C7" w:rsidRPr="00D13A8C" w:rsidRDefault="00EC20C7" w:rsidP="00EC20C7">
            <w:pPr>
              <w:jc w:val="center"/>
              <w:rPr>
                <w:rFonts w:ascii="Arial" w:hAnsi="Arial" w:cs="Arial"/>
              </w:rPr>
            </w:pPr>
            <w:r w:rsidRPr="00D13A8C">
              <w:rPr>
                <w:rFonts w:ascii="Arial" w:hAnsi="Arial" w:cs="Arial"/>
              </w:rPr>
              <w:t>4</w:t>
            </w:r>
            <w:r w:rsidR="00045C75" w:rsidRPr="00D13A8C">
              <w:rPr>
                <w:rFonts w:ascii="Arial" w:hAnsi="Arial" w:cs="Arial"/>
              </w:rPr>
              <w:t>5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08DC1" w14:textId="2F120027" w:rsidR="00EC20C7" w:rsidRPr="00D13A8C" w:rsidRDefault="00EC20C7" w:rsidP="00EC20C7">
            <w:pPr>
              <w:rPr>
                <w:rFonts w:ascii="Arial" w:hAnsi="Arial" w:cs="Arial"/>
              </w:rPr>
            </w:pPr>
            <w:r w:rsidRPr="00D13A8C">
              <w:rPr>
                <w:rStyle w:val="normaltextrun"/>
                <w:rFonts w:ascii="Arial" w:eastAsiaTheme="majorEastAsia" w:hAnsi="Arial" w:cs="Arial"/>
              </w:rPr>
              <w:t xml:space="preserve">dopuszczona </w:t>
            </w:r>
            <w:r w:rsidRPr="00D13A8C">
              <w:rPr>
                <w:rStyle w:val="eop"/>
                <w:rFonts w:ascii="Arial" w:hAnsi="Arial" w:cs="Arial"/>
              </w:rPr>
              <w:t>do poruszania się po drogach publicznych zgodnie z obowiązującymi przepisami Ustawy Prawo o ruchu drogowym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0B18F4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C91B96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20C7" w:rsidRPr="00EC20C7" w14:paraId="7947641E" w14:textId="77777777" w:rsidTr="007A671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79162" w14:textId="63667A5B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4</w:t>
            </w:r>
            <w:r w:rsidR="00045C7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15A09" w14:textId="16521783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Style w:val="normaltextrun"/>
                <w:rFonts w:ascii="Arial" w:eastAsiaTheme="majorEastAsia" w:hAnsi="Arial" w:cs="Arial"/>
              </w:rPr>
              <w:t>instrukcja obsługi i katalog części zamiennych w języku polskim</w:t>
            </w:r>
            <w:r w:rsidRPr="00EC20C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37C14B" w14:textId="77777777" w:rsidR="00EC20C7" w:rsidRPr="00EC20C7" w:rsidRDefault="00EC20C7" w:rsidP="00EC20C7">
            <w:pPr>
              <w:jc w:val="center"/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tak/nie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FF32AA" w14:textId="77777777" w:rsidR="00EC20C7" w:rsidRPr="00EC20C7" w:rsidRDefault="00EC20C7" w:rsidP="00EC20C7">
            <w:pPr>
              <w:rPr>
                <w:rFonts w:ascii="Arial" w:hAnsi="Arial" w:cs="Arial"/>
                <w:color w:val="000000"/>
              </w:rPr>
            </w:pPr>
            <w:r w:rsidRPr="00EC20C7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60893597" w14:textId="77777777" w:rsidR="00EC20C7" w:rsidRPr="004B5604" w:rsidRDefault="00EC20C7" w:rsidP="00EC20C7">
      <w:pPr>
        <w:jc w:val="right"/>
        <w:rPr>
          <w:rFonts w:ascii="Arial" w:hAnsi="Arial" w:cs="Arial"/>
          <w:b/>
        </w:rPr>
      </w:pPr>
    </w:p>
    <w:p w14:paraId="0AD9D5B3" w14:textId="77777777" w:rsidR="00EC20C7" w:rsidRPr="004B5604" w:rsidRDefault="00EC20C7" w:rsidP="00EC20C7">
      <w:pPr>
        <w:rPr>
          <w:rFonts w:ascii="Arial" w:hAnsi="Arial" w:cs="Arial"/>
        </w:rPr>
      </w:pPr>
      <w:r w:rsidRPr="004B5604">
        <w:rPr>
          <w:rFonts w:ascii="Arial" w:hAnsi="Arial" w:cs="Arial"/>
        </w:rPr>
        <w:t xml:space="preserve">* </w:t>
      </w:r>
      <w:r w:rsidRPr="00D13A8C">
        <w:rPr>
          <w:rFonts w:ascii="Arial" w:hAnsi="Arial" w:cs="Arial"/>
          <w:sz w:val="16"/>
          <w:szCs w:val="16"/>
        </w:rPr>
        <w:t>Wykonawca zobowiązany jest w tej kolumnie podać dane dotyczące oferowanego samochodu lub zakreślić właściwą odpowiedź (tak lub nie) w poszczególnej pozycji tabeli.</w:t>
      </w:r>
    </w:p>
    <w:p w14:paraId="61E7E075" w14:textId="77777777" w:rsidR="00EC20C7" w:rsidRPr="004B5604" w:rsidRDefault="00EC20C7" w:rsidP="00EC20C7">
      <w:pPr>
        <w:rPr>
          <w:rFonts w:ascii="Arial" w:hAnsi="Arial" w:cs="Arial"/>
        </w:rPr>
      </w:pPr>
    </w:p>
    <w:p w14:paraId="179ADDB2" w14:textId="77777777" w:rsidR="00EC20C7" w:rsidRPr="004B5604" w:rsidRDefault="00EC20C7" w:rsidP="00EC20C7">
      <w:pPr>
        <w:rPr>
          <w:rFonts w:ascii="Arial" w:hAnsi="Arial" w:cs="Arial"/>
        </w:rPr>
      </w:pPr>
    </w:p>
    <w:p w14:paraId="4C257B37" w14:textId="77777777" w:rsidR="00EC20C7" w:rsidRPr="004B5604" w:rsidRDefault="00EC20C7" w:rsidP="00EC20C7">
      <w:pPr>
        <w:rPr>
          <w:rFonts w:ascii="Arial" w:hAnsi="Arial" w:cs="Arial"/>
        </w:rPr>
      </w:pPr>
    </w:p>
    <w:p w14:paraId="54F4D38E" w14:textId="77777777" w:rsidR="00EC20C7" w:rsidRPr="004B5604" w:rsidRDefault="00EC20C7" w:rsidP="00EC20C7">
      <w:pPr>
        <w:rPr>
          <w:rFonts w:ascii="Arial" w:hAnsi="Arial" w:cs="Arial"/>
        </w:rPr>
      </w:pPr>
    </w:p>
    <w:p w14:paraId="4F64E1FA" w14:textId="77777777" w:rsidR="00EC20C7" w:rsidRPr="004B5604" w:rsidRDefault="00EC20C7" w:rsidP="00EC20C7">
      <w:pPr>
        <w:tabs>
          <w:tab w:val="right" w:pos="9638"/>
        </w:tabs>
        <w:rPr>
          <w:rFonts w:ascii="Arial" w:hAnsi="Arial" w:cs="Arial"/>
        </w:rPr>
      </w:pPr>
      <w:r w:rsidRPr="004B5604">
        <w:rPr>
          <w:rFonts w:ascii="Arial" w:hAnsi="Arial" w:cs="Arial"/>
        </w:rPr>
        <w:t>....................................................</w:t>
      </w:r>
      <w:r w:rsidRPr="004B5604">
        <w:rPr>
          <w:rFonts w:ascii="Arial" w:hAnsi="Arial" w:cs="Arial"/>
        </w:rPr>
        <w:tab/>
        <w:t>....................................................</w:t>
      </w:r>
    </w:p>
    <w:p w14:paraId="6C3E032B" w14:textId="77777777" w:rsidR="00EC20C7" w:rsidRPr="004B5604" w:rsidRDefault="00EC20C7" w:rsidP="00EC20C7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4B5604">
        <w:rPr>
          <w:rFonts w:ascii="Arial" w:hAnsi="Arial" w:cs="Arial"/>
          <w:sz w:val="16"/>
          <w:szCs w:val="16"/>
        </w:rPr>
        <w:t xml:space="preserve">miejscowość i data </w:t>
      </w:r>
      <w:r w:rsidRPr="004B5604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14:paraId="220C702D" w14:textId="77777777" w:rsidR="00EC20C7" w:rsidRPr="004B5604" w:rsidRDefault="00EC20C7" w:rsidP="00EC20C7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4B5604">
        <w:rPr>
          <w:rFonts w:ascii="Arial" w:hAnsi="Arial" w:cs="Arial"/>
          <w:sz w:val="16"/>
          <w:szCs w:val="16"/>
        </w:rPr>
        <w:tab/>
        <w:t>do reprezentowania wykonawcy</w:t>
      </w:r>
    </w:p>
    <w:p w14:paraId="0A1B8E05" w14:textId="5E241DD2" w:rsidR="00EC20C7" w:rsidRDefault="00EC20C7" w:rsidP="00EC20C7">
      <w:pPr>
        <w:jc w:val="center"/>
        <w:rPr>
          <w:rFonts w:ascii="Arial" w:hAnsi="Arial" w:cs="Arial"/>
          <w:b/>
        </w:rPr>
      </w:pPr>
    </w:p>
    <w:p w14:paraId="2A98F07C" w14:textId="6D70E154" w:rsidR="00EC20C7" w:rsidRDefault="00EC20C7" w:rsidP="00EC20C7">
      <w:pPr>
        <w:jc w:val="center"/>
        <w:rPr>
          <w:rFonts w:ascii="Arial" w:hAnsi="Arial" w:cs="Arial"/>
          <w:b/>
        </w:rPr>
      </w:pPr>
    </w:p>
    <w:p w14:paraId="1E813F6A" w14:textId="5F6A8E90" w:rsidR="00045C75" w:rsidRDefault="00045C75" w:rsidP="00EC20C7">
      <w:pPr>
        <w:jc w:val="center"/>
        <w:rPr>
          <w:rFonts w:ascii="Arial" w:hAnsi="Arial" w:cs="Arial"/>
          <w:b/>
        </w:rPr>
      </w:pPr>
    </w:p>
    <w:p w14:paraId="15EC07FA" w14:textId="1AFAB73F" w:rsidR="00045C75" w:rsidRDefault="00045C75" w:rsidP="00EC20C7">
      <w:pPr>
        <w:jc w:val="center"/>
        <w:rPr>
          <w:rFonts w:ascii="Arial" w:hAnsi="Arial" w:cs="Arial"/>
          <w:b/>
        </w:rPr>
      </w:pPr>
    </w:p>
    <w:p w14:paraId="1F54B2EC" w14:textId="0F60C2B5" w:rsidR="00045C75" w:rsidRDefault="00045C75" w:rsidP="00EC20C7">
      <w:pPr>
        <w:jc w:val="center"/>
        <w:rPr>
          <w:rFonts w:ascii="Arial" w:hAnsi="Arial" w:cs="Arial"/>
          <w:b/>
        </w:rPr>
      </w:pPr>
    </w:p>
    <w:p w14:paraId="0E1A4B5C" w14:textId="21C9C557" w:rsidR="00045C75" w:rsidRDefault="00045C75" w:rsidP="00EC20C7">
      <w:pPr>
        <w:jc w:val="center"/>
        <w:rPr>
          <w:rFonts w:ascii="Arial" w:hAnsi="Arial" w:cs="Arial"/>
          <w:b/>
        </w:rPr>
      </w:pPr>
    </w:p>
    <w:p w14:paraId="54A467EE" w14:textId="423400AF" w:rsidR="00045C75" w:rsidRDefault="00045C75" w:rsidP="00EC20C7">
      <w:pPr>
        <w:jc w:val="center"/>
        <w:rPr>
          <w:rFonts w:ascii="Arial" w:hAnsi="Arial" w:cs="Arial"/>
          <w:b/>
        </w:rPr>
      </w:pPr>
    </w:p>
    <w:p w14:paraId="600B10A4" w14:textId="238A3FF7" w:rsidR="00045C75" w:rsidRDefault="00045C75" w:rsidP="00EC20C7">
      <w:pPr>
        <w:jc w:val="center"/>
        <w:rPr>
          <w:rFonts w:ascii="Arial" w:hAnsi="Arial" w:cs="Arial"/>
          <w:b/>
        </w:rPr>
      </w:pPr>
    </w:p>
    <w:p w14:paraId="09C4BF26" w14:textId="5BE5D52B" w:rsidR="00045C75" w:rsidRDefault="00045C75" w:rsidP="00EC20C7">
      <w:pPr>
        <w:jc w:val="center"/>
        <w:rPr>
          <w:rFonts w:ascii="Arial" w:hAnsi="Arial" w:cs="Arial"/>
          <w:b/>
        </w:rPr>
      </w:pPr>
    </w:p>
    <w:p w14:paraId="1B2FAD96" w14:textId="0F231A9A" w:rsidR="00045C75" w:rsidRDefault="00045C75" w:rsidP="00EC20C7">
      <w:pPr>
        <w:jc w:val="center"/>
        <w:rPr>
          <w:rFonts w:ascii="Arial" w:hAnsi="Arial" w:cs="Arial"/>
          <w:b/>
        </w:rPr>
      </w:pPr>
    </w:p>
    <w:p w14:paraId="50C047E2" w14:textId="7B927CF1" w:rsidR="00045C75" w:rsidRDefault="00045C75" w:rsidP="00EC20C7">
      <w:pPr>
        <w:jc w:val="center"/>
        <w:rPr>
          <w:rFonts w:ascii="Arial" w:hAnsi="Arial" w:cs="Arial"/>
          <w:b/>
        </w:rPr>
      </w:pPr>
    </w:p>
    <w:p w14:paraId="3DD03392" w14:textId="775731FE" w:rsidR="00045C75" w:rsidRDefault="00045C75" w:rsidP="00EC20C7">
      <w:pPr>
        <w:jc w:val="center"/>
        <w:rPr>
          <w:rFonts w:ascii="Arial" w:hAnsi="Arial" w:cs="Arial"/>
          <w:b/>
        </w:rPr>
      </w:pPr>
    </w:p>
    <w:p w14:paraId="6725C1D3" w14:textId="2E89B2DD" w:rsidR="00045C75" w:rsidRDefault="00045C75" w:rsidP="00EC20C7">
      <w:pPr>
        <w:jc w:val="center"/>
        <w:rPr>
          <w:rFonts w:ascii="Arial" w:hAnsi="Arial" w:cs="Arial"/>
          <w:b/>
        </w:rPr>
      </w:pPr>
    </w:p>
    <w:p w14:paraId="739FA1BF" w14:textId="4E0D17F1" w:rsidR="00045C75" w:rsidRDefault="00045C75" w:rsidP="00EC20C7">
      <w:pPr>
        <w:jc w:val="center"/>
        <w:rPr>
          <w:rFonts w:ascii="Arial" w:hAnsi="Arial" w:cs="Arial"/>
          <w:b/>
        </w:rPr>
      </w:pPr>
    </w:p>
    <w:p w14:paraId="675C669E" w14:textId="5ED9B515" w:rsidR="00045C75" w:rsidRDefault="00045C75" w:rsidP="00EC20C7">
      <w:pPr>
        <w:jc w:val="center"/>
        <w:rPr>
          <w:rFonts w:ascii="Arial" w:hAnsi="Arial" w:cs="Arial"/>
          <w:b/>
        </w:rPr>
      </w:pPr>
    </w:p>
    <w:p w14:paraId="6104BFDE" w14:textId="0E418E4E" w:rsidR="00045C75" w:rsidRDefault="00045C75" w:rsidP="00EC20C7">
      <w:pPr>
        <w:jc w:val="center"/>
        <w:rPr>
          <w:rFonts w:ascii="Arial" w:hAnsi="Arial" w:cs="Arial"/>
          <w:b/>
        </w:rPr>
      </w:pPr>
    </w:p>
    <w:p w14:paraId="03FCF3F9" w14:textId="1A283C53" w:rsidR="00045C75" w:rsidRDefault="00045C75" w:rsidP="00EC20C7">
      <w:pPr>
        <w:jc w:val="center"/>
        <w:rPr>
          <w:rFonts w:ascii="Arial" w:hAnsi="Arial" w:cs="Arial"/>
          <w:b/>
        </w:rPr>
      </w:pPr>
    </w:p>
    <w:p w14:paraId="149EFDB8" w14:textId="32782CD9" w:rsidR="00045C75" w:rsidRDefault="00045C75" w:rsidP="00EC20C7">
      <w:pPr>
        <w:jc w:val="center"/>
        <w:rPr>
          <w:rFonts w:ascii="Arial" w:hAnsi="Arial" w:cs="Arial"/>
          <w:b/>
        </w:rPr>
      </w:pPr>
    </w:p>
    <w:p w14:paraId="475D52BB" w14:textId="623B97DD" w:rsidR="00045C75" w:rsidRDefault="00045C75" w:rsidP="00EC20C7">
      <w:pPr>
        <w:jc w:val="center"/>
        <w:rPr>
          <w:rFonts w:ascii="Arial" w:hAnsi="Arial" w:cs="Arial"/>
          <w:b/>
        </w:rPr>
      </w:pPr>
    </w:p>
    <w:p w14:paraId="233DE183" w14:textId="609CA27F" w:rsidR="00045C75" w:rsidRDefault="00045C75" w:rsidP="00EC20C7">
      <w:pPr>
        <w:jc w:val="center"/>
        <w:rPr>
          <w:rFonts w:ascii="Arial" w:hAnsi="Arial" w:cs="Arial"/>
          <w:b/>
        </w:rPr>
      </w:pPr>
    </w:p>
    <w:p w14:paraId="7412C32A" w14:textId="0ED62B15" w:rsidR="00D13A8C" w:rsidRDefault="00D13A8C" w:rsidP="00EC20C7">
      <w:pPr>
        <w:jc w:val="center"/>
        <w:rPr>
          <w:rFonts w:ascii="Arial" w:hAnsi="Arial" w:cs="Arial"/>
          <w:b/>
        </w:rPr>
      </w:pPr>
    </w:p>
    <w:p w14:paraId="493F6BD1" w14:textId="77777777" w:rsidR="00D13A8C" w:rsidRDefault="00D13A8C" w:rsidP="00EC20C7">
      <w:pPr>
        <w:jc w:val="center"/>
        <w:rPr>
          <w:rFonts w:ascii="Arial" w:hAnsi="Arial" w:cs="Arial"/>
          <w:b/>
        </w:rPr>
      </w:pPr>
    </w:p>
    <w:p w14:paraId="7FED5C01" w14:textId="4FEF8228" w:rsidR="00045C75" w:rsidRDefault="00045C75" w:rsidP="00EC20C7">
      <w:pPr>
        <w:jc w:val="center"/>
        <w:rPr>
          <w:rFonts w:ascii="Arial" w:hAnsi="Arial" w:cs="Arial"/>
          <w:b/>
        </w:rPr>
      </w:pPr>
    </w:p>
    <w:p w14:paraId="326112AC" w14:textId="511617AA" w:rsidR="00045C75" w:rsidRDefault="00045C75" w:rsidP="00EC20C7">
      <w:pPr>
        <w:jc w:val="center"/>
        <w:rPr>
          <w:rFonts w:ascii="Arial" w:hAnsi="Arial" w:cs="Arial"/>
          <w:b/>
        </w:rPr>
      </w:pPr>
    </w:p>
    <w:p w14:paraId="5796C406" w14:textId="4DEB1044" w:rsidR="00045C75" w:rsidRDefault="00045C75" w:rsidP="00EC20C7">
      <w:pPr>
        <w:jc w:val="center"/>
        <w:rPr>
          <w:rFonts w:ascii="Arial" w:hAnsi="Arial" w:cs="Arial"/>
          <w:b/>
        </w:rPr>
      </w:pPr>
    </w:p>
    <w:p w14:paraId="4DDBE4BB" w14:textId="07E2C695" w:rsidR="00045C75" w:rsidRDefault="00045C75" w:rsidP="00EC20C7">
      <w:pPr>
        <w:jc w:val="center"/>
        <w:rPr>
          <w:rFonts w:ascii="Arial" w:hAnsi="Arial" w:cs="Arial"/>
          <w:b/>
        </w:rPr>
      </w:pPr>
    </w:p>
    <w:p w14:paraId="21E90425" w14:textId="77777777" w:rsidR="00045C75" w:rsidRPr="004B5604" w:rsidRDefault="00045C75" w:rsidP="00EC20C7">
      <w:pPr>
        <w:jc w:val="center"/>
        <w:rPr>
          <w:rFonts w:ascii="Arial" w:hAnsi="Arial" w:cs="Arial"/>
          <w:b/>
        </w:rPr>
      </w:pPr>
    </w:p>
    <w:p w14:paraId="508A3E50" w14:textId="32E21CE2" w:rsidR="0076734B" w:rsidRPr="00770C57" w:rsidRDefault="0076734B" w:rsidP="0076734B">
      <w:pPr>
        <w:ind w:left="284" w:hanging="284"/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lastRenderedPageBreak/>
        <w:t>Załącznik nr 2</w:t>
      </w:r>
    </w:p>
    <w:p w14:paraId="62855D33" w14:textId="77777777" w:rsidR="0076734B" w:rsidRPr="00770C57" w:rsidRDefault="0076734B" w:rsidP="0076734B">
      <w:pPr>
        <w:rPr>
          <w:rFonts w:ascii="Arial" w:hAnsi="Arial" w:cs="Arial"/>
        </w:rPr>
      </w:pPr>
    </w:p>
    <w:p w14:paraId="31555B13" w14:textId="77777777" w:rsidR="0076734B" w:rsidRPr="00770C57" w:rsidRDefault="0076734B" w:rsidP="0076734B">
      <w:pPr>
        <w:rPr>
          <w:rFonts w:ascii="Arial" w:hAnsi="Arial" w:cs="Arial"/>
        </w:rPr>
      </w:pPr>
    </w:p>
    <w:p w14:paraId="3293B0CF" w14:textId="77777777" w:rsidR="0076734B" w:rsidRPr="00770C57" w:rsidRDefault="0076734B" w:rsidP="0076734B">
      <w:pPr>
        <w:rPr>
          <w:rFonts w:ascii="Arial" w:hAnsi="Arial" w:cs="Arial"/>
        </w:rPr>
      </w:pPr>
    </w:p>
    <w:p w14:paraId="66F2C4EC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0A7975C4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70A7A67C" w14:textId="77777777" w:rsidR="0076734B" w:rsidRPr="00770C57" w:rsidRDefault="0076734B" w:rsidP="0076734B">
      <w:pPr>
        <w:pStyle w:val="Tekstdymka"/>
        <w:rPr>
          <w:rFonts w:ascii="Arial" w:hAnsi="Arial" w:cs="Arial"/>
        </w:rPr>
      </w:pPr>
    </w:p>
    <w:p w14:paraId="6AAACB6B" w14:textId="77777777" w:rsidR="0076734B" w:rsidRPr="00770C57" w:rsidRDefault="0076734B" w:rsidP="0076734B">
      <w:pPr>
        <w:rPr>
          <w:rFonts w:ascii="Arial" w:hAnsi="Arial" w:cs="Arial"/>
        </w:rPr>
      </w:pPr>
    </w:p>
    <w:p w14:paraId="354AC920" w14:textId="77777777" w:rsidR="0076734B" w:rsidRPr="00770C57" w:rsidRDefault="0076734B" w:rsidP="0076734B">
      <w:pPr>
        <w:rPr>
          <w:rFonts w:ascii="Arial" w:hAnsi="Arial" w:cs="Arial"/>
        </w:rPr>
      </w:pPr>
    </w:p>
    <w:p w14:paraId="111290C4" w14:textId="77777777" w:rsidR="0076734B" w:rsidRPr="00770C57" w:rsidRDefault="0076734B" w:rsidP="0076734B">
      <w:pPr>
        <w:rPr>
          <w:rFonts w:ascii="Arial" w:hAnsi="Arial" w:cs="Arial"/>
        </w:rPr>
      </w:pPr>
    </w:p>
    <w:p w14:paraId="10487544" w14:textId="77777777" w:rsidR="0076734B" w:rsidRPr="00770C57" w:rsidRDefault="0076734B" w:rsidP="0076734B">
      <w:pPr>
        <w:rPr>
          <w:rFonts w:ascii="Arial" w:hAnsi="Arial" w:cs="Arial"/>
        </w:rPr>
      </w:pPr>
    </w:p>
    <w:p w14:paraId="46C75ECF" w14:textId="77777777" w:rsidR="0076734B" w:rsidRPr="00770C57" w:rsidRDefault="0076734B" w:rsidP="0076734B">
      <w:pPr>
        <w:rPr>
          <w:rFonts w:ascii="Arial" w:hAnsi="Arial" w:cs="Arial"/>
        </w:rPr>
      </w:pPr>
    </w:p>
    <w:p w14:paraId="698D1260" w14:textId="77777777" w:rsidR="0076734B" w:rsidRPr="00770C57" w:rsidRDefault="0076734B" w:rsidP="0076734B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14:paraId="6406CB48" w14:textId="77777777" w:rsidR="0076734B" w:rsidRPr="00770C57" w:rsidRDefault="0076734B" w:rsidP="0076734B">
      <w:pPr>
        <w:rPr>
          <w:rFonts w:ascii="Arial" w:hAnsi="Arial" w:cs="Arial"/>
        </w:rPr>
      </w:pPr>
    </w:p>
    <w:p w14:paraId="73B18443" w14:textId="77777777" w:rsidR="0076734B" w:rsidRPr="00770C57" w:rsidRDefault="0076734B" w:rsidP="0076734B">
      <w:pPr>
        <w:rPr>
          <w:rFonts w:ascii="Arial" w:hAnsi="Arial" w:cs="Arial"/>
        </w:rPr>
      </w:pPr>
    </w:p>
    <w:p w14:paraId="7C2BE8E2" w14:textId="77777777" w:rsidR="0076734B" w:rsidRPr="00770C57" w:rsidRDefault="0076734B" w:rsidP="0076734B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spełnieniu warunków udziału w postępowaniu</w:t>
      </w:r>
    </w:p>
    <w:p w14:paraId="3B9231B2" w14:textId="77777777" w:rsidR="0076734B" w:rsidRPr="00770C57" w:rsidRDefault="0076734B" w:rsidP="0076734B">
      <w:pPr>
        <w:rPr>
          <w:rFonts w:ascii="Arial" w:hAnsi="Arial" w:cs="Arial"/>
        </w:rPr>
      </w:pPr>
    </w:p>
    <w:p w14:paraId="72893C6C" w14:textId="77777777" w:rsidR="0076734B" w:rsidRPr="00770C57" w:rsidRDefault="0076734B" w:rsidP="0076734B">
      <w:pPr>
        <w:rPr>
          <w:rFonts w:ascii="Arial" w:hAnsi="Arial" w:cs="Arial"/>
        </w:rPr>
      </w:pPr>
    </w:p>
    <w:p w14:paraId="15DFF55F" w14:textId="77777777" w:rsidR="0076734B" w:rsidRPr="00770C57" w:rsidRDefault="0076734B" w:rsidP="0076734B">
      <w:pPr>
        <w:rPr>
          <w:rFonts w:ascii="Arial" w:hAnsi="Arial" w:cs="Arial"/>
        </w:rPr>
      </w:pPr>
    </w:p>
    <w:p w14:paraId="4BD4F3FC" w14:textId="77777777" w:rsidR="0076734B" w:rsidRPr="00770C57" w:rsidRDefault="0076734B" w:rsidP="0076734B">
      <w:pPr>
        <w:rPr>
          <w:rFonts w:ascii="Arial" w:hAnsi="Arial" w:cs="Arial"/>
        </w:rPr>
      </w:pPr>
    </w:p>
    <w:p w14:paraId="43A0E669" w14:textId="6BDFAA7B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w </w:t>
      </w:r>
      <w:r w:rsidRPr="00633F32">
        <w:rPr>
          <w:rFonts w:ascii="Arial" w:hAnsi="Arial" w:cs="Arial"/>
        </w:rPr>
        <w:t xml:space="preserve">przetargu – </w:t>
      </w:r>
      <w:r w:rsidR="00817A25">
        <w:rPr>
          <w:rFonts w:ascii="Arial" w:hAnsi="Arial" w:cs="Arial"/>
        </w:rPr>
        <w:t>IDZ.261.2.1.2020</w:t>
      </w:r>
      <w:r w:rsidRPr="00633F32">
        <w:rPr>
          <w:rFonts w:ascii="Arial" w:hAnsi="Arial" w:cs="Arial"/>
        </w:rPr>
        <w:t>, prowadzonym</w:t>
      </w:r>
      <w:r w:rsidRPr="00770C57">
        <w:rPr>
          <w:rFonts w:ascii="Arial" w:hAnsi="Arial" w:cs="Arial"/>
        </w:rPr>
        <w:t xml:space="preserve"> przez Sanockie Przedsiębiorstwo Gospodarki Komunalnej Sp. z o.o., </w:t>
      </w:r>
      <w:r w:rsidRPr="006A4425">
        <w:rPr>
          <w:rFonts w:ascii="Arial" w:hAnsi="Arial" w:cs="Arial"/>
        </w:rPr>
        <w:t xml:space="preserve">którego przedmiotem </w:t>
      </w:r>
      <w:r w:rsidR="00817A25" w:rsidRPr="00817A25">
        <w:rPr>
          <w:rFonts w:ascii="Arial" w:hAnsi="Arial" w:cs="Arial"/>
        </w:rPr>
        <w:t xml:space="preserve">jest dostawa </w:t>
      </w:r>
      <w:r w:rsidR="009F672C">
        <w:rPr>
          <w:rFonts w:ascii="Arial" w:hAnsi="Arial" w:cs="Arial"/>
        </w:rPr>
        <w:t xml:space="preserve">fabrycznie nowej </w:t>
      </w:r>
      <w:r w:rsidR="00817A25" w:rsidRPr="00817A25">
        <w:rPr>
          <w:rFonts w:ascii="Arial" w:hAnsi="Arial" w:cs="Arial"/>
        </w:rPr>
        <w:t>koparko -ładowarki dla Zakładu Ciepłowniczego</w:t>
      </w:r>
      <w:r w:rsidRPr="00770C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oświadczam </w:t>
      </w:r>
      <w:r w:rsidRPr="00770C57">
        <w:rPr>
          <w:rFonts w:ascii="Arial" w:hAnsi="Arial" w:cs="Arial"/>
        </w:rPr>
        <w:t>że</w:t>
      </w:r>
      <w:r>
        <w:rPr>
          <w:rFonts w:ascii="Arial" w:hAnsi="Arial" w:cs="Arial"/>
        </w:rPr>
        <w:t> </w:t>
      </w:r>
      <w:r w:rsidRPr="00770C57">
        <w:rPr>
          <w:rFonts w:ascii="Arial" w:hAnsi="Arial" w:cs="Arial"/>
        </w:rPr>
        <w:t>spełniam warunki dotyczące:</w:t>
      </w:r>
    </w:p>
    <w:p w14:paraId="0EB41826" w14:textId="77777777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</w:p>
    <w:p w14:paraId="2E0F20A7" w14:textId="77777777" w:rsidR="0076734B" w:rsidRPr="006F3936" w:rsidRDefault="0076734B" w:rsidP="0076734B">
      <w:pPr>
        <w:spacing w:line="360" w:lineRule="auto"/>
        <w:ind w:left="426" w:hanging="426"/>
        <w:rPr>
          <w:rFonts w:ascii="Arial" w:hAnsi="Arial" w:cs="Arial"/>
        </w:rPr>
      </w:pPr>
      <w:r w:rsidRPr="006F3936">
        <w:rPr>
          <w:rFonts w:ascii="Arial" w:hAnsi="Arial" w:cs="Arial"/>
        </w:rPr>
        <w:t>1)</w:t>
      </w:r>
      <w:r w:rsidRPr="006F3936">
        <w:rPr>
          <w:rFonts w:ascii="Arial" w:hAnsi="Arial" w:cs="Arial"/>
        </w:rPr>
        <w:tab/>
        <w:t>kompetencji lub uprawnień do prowadzenia określonej działalności zawodowej, o ile wynika to z odrębnych przepisów;</w:t>
      </w:r>
    </w:p>
    <w:p w14:paraId="15647F03" w14:textId="77777777" w:rsidR="0076734B" w:rsidRPr="006F3936" w:rsidRDefault="0076734B" w:rsidP="0076734B">
      <w:pPr>
        <w:spacing w:line="360" w:lineRule="auto"/>
        <w:ind w:left="426" w:hanging="426"/>
        <w:rPr>
          <w:rFonts w:ascii="Arial" w:hAnsi="Arial" w:cs="Arial"/>
        </w:rPr>
      </w:pPr>
      <w:r w:rsidRPr="006F3936">
        <w:rPr>
          <w:rFonts w:ascii="Arial" w:hAnsi="Arial" w:cs="Arial"/>
        </w:rPr>
        <w:t>2)</w:t>
      </w:r>
      <w:r w:rsidRPr="006F3936">
        <w:rPr>
          <w:rFonts w:ascii="Arial" w:hAnsi="Arial" w:cs="Arial"/>
        </w:rPr>
        <w:tab/>
        <w:t>sytuacji ekonomicznej lub finansowej;</w:t>
      </w:r>
    </w:p>
    <w:p w14:paraId="4B694F7C" w14:textId="77777777" w:rsidR="0076734B" w:rsidRPr="00770C57" w:rsidRDefault="0076734B" w:rsidP="0076734B">
      <w:pPr>
        <w:spacing w:line="360" w:lineRule="auto"/>
        <w:ind w:left="426" w:hanging="426"/>
        <w:rPr>
          <w:rFonts w:ascii="Arial" w:hAnsi="Arial" w:cs="Arial"/>
        </w:rPr>
      </w:pPr>
      <w:r w:rsidRPr="006F3936">
        <w:rPr>
          <w:rFonts w:ascii="Arial" w:hAnsi="Arial" w:cs="Arial"/>
        </w:rPr>
        <w:t>3)</w:t>
      </w:r>
      <w:r w:rsidRPr="006F3936">
        <w:rPr>
          <w:rFonts w:ascii="Arial" w:hAnsi="Arial" w:cs="Arial"/>
        </w:rPr>
        <w:tab/>
        <w:t>zdolności technicznej lub zawodowej.</w:t>
      </w:r>
    </w:p>
    <w:p w14:paraId="221B2722" w14:textId="77777777" w:rsidR="0076734B" w:rsidRPr="00770C57" w:rsidRDefault="0076734B" w:rsidP="0076734B">
      <w:pPr>
        <w:spacing w:line="360" w:lineRule="auto"/>
        <w:rPr>
          <w:rFonts w:ascii="Arial" w:hAnsi="Arial" w:cs="Arial"/>
        </w:rPr>
      </w:pPr>
    </w:p>
    <w:p w14:paraId="06B90A16" w14:textId="77777777" w:rsidR="0076734B" w:rsidRPr="00770C57" w:rsidRDefault="0076734B" w:rsidP="0076734B">
      <w:pPr>
        <w:rPr>
          <w:rFonts w:ascii="Arial" w:hAnsi="Arial" w:cs="Arial"/>
        </w:rPr>
      </w:pPr>
    </w:p>
    <w:p w14:paraId="03C4B374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2C252B3B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28F831DA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549D539B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329D523A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58684AA5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34047209" w14:textId="77777777" w:rsidR="0076734B" w:rsidRPr="00770C57" w:rsidRDefault="0076734B" w:rsidP="0076734B">
      <w:pPr>
        <w:rPr>
          <w:rFonts w:ascii="Arial" w:hAnsi="Arial" w:cs="Arial"/>
        </w:rPr>
      </w:pPr>
    </w:p>
    <w:p w14:paraId="299791CC" w14:textId="77777777" w:rsidR="0076734B" w:rsidRPr="00770C57" w:rsidRDefault="0076734B" w:rsidP="0076734B">
      <w:pPr>
        <w:rPr>
          <w:rFonts w:ascii="Arial" w:hAnsi="Arial" w:cs="Arial"/>
        </w:rPr>
      </w:pPr>
    </w:p>
    <w:p w14:paraId="36C1005F" w14:textId="77777777" w:rsidR="0076734B" w:rsidRDefault="0076734B" w:rsidP="0076734B">
      <w:pPr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</w:rPr>
        <w:br w:type="page"/>
      </w:r>
    </w:p>
    <w:p w14:paraId="25381E5F" w14:textId="77777777" w:rsidR="0076734B" w:rsidRPr="00770C57" w:rsidRDefault="0076734B" w:rsidP="0076734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3</w:t>
      </w:r>
    </w:p>
    <w:p w14:paraId="74F1DE87" w14:textId="77777777" w:rsidR="0076734B" w:rsidRPr="00770C57" w:rsidRDefault="0076734B" w:rsidP="0076734B">
      <w:pPr>
        <w:rPr>
          <w:rFonts w:ascii="Arial" w:hAnsi="Arial" w:cs="Arial"/>
        </w:rPr>
      </w:pPr>
    </w:p>
    <w:p w14:paraId="7DF2CDD6" w14:textId="77777777" w:rsidR="0076734B" w:rsidRPr="00770C57" w:rsidRDefault="0076734B" w:rsidP="0076734B">
      <w:pPr>
        <w:rPr>
          <w:rFonts w:ascii="Arial" w:hAnsi="Arial" w:cs="Arial"/>
        </w:rPr>
      </w:pPr>
    </w:p>
    <w:p w14:paraId="66CF810D" w14:textId="77777777" w:rsidR="0076734B" w:rsidRPr="00770C57" w:rsidRDefault="0076734B" w:rsidP="0076734B">
      <w:pPr>
        <w:rPr>
          <w:rFonts w:ascii="Arial" w:hAnsi="Arial" w:cs="Arial"/>
        </w:rPr>
      </w:pPr>
    </w:p>
    <w:p w14:paraId="4196C8BB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509F952F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152B1175" w14:textId="77777777" w:rsidR="0076734B" w:rsidRPr="00770C57" w:rsidRDefault="0076734B" w:rsidP="0076734B">
      <w:pPr>
        <w:pStyle w:val="Tekstdymka"/>
        <w:rPr>
          <w:rFonts w:ascii="Arial" w:hAnsi="Arial" w:cs="Arial"/>
        </w:rPr>
      </w:pPr>
    </w:p>
    <w:p w14:paraId="30495FC4" w14:textId="77777777" w:rsidR="0076734B" w:rsidRPr="00770C57" w:rsidRDefault="0076734B" w:rsidP="0076734B">
      <w:pPr>
        <w:rPr>
          <w:rFonts w:ascii="Arial" w:hAnsi="Arial" w:cs="Arial"/>
        </w:rPr>
      </w:pPr>
    </w:p>
    <w:p w14:paraId="09EBA6C4" w14:textId="77777777" w:rsidR="0076734B" w:rsidRPr="00770C57" w:rsidRDefault="0076734B" w:rsidP="0076734B">
      <w:pPr>
        <w:rPr>
          <w:rFonts w:ascii="Arial" w:hAnsi="Arial" w:cs="Arial"/>
        </w:rPr>
      </w:pPr>
    </w:p>
    <w:p w14:paraId="30696866" w14:textId="77777777" w:rsidR="0076734B" w:rsidRPr="00770C57" w:rsidRDefault="0076734B" w:rsidP="0076734B">
      <w:pPr>
        <w:rPr>
          <w:rFonts w:ascii="Arial" w:hAnsi="Arial" w:cs="Arial"/>
        </w:rPr>
      </w:pPr>
    </w:p>
    <w:p w14:paraId="56D6D790" w14:textId="77777777" w:rsidR="0076734B" w:rsidRPr="00770C57" w:rsidRDefault="0076734B" w:rsidP="0076734B">
      <w:pPr>
        <w:rPr>
          <w:rFonts w:ascii="Arial" w:hAnsi="Arial" w:cs="Arial"/>
        </w:rPr>
      </w:pPr>
    </w:p>
    <w:p w14:paraId="0B18863C" w14:textId="77777777" w:rsidR="0076734B" w:rsidRPr="00770C57" w:rsidRDefault="0076734B" w:rsidP="0076734B">
      <w:pPr>
        <w:rPr>
          <w:rFonts w:ascii="Arial" w:hAnsi="Arial" w:cs="Arial"/>
        </w:rPr>
      </w:pPr>
    </w:p>
    <w:p w14:paraId="46E253E2" w14:textId="77777777" w:rsidR="0076734B" w:rsidRPr="00770C57" w:rsidRDefault="0076734B" w:rsidP="0076734B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14:paraId="73B8E5C2" w14:textId="77777777" w:rsidR="0076734B" w:rsidRPr="00770C57" w:rsidRDefault="0076734B" w:rsidP="0076734B">
      <w:pPr>
        <w:rPr>
          <w:rFonts w:ascii="Arial" w:hAnsi="Arial" w:cs="Arial"/>
        </w:rPr>
      </w:pPr>
    </w:p>
    <w:p w14:paraId="17532975" w14:textId="77777777" w:rsidR="0076734B" w:rsidRPr="00770C57" w:rsidRDefault="0076734B" w:rsidP="0076734B">
      <w:pPr>
        <w:rPr>
          <w:rFonts w:ascii="Arial" w:hAnsi="Arial" w:cs="Arial"/>
        </w:rPr>
      </w:pPr>
    </w:p>
    <w:p w14:paraId="6C6A2938" w14:textId="77777777" w:rsidR="0076734B" w:rsidRPr="00770C57" w:rsidRDefault="0076734B" w:rsidP="0076734B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braku przesłanek do wykluczenia z postępowania</w:t>
      </w:r>
    </w:p>
    <w:p w14:paraId="3FBC40A1" w14:textId="10829631" w:rsidR="0076734B" w:rsidRDefault="0076734B" w:rsidP="0076734B">
      <w:pPr>
        <w:rPr>
          <w:rFonts w:ascii="Arial" w:hAnsi="Arial" w:cs="Arial"/>
        </w:rPr>
      </w:pPr>
    </w:p>
    <w:p w14:paraId="7CC88647" w14:textId="33D43FA4" w:rsidR="00201D17" w:rsidRDefault="00201D17" w:rsidP="0076734B">
      <w:pPr>
        <w:rPr>
          <w:rFonts w:ascii="Arial" w:hAnsi="Arial" w:cs="Arial"/>
        </w:rPr>
      </w:pPr>
    </w:p>
    <w:p w14:paraId="709A3524" w14:textId="77777777" w:rsidR="00201D17" w:rsidRPr="00770C57" w:rsidRDefault="00201D17" w:rsidP="0076734B">
      <w:pPr>
        <w:rPr>
          <w:rFonts w:ascii="Arial" w:hAnsi="Arial" w:cs="Arial"/>
        </w:rPr>
      </w:pPr>
    </w:p>
    <w:p w14:paraId="340840EC" w14:textId="77777777" w:rsidR="0076734B" w:rsidRPr="00770C57" w:rsidRDefault="0076734B" w:rsidP="0076734B">
      <w:pPr>
        <w:rPr>
          <w:rFonts w:ascii="Arial" w:hAnsi="Arial" w:cs="Arial"/>
        </w:rPr>
      </w:pPr>
    </w:p>
    <w:p w14:paraId="3BAF6ECF" w14:textId="67A7D981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  <w:bookmarkStart w:id="2" w:name="_Hlk54264081"/>
      <w:r w:rsidRPr="00770C57">
        <w:rPr>
          <w:rFonts w:ascii="Arial" w:hAnsi="Arial" w:cs="Arial"/>
        </w:rPr>
        <w:t xml:space="preserve">Występując w charakterze wykonawcy </w:t>
      </w:r>
      <w:r>
        <w:rPr>
          <w:rFonts w:ascii="Arial" w:hAnsi="Arial" w:cs="Arial"/>
        </w:rPr>
        <w:t>w przetargu</w:t>
      </w:r>
      <w:r w:rsidRPr="00633F32">
        <w:rPr>
          <w:rFonts w:ascii="Arial" w:hAnsi="Arial" w:cs="Arial"/>
        </w:rPr>
        <w:t xml:space="preserve"> – </w:t>
      </w:r>
      <w:r w:rsidR="00817A25" w:rsidRPr="00817A25">
        <w:rPr>
          <w:rFonts w:ascii="Arial" w:hAnsi="Arial" w:cs="Arial"/>
        </w:rPr>
        <w:t>IDZ.261.2.1.2020</w:t>
      </w:r>
      <w:r w:rsidRPr="00633F32">
        <w:rPr>
          <w:rFonts w:ascii="Arial" w:hAnsi="Arial" w:cs="Arial"/>
        </w:rPr>
        <w:t>,</w:t>
      </w:r>
      <w:r w:rsidRPr="00770C57">
        <w:rPr>
          <w:rFonts w:ascii="Arial" w:hAnsi="Arial" w:cs="Arial"/>
        </w:rPr>
        <w:t xml:space="preserve"> prowadzonym przez Sanockie Przedsiębiorstwo Gospodarki Komunalnej Sp. z o.o., </w:t>
      </w:r>
      <w:r w:rsidRPr="006A4425">
        <w:rPr>
          <w:rFonts w:ascii="Arial" w:hAnsi="Arial" w:cs="Arial"/>
        </w:rPr>
        <w:t xml:space="preserve">którego przedmiotem </w:t>
      </w:r>
      <w:r w:rsidR="00817A25" w:rsidRPr="00817A25">
        <w:rPr>
          <w:rFonts w:ascii="Arial" w:hAnsi="Arial" w:cs="Arial"/>
        </w:rPr>
        <w:t>jest dostawa</w:t>
      </w:r>
      <w:r w:rsidR="009F672C">
        <w:rPr>
          <w:rFonts w:ascii="Arial" w:hAnsi="Arial" w:cs="Arial"/>
        </w:rPr>
        <w:t xml:space="preserve"> fabrycznie nowej </w:t>
      </w:r>
      <w:r w:rsidR="00817A25" w:rsidRPr="00817A25">
        <w:rPr>
          <w:rFonts w:ascii="Arial" w:hAnsi="Arial" w:cs="Arial"/>
        </w:rPr>
        <w:t xml:space="preserve"> koparko -ładowarki dla Zakładu Ciepłowniczego</w:t>
      </w:r>
      <w:r>
        <w:rPr>
          <w:rFonts w:ascii="Arial" w:hAnsi="Arial" w:cs="Arial"/>
        </w:rPr>
        <w:t>,</w:t>
      </w:r>
      <w:r w:rsidRPr="00770C57">
        <w:rPr>
          <w:rFonts w:ascii="Arial" w:hAnsi="Arial" w:cs="Arial"/>
        </w:rPr>
        <w:t xml:space="preserve"> oświadczam, że:</w:t>
      </w:r>
    </w:p>
    <w:bookmarkEnd w:id="2"/>
    <w:p w14:paraId="543AC334" w14:textId="77777777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</w:p>
    <w:p w14:paraId="6D5F9115" w14:textId="77777777" w:rsidR="0076734B" w:rsidRPr="00770C57" w:rsidRDefault="0076734B" w:rsidP="0076734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64DC1C0" w14:textId="77777777" w:rsidR="0076734B" w:rsidRPr="00770C57" w:rsidRDefault="0076734B" w:rsidP="0076734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70C57">
        <w:rPr>
          <w:rFonts w:ascii="Arial" w:hAnsi="Arial" w:cs="Arial"/>
        </w:rPr>
        <w:t>Nie podlegam(y) wykluczeniu z postępowania o udzielenie niniejszego zamówienia na podstawie przesłanek</w:t>
      </w:r>
      <w:r w:rsidRPr="00475D97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>wymienionych</w:t>
      </w:r>
      <w:r>
        <w:rPr>
          <w:rFonts w:ascii="Arial" w:hAnsi="Arial" w:cs="Arial"/>
        </w:rPr>
        <w:t xml:space="preserve"> w punkcie V ust.1 specyfikacji.</w:t>
      </w:r>
    </w:p>
    <w:p w14:paraId="700EA49C" w14:textId="77777777" w:rsidR="0076734B" w:rsidRPr="00770C57" w:rsidRDefault="0076734B" w:rsidP="0076734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CCDE7E9" w14:textId="77777777" w:rsidR="0076734B" w:rsidRPr="00770C57" w:rsidRDefault="0076734B" w:rsidP="0076734B">
      <w:pPr>
        <w:spacing w:line="360" w:lineRule="auto"/>
        <w:ind w:left="426" w:hanging="426"/>
        <w:rPr>
          <w:rFonts w:ascii="Arial" w:hAnsi="Arial" w:cs="Arial"/>
        </w:rPr>
      </w:pPr>
    </w:p>
    <w:p w14:paraId="0246BD93" w14:textId="77777777" w:rsidR="0076734B" w:rsidRPr="00770C57" w:rsidRDefault="0076734B" w:rsidP="0076734B">
      <w:pPr>
        <w:spacing w:line="360" w:lineRule="auto"/>
        <w:rPr>
          <w:rFonts w:ascii="Arial" w:hAnsi="Arial" w:cs="Arial"/>
        </w:rPr>
      </w:pPr>
    </w:p>
    <w:p w14:paraId="6EE3617A" w14:textId="77777777" w:rsidR="0076734B" w:rsidRPr="00770C57" w:rsidRDefault="0076734B" w:rsidP="0076734B">
      <w:pPr>
        <w:rPr>
          <w:rFonts w:ascii="Arial" w:hAnsi="Arial" w:cs="Arial"/>
        </w:rPr>
      </w:pPr>
    </w:p>
    <w:p w14:paraId="241F848E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682CF01C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1F0448AD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0264DAE9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722EC9C0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</w:p>
    <w:p w14:paraId="713ECDF1" w14:textId="454C2EA0" w:rsidR="00491668" w:rsidRDefault="0076734B" w:rsidP="005F5B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6A8121" w14:textId="77777777" w:rsidR="00332B54" w:rsidRDefault="00332B54" w:rsidP="0076734B">
      <w:pPr>
        <w:jc w:val="right"/>
        <w:rPr>
          <w:rFonts w:ascii="Arial" w:hAnsi="Arial" w:cs="Arial"/>
          <w:b/>
        </w:rPr>
        <w:sectPr w:rsidR="00332B54" w:rsidSect="00EC20C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247" w:right="1134" w:bottom="1134" w:left="1134" w:header="680" w:footer="680" w:gutter="0"/>
          <w:pgNumType w:start="1"/>
          <w:cols w:space="708"/>
        </w:sectPr>
      </w:pPr>
    </w:p>
    <w:p w14:paraId="0235D9AF" w14:textId="384410C7" w:rsidR="0076734B" w:rsidRPr="005F5BE7" w:rsidRDefault="0076734B" w:rsidP="005F5BE7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Załącznik nr 6</w:t>
      </w:r>
    </w:p>
    <w:p w14:paraId="66ECB77C" w14:textId="77777777" w:rsidR="0076734B" w:rsidRPr="00770C57" w:rsidRDefault="0076734B" w:rsidP="0076734B">
      <w:pPr>
        <w:rPr>
          <w:rFonts w:ascii="Arial" w:hAnsi="Arial" w:cs="Arial"/>
        </w:rPr>
      </w:pPr>
    </w:p>
    <w:p w14:paraId="2247F0A2" w14:textId="77777777" w:rsidR="0076734B" w:rsidRPr="00770C57" w:rsidRDefault="0076734B" w:rsidP="0076734B">
      <w:pPr>
        <w:rPr>
          <w:rFonts w:ascii="Arial" w:hAnsi="Arial" w:cs="Arial"/>
        </w:rPr>
      </w:pPr>
    </w:p>
    <w:p w14:paraId="3CE74680" w14:textId="77777777" w:rsidR="0076734B" w:rsidRPr="00770C57" w:rsidRDefault="0076734B" w:rsidP="0076734B">
      <w:pPr>
        <w:rPr>
          <w:rFonts w:ascii="Arial" w:hAnsi="Arial" w:cs="Arial"/>
        </w:rPr>
      </w:pPr>
    </w:p>
    <w:p w14:paraId="0F887990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01AC53B8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4B147B7B" w14:textId="77777777" w:rsidR="0076734B" w:rsidRPr="00770C57" w:rsidRDefault="0076734B" w:rsidP="0076734B">
      <w:pPr>
        <w:pStyle w:val="Tekstdymka"/>
        <w:rPr>
          <w:rFonts w:ascii="Arial" w:hAnsi="Arial" w:cs="Arial"/>
        </w:rPr>
      </w:pPr>
    </w:p>
    <w:p w14:paraId="6BD1FC05" w14:textId="77777777" w:rsidR="0076734B" w:rsidRPr="00770C57" w:rsidRDefault="0076734B" w:rsidP="0076734B">
      <w:pPr>
        <w:rPr>
          <w:rFonts w:ascii="Arial" w:hAnsi="Arial" w:cs="Arial"/>
        </w:rPr>
      </w:pPr>
    </w:p>
    <w:p w14:paraId="71BE3098" w14:textId="77777777" w:rsidR="0076734B" w:rsidRPr="00770C57" w:rsidRDefault="0076734B" w:rsidP="0076734B">
      <w:pPr>
        <w:rPr>
          <w:rFonts w:ascii="Arial" w:hAnsi="Arial" w:cs="Arial"/>
        </w:rPr>
      </w:pPr>
    </w:p>
    <w:p w14:paraId="285B1CE6" w14:textId="77777777" w:rsidR="0076734B" w:rsidRPr="00770C57" w:rsidRDefault="0076734B" w:rsidP="0076734B">
      <w:pPr>
        <w:rPr>
          <w:rFonts w:ascii="Arial" w:hAnsi="Arial" w:cs="Arial"/>
        </w:rPr>
      </w:pPr>
    </w:p>
    <w:p w14:paraId="4A7069C3" w14:textId="77777777" w:rsidR="0076734B" w:rsidRPr="00770C57" w:rsidRDefault="0076734B" w:rsidP="0076734B">
      <w:pPr>
        <w:rPr>
          <w:rFonts w:ascii="Arial" w:hAnsi="Arial" w:cs="Arial"/>
        </w:rPr>
      </w:pPr>
    </w:p>
    <w:p w14:paraId="55963F3F" w14:textId="77777777" w:rsidR="0076734B" w:rsidRPr="00770C57" w:rsidRDefault="0076734B" w:rsidP="0076734B">
      <w:pPr>
        <w:rPr>
          <w:rFonts w:ascii="Arial" w:hAnsi="Arial" w:cs="Arial"/>
        </w:rPr>
      </w:pPr>
    </w:p>
    <w:p w14:paraId="000532D3" w14:textId="062B2E8C" w:rsidR="0076734B" w:rsidRPr="00770C57" w:rsidRDefault="0076734B" w:rsidP="0076734B">
      <w:pPr>
        <w:pStyle w:val="Nagwek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WYKAZ WYKONANYCH </w:t>
      </w:r>
      <w:r w:rsidR="00332F3E">
        <w:rPr>
          <w:rFonts w:ascii="Arial" w:hAnsi="Arial" w:cs="Arial"/>
          <w:b/>
          <w:szCs w:val="24"/>
        </w:rPr>
        <w:t>DOSTAW</w:t>
      </w:r>
    </w:p>
    <w:p w14:paraId="627B8172" w14:textId="77777777" w:rsidR="0076734B" w:rsidRPr="00770C57" w:rsidRDefault="0076734B" w:rsidP="0076734B">
      <w:pPr>
        <w:rPr>
          <w:rFonts w:ascii="Arial" w:hAnsi="Arial" w:cs="Arial"/>
        </w:rPr>
      </w:pPr>
    </w:p>
    <w:p w14:paraId="3721E67B" w14:textId="77777777" w:rsidR="0076734B" w:rsidRPr="00770C57" w:rsidRDefault="0076734B" w:rsidP="0076734B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14:paraId="18683522" w14:textId="20E8D1F4" w:rsidR="00201D17" w:rsidRPr="00770C57" w:rsidRDefault="00201D17" w:rsidP="00201D17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</w:t>
      </w:r>
      <w:r>
        <w:rPr>
          <w:rFonts w:ascii="Arial" w:hAnsi="Arial" w:cs="Arial"/>
        </w:rPr>
        <w:t>w przetargu</w:t>
      </w:r>
      <w:r w:rsidRPr="00633F32">
        <w:rPr>
          <w:rFonts w:ascii="Arial" w:hAnsi="Arial" w:cs="Arial"/>
        </w:rPr>
        <w:t xml:space="preserve"> – </w:t>
      </w:r>
      <w:r w:rsidRPr="00817A25">
        <w:rPr>
          <w:rFonts w:ascii="Arial" w:hAnsi="Arial" w:cs="Arial"/>
        </w:rPr>
        <w:t>IDZ.261.2.1.2020</w:t>
      </w:r>
      <w:r w:rsidRPr="00633F32">
        <w:rPr>
          <w:rFonts w:ascii="Arial" w:hAnsi="Arial" w:cs="Arial"/>
        </w:rPr>
        <w:t>,</w:t>
      </w:r>
      <w:r w:rsidRPr="00770C57">
        <w:rPr>
          <w:rFonts w:ascii="Arial" w:hAnsi="Arial" w:cs="Arial"/>
        </w:rPr>
        <w:t xml:space="preserve"> prowadzonym przez Sanockie Przedsiębiorstwo Gospodarki Komunalnej Sp. z o.o., </w:t>
      </w:r>
      <w:r w:rsidRPr="006A4425">
        <w:rPr>
          <w:rFonts w:ascii="Arial" w:hAnsi="Arial" w:cs="Arial"/>
        </w:rPr>
        <w:t xml:space="preserve">którego przedmiotem </w:t>
      </w:r>
      <w:r w:rsidRPr="00817A25">
        <w:rPr>
          <w:rFonts w:ascii="Arial" w:hAnsi="Arial" w:cs="Arial"/>
        </w:rPr>
        <w:t xml:space="preserve">jest dostawa </w:t>
      </w:r>
      <w:r w:rsidR="009F672C">
        <w:rPr>
          <w:rFonts w:ascii="Arial" w:hAnsi="Arial" w:cs="Arial"/>
        </w:rPr>
        <w:t xml:space="preserve">fabrycznie nowej </w:t>
      </w:r>
      <w:r w:rsidRPr="00817A25">
        <w:rPr>
          <w:rFonts w:ascii="Arial" w:hAnsi="Arial" w:cs="Arial"/>
        </w:rPr>
        <w:t>koparko -ładowarki dla Zakładu Ciepłowniczego</w:t>
      </w:r>
      <w:r>
        <w:rPr>
          <w:rFonts w:ascii="Arial" w:hAnsi="Arial" w:cs="Arial"/>
        </w:rPr>
        <w:t>,</w:t>
      </w:r>
      <w:r w:rsidRPr="00770C57">
        <w:rPr>
          <w:rFonts w:ascii="Arial" w:hAnsi="Arial" w:cs="Arial"/>
        </w:rPr>
        <w:t xml:space="preserve"> oświadczam, że</w:t>
      </w:r>
      <w:r>
        <w:rPr>
          <w:rFonts w:ascii="Arial" w:hAnsi="Arial" w:cs="Arial"/>
        </w:rPr>
        <w:t xml:space="preserve"> wykonałem następujące dostawy odpowiadające swoim zakresem przedmiotowi zamówienia</w:t>
      </w:r>
      <w:r w:rsidRPr="00770C57">
        <w:rPr>
          <w:rFonts w:ascii="Arial" w:hAnsi="Arial" w:cs="Arial"/>
        </w:rPr>
        <w:t>:</w:t>
      </w:r>
    </w:p>
    <w:p w14:paraId="2A93CBE2" w14:textId="77777777" w:rsidR="0076734B" w:rsidRDefault="0076734B" w:rsidP="0076734B">
      <w:pPr>
        <w:spacing w:line="360" w:lineRule="auto"/>
        <w:ind w:left="426" w:hanging="426"/>
        <w:rPr>
          <w:rFonts w:ascii="Arial" w:hAnsi="Arial" w:cs="Arial"/>
        </w:rPr>
      </w:pPr>
    </w:p>
    <w:p w14:paraId="030176B8" w14:textId="77777777" w:rsidR="0076734B" w:rsidRDefault="0076734B" w:rsidP="0076734B">
      <w:pPr>
        <w:spacing w:line="360" w:lineRule="auto"/>
        <w:ind w:left="426" w:hanging="426"/>
        <w:rPr>
          <w:rFonts w:ascii="Arial" w:hAnsi="Arial" w:cs="Arial"/>
        </w:rPr>
      </w:pPr>
    </w:p>
    <w:p w14:paraId="6A342D9C" w14:textId="77777777" w:rsidR="0076734B" w:rsidRDefault="0076734B" w:rsidP="0076734B">
      <w:pPr>
        <w:spacing w:line="360" w:lineRule="auto"/>
        <w:ind w:left="426" w:hanging="426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1517"/>
        <w:gridCol w:w="2671"/>
        <w:gridCol w:w="2669"/>
      </w:tblGrid>
      <w:tr w:rsidR="006577A1" w:rsidRPr="007752BD" w14:paraId="7A68AA32" w14:textId="77777777" w:rsidTr="006577A1">
        <w:trPr>
          <w:trHeight w:val="1449"/>
        </w:trPr>
        <w:tc>
          <w:tcPr>
            <w:tcW w:w="1439" w:type="pct"/>
            <w:vAlign w:val="center"/>
          </w:tcPr>
          <w:p w14:paraId="6EC69F6D" w14:textId="77777777" w:rsidR="006577A1" w:rsidRPr="008F5E90" w:rsidRDefault="006577A1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DEFCB3" w14:textId="3BF37E0C" w:rsidR="006577A1" w:rsidRPr="008F5E90" w:rsidRDefault="006577A1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Przedmiot </w:t>
            </w:r>
            <w:r w:rsidR="00201D17">
              <w:rPr>
                <w:rFonts w:ascii="Arial" w:hAnsi="Arial" w:cs="Arial"/>
                <w:bCs/>
                <w:sz w:val="18"/>
                <w:szCs w:val="18"/>
              </w:rPr>
              <w:t>dostawy</w:t>
            </w:r>
          </w:p>
          <w:p w14:paraId="099152A5" w14:textId="77777777" w:rsidR="006577A1" w:rsidRPr="008F5E90" w:rsidRDefault="006577A1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Align w:val="center"/>
          </w:tcPr>
          <w:p w14:paraId="271C41D6" w14:textId="77777777" w:rsidR="006577A1" w:rsidRPr="008F5E90" w:rsidRDefault="006577A1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FF68DB0" w14:textId="0E9F4F44" w:rsidR="006577A1" w:rsidRPr="008F5E90" w:rsidRDefault="00201D17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dostawy [zł]</w:t>
            </w:r>
          </w:p>
          <w:p w14:paraId="20A674E1" w14:textId="77777777" w:rsidR="006577A1" w:rsidRPr="008F5E90" w:rsidRDefault="006577A1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pct"/>
            <w:vAlign w:val="center"/>
          </w:tcPr>
          <w:p w14:paraId="0A6C999A" w14:textId="6CCD0696" w:rsidR="006577A1" w:rsidRPr="008F5E90" w:rsidRDefault="00201D17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Data wykonania dostawy</w:t>
            </w:r>
          </w:p>
        </w:tc>
        <w:tc>
          <w:tcPr>
            <w:tcW w:w="1386" w:type="pct"/>
            <w:vAlign w:val="center"/>
          </w:tcPr>
          <w:p w14:paraId="52E1D0D1" w14:textId="0B5657A2" w:rsidR="006577A1" w:rsidRPr="008F5E90" w:rsidRDefault="006577A1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14D2C5" w14:textId="46962B38" w:rsidR="006577A1" w:rsidRPr="008F5E90" w:rsidRDefault="006577A1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Podmiot, na rzecz, którego </w:t>
            </w:r>
            <w:r w:rsidR="005C4722">
              <w:rPr>
                <w:rFonts w:ascii="Arial" w:hAnsi="Arial" w:cs="Arial"/>
                <w:bCs/>
                <w:sz w:val="18"/>
                <w:szCs w:val="18"/>
              </w:rPr>
              <w:t>dostawa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 został</w:t>
            </w:r>
            <w:r w:rsidR="005C4722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 wykonan</w:t>
            </w:r>
            <w:r w:rsidR="005C4722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 (nazwa, adres, nr telefonu do kontaktu)</w:t>
            </w:r>
          </w:p>
          <w:p w14:paraId="05E6982D" w14:textId="77777777" w:rsidR="006577A1" w:rsidRPr="008F5E90" w:rsidRDefault="006577A1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7A1" w:rsidRPr="007752BD" w14:paraId="4656FC15" w14:textId="77777777" w:rsidTr="006577A1">
        <w:trPr>
          <w:trHeight w:val="944"/>
        </w:trPr>
        <w:tc>
          <w:tcPr>
            <w:tcW w:w="1439" w:type="pct"/>
            <w:vAlign w:val="center"/>
          </w:tcPr>
          <w:p w14:paraId="03DF8B45" w14:textId="77777777" w:rsidR="006577A1" w:rsidRPr="008F5E90" w:rsidRDefault="006577A1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Align w:val="center"/>
          </w:tcPr>
          <w:p w14:paraId="31EE8ABE" w14:textId="77777777" w:rsidR="006577A1" w:rsidRPr="008F5E90" w:rsidRDefault="006577A1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pct"/>
            <w:vAlign w:val="center"/>
          </w:tcPr>
          <w:p w14:paraId="015F0F51" w14:textId="77777777" w:rsidR="006577A1" w:rsidRPr="008F5E90" w:rsidRDefault="006577A1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pct"/>
            <w:vAlign w:val="center"/>
          </w:tcPr>
          <w:p w14:paraId="41A0868F" w14:textId="1F2FA1CE" w:rsidR="006577A1" w:rsidRPr="008F5E90" w:rsidRDefault="006577A1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118D32" w14:textId="77777777" w:rsidR="0076734B" w:rsidRPr="00770C57" w:rsidRDefault="0076734B" w:rsidP="0076734B">
      <w:pPr>
        <w:rPr>
          <w:rFonts w:ascii="Arial" w:hAnsi="Arial" w:cs="Arial"/>
        </w:rPr>
      </w:pPr>
    </w:p>
    <w:p w14:paraId="4662694B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486E2994" w14:textId="4A96BE48" w:rsidR="0076734B" w:rsidRPr="00A56D01" w:rsidRDefault="0076734B" w:rsidP="0076734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56D01">
        <w:rPr>
          <w:rFonts w:ascii="Arial" w:hAnsi="Arial" w:cs="Arial"/>
          <w:sz w:val="16"/>
          <w:szCs w:val="16"/>
        </w:rPr>
        <w:t>Wykonawca jest zobowiązany dostarczyć dowody potwierdzające należyte wykonanie wska</w:t>
      </w:r>
      <w:r>
        <w:rPr>
          <w:rFonts w:ascii="Arial" w:hAnsi="Arial" w:cs="Arial"/>
          <w:sz w:val="16"/>
          <w:szCs w:val="16"/>
        </w:rPr>
        <w:t xml:space="preserve">zanych w powyższej tabeli </w:t>
      </w:r>
      <w:r w:rsidR="005E42FB">
        <w:rPr>
          <w:rFonts w:ascii="Arial" w:hAnsi="Arial" w:cs="Arial"/>
          <w:sz w:val="16"/>
          <w:szCs w:val="16"/>
        </w:rPr>
        <w:t>dostaw</w:t>
      </w:r>
      <w:r w:rsidRPr="00A56D01">
        <w:rPr>
          <w:rFonts w:ascii="Arial" w:hAnsi="Arial" w:cs="Arial"/>
          <w:sz w:val="16"/>
          <w:szCs w:val="16"/>
        </w:rPr>
        <w:t xml:space="preserve"> (</w:t>
      </w:r>
      <w:r w:rsidRPr="00A56D01">
        <w:rPr>
          <w:rFonts w:ascii="Arial" w:hAnsi="Arial" w:cs="Arial"/>
          <w:b/>
          <w:sz w:val="16"/>
          <w:szCs w:val="16"/>
        </w:rPr>
        <w:t>np. referencje</w:t>
      </w:r>
      <w:r w:rsidRPr="00A56D01">
        <w:rPr>
          <w:rFonts w:ascii="Arial" w:hAnsi="Arial" w:cs="Arial"/>
          <w:sz w:val="16"/>
          <w:szCs w:val="16"/>
        </w:rPr>
        <w:t>). Brak takiego dokumentu lub dokument nie potwierdzający na</w:t>
      </w:r>
      <w:r>
        <w:rPr>
          <w:rFonts w:ascii="Arial" w:hAnsi="Arial" w:cs="Arial"/>
          <w:sz w:val="16"/>
          <w:szCs w:val="16"/>
        </w:rPr>
        <w:t xml:space="preserve">leżytego wykonania danej </w:t>
      </w:r>
      <w:r w:rsidR="005E42FB">
        <w:rPr>
          <w:rFonts w:ascii="Arial" w:hAnsi="Arial" w:cs="Arial"/>
          <w:sz w:val="16"/>
          <w:szCs w:val="16"/>
        </w:rPr>
        <w:t>dostawy</w:t>
      </w:r>
      <w:r w:rsidRPr="00A56D01">
        <w:rPr>
          <w:rFonts w:ascii="Arial" w:hAnsi="Arial" w:cs="Arial"/>
          <w:sz w:val="16"/>
          <w:szCs w:val="16"/>
        </w:rPr>
        <w:t>, skut</w:t>
      </w:r>
      <w:r>
        <w:rPr>
          <w:rFonts w:ascii="Arial" w:hAnsi="Arial" w:cs="Arial"/>
          <w:sz w:val="16"/>
          <w:szCs w:val="16"/>
        </w:rPr>
        <w:t xml:space="preserve">kuje nie uznaniem danej </w:t>
      </w:r>
      <w:r w:rsidR="005E42FB">
        <w:rPr>
          <w:rFonts w:ascii="Arial" w:hAnsi="Arial" w:cs="Arial"/>
          <w:sz w:val="16"/>
          <w:szCs w:val="16"/>
        </w:rPr>
        <w:t xml:space="preserve">dostawy </w:t>
      </w:r>
      <w:r w:rsidRPr="00A56D01">
        <w:rPr>
          <w:rFonts w:ascii="Arial" w:hAnsi="Arial" w:cs="Arial"/>
          <w:sz w:val="16"/>
          <w:szCs w:val="16"/>
        </w:rPr>
        <w:t>za należycie wykonaną.</w:t>
      </w:r>
    </w:p>
    <w:p w14:paraId="453DE99C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7337CD27" w14:textId="77777777" w:rsidR="0076734B" w:rsidRDefault="0076734B" w:rsidP="0076734B">
      <w:pPr>
        <w:rPr>
          <w:rFonts w:ascii="Arial" w:hAnsi="Arial" w:cs="Arial"/>
          <w:sz w:val="24"/>
        </w:rPr>
      </w:pPr>
    </w:p>
    <w:p w14:paraId="3EC635F2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55106A97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71D60F59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3C17CA22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77B25D7B" w14:textId="77777777" w:rsidR="0076734B" w:rsidRPr="00770C57" w:rsidRDefault="0076734B" w:rsidP="0076734B">
      <w:pPr>
        <w:rPr>
          <w:rFonts w:ascii="Arial" w:hAnsi="Arial" w:cs="Arial"/>
        </w:rPr>
      </w:pPr>
    </w:p>
    <w:p w14:paraId="10B91D70" w14:textId="77777777" w:rsidR="0076734B" w:rsidRPr="003344BE" w:rsidRDefault="0076734B" w:rsidP="0076734B">
      <w:pPr>
        <w:rPr>
          <w:rFonts w:ascii="Arial" w:hAnsi="Arial" w:cs="Arial"/>
          <w:b/>
        </w:rPr>
      </w:pPr>
    </w:p>
    <w:p w14:paraId="28AB1EF1" w14:textId="77777777" w:rsidR="0076734B" w:rsidRDefault="0076734B" w:rsidP="0076734B">
      <w:pPr>
        <w:rPr>
          <w:rFonts w:ascii="Arial" w:hAnsi="Arial" w:cs="Arial"/>
        </w:rPr>
      </w:pPr>
    </w:p>
    <w:p w14:paraId="47CEC171" w14:textId="41D3BE4D" w:rsidR="003E6EFB" w:rsidRDefault="003E6EFB"/>
    <w:p w14:paraId="73387220" w14:textId="577F33E1" w:rsidR="000A159B" w:rsidRDefault="000A159B"/>
    <w:p w14:paraId="45F61B20" w14:textId="0D7B730B" w:rsidR="000A159B" w:rsidRDefault="000A159B"/>
    <w:p w14:paraId="53F92D5C" w14:textId="194DFD63" w:rsidR="000A159B" w:rsidRDefault="000A159B"/>
    <w:p w14:paraId="5FFE8612" w14:textId="426A48D7" w:rsidR="000A159B" w:rsidRDefault="000A159B"/>
    <w:p w14:paraId="027933F4" w14:textId="7ECAD4EE" w:rsidR="000A159B" w:rsidRDefault="000A159B"/>
    <w:p w14:paraId="46579EA2" w14:textId="2A6D741C" w:rsidR="000A159B" w:rsidRDefault="000A159B"/>
    <w:p w14:paraId="4A0D1D98" w14:textId="743538AA" w:rsidR="000A159B" w:rsidRDefault="000A159B"/>
    <w:p w14:paraId="38CBD9E7" w14:textId="7F734E67" w:rsidR="000A159B" w:rsidRDefault="000A159B"/>
    <w:p w14:paraId="0593BD4F" w14:textId="0FD224CB" w:rsidR="000A159B" w:rsidRDefault="000A159B"/>
    <w:p w14:paraId="0BDA2FDB" w14:textId="4C6A8933" w:rsidR="000A159B" w:rsidRDefault="000A159B"/>
    <w:p w14:paraId="23BF79FD" w14:textId="6C9F0B4D" w:rsidR="000A159B" w:rsidRPr="000A159B" w:rsidRDefault="000A159B" w:rsidP="000A159B">
      <w:pPr>
        <w:jc w:val="right"/>
        <w:rPr>
          <w:rFonts w:ascii="Arial" w:hAnsi="Arial" w:cs="Arial"/>
          <w:b/>
        </w:rPr>
      </w:pPr>
      <w:r w:rsidRPr="000A159B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7</w:t>
      </w:r>
    </w:p>
    <w:p w14:paraId="1762E192" w14:textId="56E5359B" w:rsidR="004D6D14" w:rsidRDefault="004D6D14" w:rsidP="004D6D14">
      <w:pPr>
        <w:jc w:val="right"/>
        <w:rPr>
          <w:rFonts w:ascii="Arial" w:hAnsi="Arial" w:cs="Arial"/>
          <w:b/>
        </w:rPr>
      </w:pPr>
      <w:r w:rsidRPr="001869E0">
        <w:rPr>
          <w:rFonts w:ascii="Arial" w:hAnsi="Arial" w:cs="Arial"/>
          <w:b/>
        </w:rPr>
        <w:t xml:space="preserve"> </w:t>
      </w:r>
    </w:p>
    <w:p w14:paraId="477468E4" w14:textId="77777777" w:rsidR="004D6D14" w:rsidRDefault="004D6D14" w:rsidP="004D6D14">
      <w:pPr>
        <w:jc w:val="right"/>
        <w:rPr>
          <w:rFonts w:ascii="Arial" w:hAnsi="Arial" w:cs="Arial"/>
          <w:b/>
        </w:rPr>
      </w:pPr>
    </w:p>
    <w:p w14:paraId="57E8DE46" w14:textId="77777777" w:rsidR="004D6D14" w:rsidRDefault="004D6D14" w:rsidP="004D6D14">
      <w:pPr>
        <w:jc w:val="center"/>
        <w:rPr>
          <w:rFonts w:ascii="Arial" w:hAnsi="Arial" w:cs="Arial"/>
          <w:b/>
          <w:sz w:val="24"/>
          <w:szCs w:val="24"/>
        </w:rPr>
      </w:pPr>
    </w:p>
    <w:p w14:paraId="1BA40F67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3" w:name="_Hlk40960558"/>
      <w:r w:rsidRPr="00C547EE">
        <w:rPr>
          <w:rFonts w:ascii="Arial" w:hAnsi="Arial" w:cs="Arial"/>
          <w:b/>
          <w:sz w:val="24"/>
          <w:szCs w:val="24"/>
        </w:rPr>
        <w:t>Wzór zobowiązania podmiotu trzeciego</w:t>
      </w:r>
    </w:p>
    <w:p w14:paraId="7FEFB270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299D7297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1841E718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ZOBOWIĄZANIE</w:t>
      </w:r>
    </w:p>
    <w:p w14:paraId="334B4E33" w14:textId="77777777" w:rsidR="004D6D14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 xml:space="preserve">do oddania do dyspozycji niezbędnych zasobów na okres korzystania z nich </w:t>
      </w:r>
    </w:p>
    <w:p w14:paraId="6B03C321" w14:textId="77777777" w:rsidR="004D6D14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przy wykonaniu zamówienia</w:t>
      </w:r>
    </w:p>
    <w:p w14:paraId="0A61C992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</w:p>
    <w:p w14:paraId="647E8DD3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6613C2CC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Ja(/My) niżej podpisany(/ni</w:t>
      </w:r>
      <w:r>
        <w:rPr>
          <w:rFonts w:ascii="Arial" w:hAnsi="Arial" w:cs="Arial"/>
        </w:rPr>
        <w:t>)………………………</w:t>
      </w:r>
      <w:r w:rsidRPr="00C547EE">
        <w:rPr>
          <w:rFonts w:ascii="Arial" w:hAnsi="Arial" w:cs="Arial"/>
        </w:rPr>
        <w:t xml:space="preserve">………………….……………..…będąc upoważnionym(/mi) do </w:t>
      </w:r>
    </w:p>
    <w:p w14:paraId="1F250293" w14:textId="77777777" w:rsidR="004D6D14" w:rsidRPr="001B4C2C" w:rsidRDefault="004D6D14" w:rsidP="004D6D14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</w:rPr>
        <w:t xml:space="preserve">                                                              </w:t>
      </w:r>
      <w:r w:rsidRPr="00C547EE">
        <w:rPr>
          <w:rFonts w:ascii="Arial" w:hAnsi="Arial" w:cs="Arial"/>
          <w:sz w:val="12"/>
          <w:szCs w:val="12"/>
        </w:rPr>
        <w:t xml:space="preserve">(imię i nazwisko składającego oświadczenie) </w:t>
      </w:r>
    </w:p>
    <w:p w14:paraId="69E07B8B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reprezentowania: …………………………….………………………………….……………………………………………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 xml:space="preserve">…..…… </w:t>
      </w:r>
    </w:p>
    <w:p w14:paraId="63F081E6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>(nazwa i adres podmiotu oddającego do dyspozycji zasoby)</w:t>
      </w:r>
    </w:p>
    <w:p w14:paraId="1CB43ECE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9DA2E0A" w14:textId="77777777" w:rsidR="004D6D14" w:rsidRPr="001B4C2C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oświadczam(/y),</w:t>
      </w:r>
    </w:p>
    <w:p w14:paraId="5225213B" w14:textId="3E762333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że, oddam/my Wykonawcy: </w:t>
      </w:r>
    </w:p>
    <w:p w14:paraId="7578A7FA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30D10FF7" w14:textId="77777777" w:rsidR="004D6D14" w:rsidRDefault="004D6D14" w:rsidP="004D6D14">
      <w:pPr>
        <w:spacing w:line="360" w:lineRule="auto"/>
        <w:jc w:val="center"/>
        <w:rPr>
          <w:rFonts w:ascii="Arial" w:hAnsi="Arial" w:cs="Arial"/>
        </w:rPr>
      </w:pPr>
      <w:r w:rsidRPr="00C547EE">
        <w:rPr>
          <w:rFonts w:ascii="Arial" w:hAnsi="Arial" w:cs="Arial"/>
        </w:rPr>
        <w:t>…………………………………………………………………....…………………………….…………….…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 xml:space="preserve">…. </w:t>
      </w:r>
      <w:r w:rsidRPr="00C547EE">
        <w:rPr>
          <w:rFonts w:ascii="Arial" w:hAnsi="Arial" w:cs="Arial"/>
          <w:sz w:val="12"/>
          <w:szCs w:val="12"/>
        </w:rPr>
        <w:t>(nazwa i adres Wykonawcy składającego ofertę)</w:t>
      </w:r>
    </w:p>
    <w:p w14:paraId="5F5E512B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05CC1AD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do dyspozycji niezbędne zasoby………………………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</w:t>
      </w:r>
      <w:r w:rsidRPr="00C547E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  <w:r w:rsidRPr="00C547EE">
        <w:rPr>
          <w:rFonts w:ascii="Arial" w:hAnsi="Arial" w:cs="Arial"/>
        </w:rPr>
        <w:t>……….</w:t>
      </w:r>
    </w:p>
    <w:p w14:paraId="417EE8A2" w14:textId="77777777" w:rsidR="004D6D14" w:rsidRPr="001B4C2C" w:rsidRDefault="004D6D14" w:rsidP="004D6D14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1B4C2C">
        <w:rPr>
          <w:rFonts w:ascii="Arial" w:hAnsi="Arial" w:cs="Arial"/>
          <w:sz w:val="12"/>
          <w:szCs w:val="12"/>
        </w:rPr>
        <w:t xml:space="preserve">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</w:t>
      </w:r>
      <w:r w:rsidRPr="001B4C2C">
        <w:rPr>
          <w:rFonts w:ascii="Arial" w:hAnsi="Arial" w:cs="Arial"/>
          <w:sz w:val="12"/>
          <w:szCs w:val="12"/>
        </w:rPr>
        <w:t xml:space="preserve">(zakres udostępnianych zasobów)                              </w:t>
      </w:r>
    </w:p>
    <w:p w14:paraId="3CAF6013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2F058ED9" w14:textId="77777777" w:rsidR="004D6D14" w:rsidRPr="001B4C2C" w:rsidRDefault="004D6D14" w:rsidP="004D6D14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</w:rPr>
        <w:t>na potrzeby wykonania zamówienia p</w:t>
      </w:r>
      <w:r>
        <w:rPr>
          <w:rFonts w:ascii="Arial" w:hAnsi="Arial" w:cs="Arial"/>
        </w:rPr>
        <w:t>n. …….……………………………</w:t>
      </w:r>
      <w:r w:rsidRPr="00C547EE">
        <w:rPr>
          <w:rFonts w:ascii="Arial" w:hAnsi="Arial" w:cs="Arial"/>
        </w:rPr>
        <w:t>………………………………………….. 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C547EE">
        <w:rPr>
          <w:rFonts w:ascii="Arial" w:hAnsi="Arial" w:cs="Arial"/>
        </w:rPr>
        <w:t xml:space="preserve">…………… </w:t>
      </w:r>
      <w:r w:rsidRPr="00C547EE">
        <w:rPr>
          <w:rFonts w:ascii="Arial" w:hAnsi="Arial" w:cs="Arial"/>
          <w:sz w:val="12"/>
          <w:szCs w:val="12"/>
        </w:rPr>
        <w:t>(nazwa zamówienia publicznego)</w:t>
      </w:r>
    </w:p>
    <w:p w14:paraId="0345DB6D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przez okres realizacji zamówienia i w celu jego należytego wykonania. </w:t>
      </w:r>
    </w:p>
    <w:p w14:paraId="29FF87BE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B073EC5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Udostępnione zasoby będą wykorzystane przez Wykonawcę przy wykonywaniu zamówienia w formie: …………...................................................... przez co będę brał udział w realizacji zamówienia. </w:t>
      </w:r>
    </w:p>
    <w:p w14:paraId="6FFFE5A1" w14:textId="77777777" w:rsidR="004D6D14" w:rsidRDefault="004D6D14" w:rsidP="004D6D14">
      <w:pPr>
        <w:jc w:val="both"/>
        <w:rPr>
          <w:rFonts w:ascii="Arial" w:hAnsi="Arial" w:cs="Arial"/>
        </w:rPr>
      </w:pPr>
    </w:p>
    <w:p w14:paraId="47193811" w14:textId="77777777" w:rsidR="004D6D14" w:rsidRDefault="004D6D14" w:rsidP="004D6D14">
      <w:pPr>
        <w:jc w:val="both"/>
        <w:rPr>
          <w:rFonts w:ascii="Arial" w:hAnsi="Arial" w:cs="Arial"/>
        </w:rPr>
      </w:pPr>
    </w:p>
    <w:p w14:paraId="2D88B147" w14:textId="77777777" w:rsidR="004D6D14" w:rsidRDefault="004D6D14" w:rsidP="004D6D14">
      <w:pPr>
        <w:jc w:val="both"/>
        <w:rPr>
          <w:rFonts w:ascii="Arial" w:hAnsi="Arial" w:cs="Arial"/>
        </w:rPr>
      </w:pPr>
    </w:p>
    <w:p w14:paraId="7005C71C" w14:textId="77777777" w:rsidR="004D6D14" w:rsidRDefault="004D6D14" w:rsidP="004D6D14">
      <w:pPr>
        <w:jc w:val="both"/>
        <w:rPr>
          <w:rFonts w:ascii="Arial" w:hAnsi="Arial" w:cs="Arial"/>
        </w:rPr>
      </w:pPr>
    </w:p>
    <w:p w14:paraId="28B4609A" w14:textId="77777777" w:rsidR="004D6D14" w:rsidRDefault="004D6D14" w:rsidP="004D6D14">
      <w:pPr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……………………………………</w:t>
      </w:r>
    </w:p>
    <w:p w14:paraId="2AEACF49" w14:textId="77777777" w:rsidR="004D6D14" w:rsidRPr="00C547EE" w:rsidRDefault="004D6D14" w:rsidP="004D6D14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</w:t>
      </w:r>
      <w:r w:rsidRPr="00C547EE">
        <w:rPr>
          <w:rFonts w:ascii="Arial" w:hAnsi="Arial" w:cs="Arial"/>
          <w:sz w:val="12"/>
          <w:szCs w:val="12"/>
        </w:rPr>
        <w:t xml:space="preserve">(miejsce i data złożenia oświadczenia) </w:t>
      </w:r>
    </w:p>
    <w:p w14:paraId="0D1EE71C" w14:textId="77777777" w:rsidR="004D6D14" w:rsidRDefault="004D6D14" w:rsidP="004D6D14">
      <w:pPr>
        <w:jc w:val="both"/>
        <w:rPr>
          <w:rFonts w:ascii="Arial" w:hAnsi="Arial" w:cs="Arial"/>
        </w:rPr>
      </w:pPr>
    </w:p>
    <w:p w14:paraId="7594CA80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68298C94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1D03022E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17774E38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570073F6" w14:textId="77777777" w:rsidR="004D6D14" w:rsidRDefault="004D6D14" w:rsidP="004D6D14">
      <w:pPr>
        <w:jc w:val="right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………………….…………………..……………………… </w:t>
      </w:r>
    </w:p>
    <w:p w14:paraId="476D985B" w14:textId="77777777" w:rsidR="004D6D14" w:rsidRDefault="004D6D14" w:rsidP="004D6D14">
      <w:pPr>
        <w:jc w:val="right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 xml:space="preserve">(pieczęć i podpis osoby uprawnionej do składania oświadczeń woli </w:t>
      </w:r>
    </w:p>
    <w:p w14:paraId="527ABBCA" w14:textId="77777777" w:rsidR="004D6D14" w:rsidRDefault="004D6D14" w:rsidP="004D6D14">
      <w:pPr>
        <w:jc w:val="right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>w imieniu podmiotu oddającego do dyspozycji zasoby)</w:t>
      </w:r>
    </w:p>
    <w:p w14:paraId="49832154" w14:textId="77777777" w:rsidR="004D6D14" w:rsidRPr="005D5264" w:rsidRDefault="004D6D14" w:rsidP="004D6D14">
      <w:pPr>
        <w:rPr>
          <w:rFonts w:ascii="Arial" w:hAnsi="Arial" w:cs="Arial"/>
          <w:sz w:val="12"/>
          <w:szCs w:val="12"/>
        </w:rPr>
      </w:pPr>
    </w:p>
    <w:p w14:paraId="46A27167" w14:textId="77777777" w:rsidR="004D6D14" w:rsidRPr="005D5264" w:rsidRDefault="004D6D14" w:rsidP="004D6D14">
      <w:pPr>
        <w:rPr>
          <w:rFonts w:ascii="Arial" w:hAnsi="Arial" w:cs="Arial"/>
          <w:sz w:val="12"/>
          <w:szCs w:val="12"/>
        </w:rPr>
      </w:pPr>
    </w:p>
    <w:bookmarkEnd w:id="3"/>
    <w:p w14:paraId="48019F8C" w14:textId="77777777" w:rsidR="004D6D14" w:rsidRDefault="004D6D14" w:rsidP="000A159B">
      <w:pPr>
        <w:jc w:val="right"/>
        <w:rPr>
          <w:rFonts w:ascii="Arial" w:hAnsi="Arial" w:cs="Arial"/>
          <w:b/>
        </w:rPr>
      </w:pPr>
    </w:p>
    <w:sectPr w:rsidR="004D6D14" w:rsidSect="00EC20C7">
      <w:footerReference w:type="default" r:id="rId13"/>
      <w:pgSz w:w="11906" w:h="16838" w:code="9"/>
      <w:pgMar w:top="1247" w:right="1134" w:bottom="1134" w:left="113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86F06" w14:textId="77777777" w:rsidR="00B44D80" w:rsidRDefault="00B44D80" w:rsidP="003F592E">
      <w:r>
        <w:separator/>
      </w:r>
    </w:p>
  </w:endnote>
  <w:endnote w:type="continuationSeparator" w:id="0">
    <w:p w14:paraId="0012F4C2" w14:textId="77777777" w:rsidR="00B44D80" w:rsidRDefault="00B44D80" w:rsidP="003F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C487D" w14:textId="77777777" w:rsidR="00B44D80" w:rsidRDefault="00B44D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65C438" w14:textId="77777777" w:rsidR="00B44D80" w:rsidRDefault="00B44D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DBF6" w14:textId="07118DDC" w:rsidR="00B44D80" w:rsidRPr="00E07AD3" w:rsidRDefault="00B44D80" w:rsidP="00FA300A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D561E8">
      <w:rPr>
        <w:rFonts w:ascii="Arial" w:hAnsi="Arial" w:cs="Arial"/>
        <w:color w:val="808080"/>
      </w:rPr>
      <w:fldChar w:fldCharType="begin"/>
    </w:r>
    <w:r w:rsidRPr="00D561E8">
      <w:rPr>
        <w:rFonts w:ascii="Arial" w:hAnsi="Arial" w:cs="Arial"/>
        <w:color w:val="808080"/>
      </w:rPr>
      <w:instrText>PAGE   \* MERGEFORMAT</w:instrText>
    </w:r>
    <w:r w:rsidRPr="00D561E8">
      <w:rPr>
        <w:rFonts w:ascii="Arial" w:hAnsi="Arial" w:cs="Arial"/>
        <w:color w:val="808080"/>
      </w:rPr>
      <w:fldChar w:fldCharType="separate"/>
    </w:r>
    <w:r w:rsidRPr="00D561E8">
      <w:rPr>
        <w:rFonts w:ascii="Arial" w:hAnsi="Arial" w:cs="Arial"/>
        <w:color w:val="808080"/>
      </w:rPr>
      <w:t>1</w:t>
    </w:r>
    <w:r w:rsidRPr="00D561E8">
      <w:rPr>
        <w:rFonts w:ascii="Arial" w:hAnsi="Arial" w:cs="Arial"/>
        <w:color w:val="8080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8F226" w14:textId="47B46D6F" w:rsidR="00B44D80" w:rsidRPr="00E07AD3" w:rsidRDefault="00B44D80" w:rsidP="00FA300A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D561E8">
      <w:rPr>
        <w:rFonts w:ascii="Arial" w:hAnsi="Arial" w:cs="Arial"/>
        <w:color w:val="808080"/>
      </w:rPr>
      <w:fldChar w:fldCharType="begin"/>
    </w:r>
    <w:r w:rsidRPr="00D561E8">
      <w:rPr>
        <w:rFonts w:ascii="Arial" w:hAnsi="Arial" w:cs="Arial"/>
        <w:color w:val="808080"/>
      </w:rPr>
      <w:instrText>PAGE   \* MERGEFORMAT</w:instrText>
    </w:r>
    <w:r w:rsidRPr="00D561E8">
      <w:rPr>
        <w:rFonts w:ascii="Arial" w:hAnsi="Arial" w:cs="Arial"/>
        <w:color w:val="808080"/>
      </w:rPr>
      <w:fldChar w:fldCharType="separate"/>
    </w:r>
    <w:r w:rsidRPr="00D561E8">
      <w:rPr>
        <w:rFonts w:ascii="Arial" w:hAnsi="Arial" w:cs="Arial"/>
        <w:color w:val="808080"/>
      </w:rPr>
      <w:t>1</w:t>
    </w:r>
    <w:r w:rsidRPr="00D561E8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F20D4" w14:textId="77777777" w:rsidR="00B44D80" w:rsidRDefault="00B44D80" w:rsidP="003F592E">
      <w:r>
        <w:separator/>
      </w:r>
    </w:p>
  </w:footnote>
  <w:footnote w:type="continuationSeparator" w:id="0">
    <w:p w14:paraId="3B1C1152" w14:textId="77777777" w:rsidR="00B44D80" w:rsidRDefault="00B44D80" w:rsidP="003F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154D" w14:textId="77777777" w:rsidR="00B44D80" w:rsidRDefault="00B44D80" w:rsidP="00FA300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39173F" w14:textId="77777777" w:rsidR="00B44D80" w:rsidRDefault="00B44D80" w:rsidP="00FA300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38528" w14:textId="2809286A" w:rsidR="00B44D80" w:rsidRPr="00231BC2" w:rsidRDefault="00B44D80" w:rsidP="00233712">
    <w:pPr>
      <w:pStyle w:val="Nagwek"/>
      <w:pBdr>
        <w:bottom w:val="single" w:sz="4" w:space="1" w:color="auto"/>
      </w:pBdr>
      <w:tabs>
        <w:tab w:val="clear" w:pos="9072"/>
        <w:tab w:val="right" w:pos="9639"/>
      </w:tabs>
      <w:ind w:right="-1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IDZ.261.2.1.2020                           </w:t>
    </w:r>
    <w:r>
      <w:rPr>
        <w:rFonts w:ascii="Arial" w:hAnsi="Arial" w:cs="Arial"/>
        <w:color w:val="808080"/>
        <w:sz w:val="18"/>
        <w:szCs w:val="18"/>
      </w:rPr>
      <w:tab/>
      <w:t xml:space="preserve">       </w:t>
    </w:r>
    <w:r>
      <w:rPr>
        <w:rFonts w:ascii="Arial" w:hAnsi="Arial" w:cs="Arial"/>
        <w:color w:val="808080"/>
        <w:sz w:val="18"/>
        <w:szCs w:val="18"/>
      </w:rPr>
      <w:tab/>
      <w:t xml:space="preserve">       Dostawa koparko-ładowarki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A28"/>
    <w:multiLevelType w:val="hybridMultilevel"/>
    <w:tmpl w:val="F202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208"/>
    <w:multiLevelType w:val="hybridMultilevel"/>
    <w:tmpl w:val="127EDC7C"/>
    <w:lvl w:ilvl="0" w:tplc="CFF234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3B3"/>
    <w:multiLevelType w:val="hybridMultilevel"/>
    <w:tmpl w:val="F30A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E0B13"/>
    <w:multiLevelType w:val="hybridMultilevel"/>
    <w:tmpl w:val="DE3AF37A"/>
    <w:lvl w:ilvl="0" w:tplc="28BAB828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933F35"/>
    <w:multiLevelType w:val="hybridMultilevel"/>
    <w:tmpl w:val="C7F6A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63EDA"/>
    <w:multiLevelType w:val="hybridMultilevel"/>
    <w:tmpl w:val="AEC67C32"/>
    <w:lvl w:ilvl="0" w:tplc="4E7417B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5F55DC"/>
    <w:multiLevelType w:val="hybridMultilevel"/>
    <w:tmpl w:val="2598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F6562"/>
    <w:multiLevelType w:val="hybridMultilevel"/>
    <w:tmpl w:val="AD5E8D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B41722"/>
    <w:multiLevelType w:val="hybridMultilevel"/>
    <w:tmpl w:val="747082C8"/>
    <w:lvl w:ilvl="0" w:tplc="76A62B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90F10"/>
    <w:multiLevelType w:val="hybridMultilevel"/>
    <w:tmpl w:val="36105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3153691E"/>
    <w:multiLevelType w:val="hybridMultilevel"/>
    <w:tmpl w:val="32540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C5E25"/>
    <w:multiLevelType w:val="hybridMultilevel"/>
    <w:tmpl w:val="328EF7A0"/>
    <w:lvl w:ilvl="0" w:tplc="B77812C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4649C4"/>
    <w:multiLevelType w:val="hybridMultilevel"/>
    <w:tmpl w:val="C836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25FF0"/>
    <w:multiLevelType w:val="hybridMultilevel"/>
    <w:tmpl w:val="E76A4DA6"/>
    <w:lvl w:ilvl="0" w:tplc="B7A02A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6295998"/>
    <w:multiLevelType w:val="hybridMultilevel"/>
    <w:tmpl w:val="5B8A19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F1985"/>
    <w:multiLevelType w:val="hybridMultilevel"/>
    <w:tmpl w:val="76E0F19E"/>
    <w:lvl w:ilvl="0" w:tplc="31E6B1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100B8"/>
    <w:multiLevelType w:val="hybridMultilevel"/>
    <w:tmpl w:val="6C1E5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E2ED5"/>
    <w:multiLevelType w:val="hybridMultilevel"/>
    <w:tmpl w:val="9E6069DE"/>
    <w:lvl w:ilvl="0" w:tplc="D8CCA0FE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078CB"/>
    <w:multiLevelType w:val="hybridMultilevel"/>
    <w:tmpl w:val="8988BB68"/>
    <w:lvl w:ilvl="0" w:tplc="1BE6A43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80039"/>
    <w:multiLevelType w:val="multilevel"/>
    <w:tmpl w:val="9D7E5A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4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B096D6C"/>
    <w:multiLevelType w:val="hybridMultilevel"/>
    <w:tmpl w:val="A7087618"/>
    <w:lvl w:ilvl="0" w:tplc="120473A6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575AE"/>
    <w:multiLevelType w:val="hybridMultilevel"/>
    <w:tmpl w:val="52D4202C"/>
    <w:lvl w:ilvl="0" w:tplc="F5BCB602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7"/>
  </w:num>
  <w:num w:numId="5">
    <w:abstractNumId w:val="18"/>
  </w:num>
  <w:num w:numId="6">
    <w:abstractNumId w:val="10"/>
  </w:num>
  <w:num w:numId="7">
    <w:abstractNumId w:val="3"/>
  </w:num>
  <w:num w:numId="8">
    <w:abstractNumId w:val="14"/>
  </w:num>
  <w:num w:numId="9">
    <w:abstractNumId w:val="23"/>
  </w:num>
  <w:num w:numId="10">
    <w:abstractNumId w:val="21"/>
  </w:num>
  <w:num w:numId="11">
    <w:abstractNumId w:val="20"/>
  </w:num>
  <w:num w:numId="12">
    <w:abstractNumId w:val="25"/>
  </w:num>
  <w:num w:numId="13">
    <w:abstractNumId w:val="0"/>
  </w:num>
  <w:num w:numId="14">
    <w:abstractNumId w:val="16"/>
  </w:num>
  <w:num w:numId="15">
    <w:abstractNumId w:val="4"/>
  </w:num>
  <w:num w:numId="16">
    <w:abstractNumId w:val="1"/>
  </w:num>
  <w:num w:numId="17">
    <w:abstractNumId w:val="15"/>
  </w:num>
  <w:num w:numId="18">
    <w:abstractNumId w:val="26"/>
  </w:num>
  <w:num w:numId="19">
    <w:abstractNumId w:val="8"/>
  </w:num>
  <w:num w:numId="20">
    <w:abstractNumId w:val="12"/>
  </w:num>
  <w:num w:numId="21">
    <w:abstractNumId w:val="13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4B"/>
    <w:rsid w:val="000033B4"/>
    <w:rsid w:val="00013E3C"/>
    <w:rsid w:val="00016F0F"/>
    <w:rsid w:val="00025FDB"/>
    <w:rsid w:val="00041CE4"/>
    <w:rsid w:val="00045C75"/>
    <w:rsid w:val="00050BAC"/>
    <w:rsid w:val="0005423C"/>
    <w:rsid w:val="00056219"/>
    <w:rsid w:val="0006316E"/>
    <w:rsid w:val="00082409"/>
    <w:rsid w:val="00085651"/>
    <w:rsid w:val="00093041"/>
    <w:rsid w:val="000A159B"/>
    <w:rsid w:val="000A3731"/>
    <w:rsid w:val="000A5597"/>
    <w:rsid w:val="000A7C37"/>
    <w:rsid w:val="000B1FEF"/>
    <w:rsid w:val="000B5065"/>
    <w:rsid w:val="000C2761"/>
    <w:rsid w:val="000D2051"/>
    <w:rsid w:val="000F3615"/>
    <w:rsid w:val="00132DC4"/>
    <w:rsid w:val="00141666"/>
    <w:rsid w:val="0014690E"/>
    <w:rsid w:val="00160A55"/>
    <w:rsid w:val="001734D3"/>
    <w:rsid w:val="001A05ED"/>
    <w:rsid w:val="001B1845"/>
    <w:rsid w:val="001B2707"/>
    <w:rsid w:val="001B4764"/>
    <w:rsid w:val="001B4F58"/>
    <w:rsid w:val="001E2E5C"/>
    <w:rsid w:val="001F2973"/>
    <w:rsid w:val="001F5779"/>
    <w:rsid w:val="00201D17"/>
    <w:rsid w:val="0022237E"/>
    <w:rsid w:val="00227DEC"/>
    <w:rsid w:val="00233712"/>
    <w:rsid w:val="002527A7"/>
    <w:rsid w:val="00260358"/>
    <w:rsid w:val="00260A4E"/>
    <w:rsid w:val="00272F39"/>
    <w:rsid w:val="002802B6"/>
    <w:rsid w:val="00287531"/>
    <w:rsid w:val="00287F23"/>
    <w:rsid w:val="002934D0"/>
    <w:rsid w:val="0029610D"/>
    <w:rsid w:val="002A21FB"/>
    <w:rsid w:val="002A41FF"/>
    <w:rsid w:val="002B6A79"/>
    <w:rsid w:val="002C2F9D"/>
    <w:rsid w:val="002C4B8C"/>
    <w:rsid w:val="002F41FD"/>
    <w:rsid w:val="00301919"/>
    <w:rsid w:val="0030366C"/>
    <w:rsid w:val="00312C7F"/>
    <w:rsid w:val="003140C2"/>
    <w:rsid w:val="00332B54"/>
    <w:rsid w:val="00332F3E"/>
    <w:rsid w:val="00334E96"/>
    <w:rsid w:val="0034006D"/>
    <w:rsid w:val="00346290"/>
    <w:rsid w:val="003863A4"/>
    <w:rsid w:val="00390F2A"/>
    <w:rsid w:val="00395D96"/>
    <w:rsid w:val="003A54CF"/>
    <w:rsid w:val="003B5C99"/>
    <w:rsid w:val="003C6CAE"/>
    <w:rsid w:val="003E6EFB"/>
    <w:rsid w:val="003F592E"/>
    <w:rsid w:val="003F773F"/>
    <w:rsid w:val="004029B4"/>
    <w:rsid w:val="0041049E"/>
    <w:rsid w:val="00411458"/>
    <w:rsid w:val="00455BBC"/>
    <w:rsid w:val="00457982"/>
    <w:rsid w:val="0046263C"/>
    <w:rsid w:val="00472AAC"/>
    <w:rsid w:val="00476255"/>
    <w:rsid w:val="004901E0"/>
    <w:rsid w:val="00491668"/>
    <w:rsid w:val="004A53AF"/>
    <w:rsid w:val="004C263B"/>
    <w:rsid w:val="004C534F"/>
    <w:rsid w:val="004D5A0A"/>
    <w:rsid w:val="004D6357"/>
    <w:rsid w:val="004D6D14"/>
    <w:rsid w:val="004E20D3"/>
    <w:rsid w:val="004F1861"/>
    <w:rsid w:val="005071E9"/>
    <w:rsid w:val="0051205F"/>
    <w:rsid w:val="005205D9"/>
    <w:rsid w:val="0054334F"/>
    <w:rsid w:val="0054571E"/>
    <w:rsid w:val="005546F4"/>
    <w:rsid w:val="00555AB0"/>
    <w:rsid w:val="00564A8D"/>
    <w:rsid w:val="00573551"/>
    <w:rsid w:val="00582CDB"/>
    <w:rsid w:val="005A0E6E"/>
    <w:rsid w:val="005B76A2"/>
    <w:rsid w:val="005C4722"/>
    <w:rsid w:val="005C4EBB"/>
    <w:rsid w:val="005C4FA5"/>
    <w:rsid w:val="005C5DF1"/>
    <w:rsid w:val="005E42FB"/>
    <w:rsid w:val="005F5BE7"/>
    <w:rsid w:val="005F694A"/>
    <w:rsid w:val="00613681"/>
    <w:rsid w:val="00641164"/>
    <w:rsid w:val="00641C5B"/>
    <w:rsid w:val="006577A1"/>
    <w:rsid w:val="006D5735"/>
    <w:rsid w:val="006E6E40"/>
    <w:rsid w:val="006F7216"/>
    <w:rsid w:val="00704020"/>
    <w:rsid w:val="0071322D"/>
    <w:rsid w:val="00714D81"/>
    <w:rsid w:val="00720A4F"/>
    <w:rsid w:val="00731F0F"/>
    <w:rsid w:val="007462AA"/>
    <w:rsid w:val="007539BE"/>
    <w:rsid w:val="00762FAC"/>
    <w:rsid w:val="0076734B"/>
    <w:rsid w:val="0077465B"/>
    <w:rsid w:val="00774D21"/>
    <w:rsid w:val="00786BD8"/>
    <w:rsid w:val="007947E0"/>
    <w:rsid w:val="00795347"/>
    <w:rsid w:val="007A5109"/>
    <w:rsid w:val="007A6712"/>
    <w:rsid w:val="007C2799"/>
    <w:rsid w:val="007E4D7C"/>
    <w:rsid w:val="007F7360"/>
    <w:rsid w:val="00811219"/>
    <w:rsid w:val="00811496"/>
    <w:rsid w:val="00817A25"/>
    <w:rsid w:val="00824939"/>
    <w:rsid w:val="00832507"/>
    <w:rsid w:val="00851FD2"/>
    <w:rsid w:val="00862364"/>
    <w:rsid w:val="008737D6"/>
    <w:rsid w:val="00892615"/>
    <w:rsid w:val="008A1539"/>
    <w:rsid w:val="008A623C"/>
    <w:rsid w:val="008F34F5"/>
    <w:rsid w:val="009024FE"/>
    <w:rsid w:val="00917CD3"/>
    <w:rsid w:val="00921289"/>
    <w:rsid w:val="0094457C"/>
    <w:rsid w:val="009527E9"/>
    <w:rsid w:val="00952FAE"/>
    <w:rsid w:val="009601BF"/>
    <w:rsid w:val="009716F7"/>
    <w:rsid w:val="00990F64"/>
    <w:rsid w:val="00993A63"/>
    <w:rsid w:val="009944BA"/>
    <w:rsid w:val="00997E52"/>
    <w:rsid w:val="009A600A"/>
    <w:rsid w:val="009C504D"/>
    <w:rsid w:val="009C7E4B"/>
    <w:rsid w:val="009D1351"/>
    <w:rsid w:val="009F672C"/>
    <w:rsid w:val="00A10879"/>
    <w:rsid w:val="00A10FA4"/>
    <w:rsid w:val="00A17601"/>
    <w:rsid w:val="00A215FA"/>
    <w:rsid w:val="00A23347"/>
    <w:rsid w:val="00A3024C"/>
    <w:rsid w:val="00A401D2"/>
    <w:rsid w:val="00A40BEA"/>
    <w:rsid w:val="00A42246"/>
    <w:rsid w:val="00A454B5"/>
    <w:rsid w:val="00A70D04"/>
    <w:rsid w:val="00A71EC2"/>
    <w:rsid w:val="00A81D1E"/>
    <w:rsid w:val="00A833C3"/>
    <w:rsid w:val="00A85A58"/>
    <w:rsid w:val="00A964AE"/>
    <w:rsid w:val="00A971EC"/>
    <w:rsid w:val="00AC3619"/>
    <w:rsid w:val="00AD7FB7"/>
    <w:rsid w:val="00AF26E0"/>
    <w:rsid w:val="00B036DB"/>
    <w:rsid w:val="00B067A4"/>
    <w:rsid w:val="00B106D0"/>
    <w:rsid w:val="00B12284"/>
    <w:rsid w:val="00B126E1"/>
    <w:rsid w:val="00B21D86"/>
    <w:rsid w:val="00B25077"/>
    <w:rsid w:val="00B405EA"/>
    <w:rsid w:val="00B44D80"/>
    <w:rsid w:val="00B7435C"/>
    <w:rsid w:val="00B85E13"/>
    <w:rsid w:val="00B90554"/>
    <w:rsid w:val="00B95090"/>
    <w:rsid w:val="00BB37CD"/>
    <w:rsid w:val="00BB3F8B"/>
    <w:rsid w:val="00BC077F"/>
    <w:rsid w:val="00BC2F27"/>
    <w:rsid w:val="00BD03FE"/>
    <w:rsid w:val="00BD093E"/>
    <w:rsid w:val="00C31173"/>
    <w:rsid w:val="00C34D6F"/>
    <w:rsid w:val="00C62F91"/>
    <w:rsid w:val="00C660C3"/>
    <w:rsid w:val="00C85DA6"/>
    <w:rsid w:val="00C93095"/>
    <w:rsid w:val="00C9569B"/>
    <w:rsid w:val="00C96541"/>
    <w:rsid w:val="00CB375C"/>
    <w:rsid w:val="00CB383B"/>
    <w:rsid w:val="00CC513C"/>
    <w:rsid w:val="00CD2DE6"/>
    <w:rsid w:val="00CF491A"/>
    <w:rsid w:val="00D12DB1"/>
    <w:rsid w:val="00D13A8C"/>
    <w:rsid w:val="00D276C2"/>
    <w:rsid w:val="00D3047E"/>
    <w:rsid w:val="00D3132B"/>
    <w:rsid w:val="00D31970"/>
    <w:rsid w:val="00D32E12"/>
    <w:rsid w:val="00D52729"/>
    <w:rsid w:val="00D55237"/>
    <w:rsid w:val="00D5587D"/>
    <w:rsid w:val="00D55B24"/>
    <w:rsid w:val="00D561E8"/>
    <w:rsid w:val="00D61D9E"/>
    <w:rsid w:val="00D70FB7"/>
    <w:rsid w:val="00D7133D"/>
    <w:rsid w:val="00D864F3"/>
    <w:rsid w:val="00D9002B"/>
    <w:rsid w:val="00DA2453"/>
    <w:rsid w:val="00DA35B8"/>
    <w:rsid w:val="00DB14B0"/>
    <w:rsid w:val="00DE7026"/>
    <w:rsid w:val="00DF6012"/>
    <w:rsid w:val="00E1235B"/>
    <w:rsid w:val="00E17A8D"/>
    <w:rsid w:val="00E20686"/>
    <w:rsid w:val="00E3494B"/>
    <w:rsid w:val="00E41BF5"/>
    <w:rsid w:val="00E46F64"/>
    <w:rsid w:val="00E62296"/>
    <w:rsid w:val="00E6723F"/>
    <w:rsid w:val="00E713BB"/>
    <w:rsid w:val="00E82E88"/>
    <w:rsid w:val="00EB7BA9"/>
    <w:rsid w:val="00EC20C7"/>
    <w:rsid w:val="00EE1304"/>
    <w:rsid w:val="00EE7536"/>
    <w:rsid w:val="00EF1A07"/>
    <w:rsid w:val="00EF220B"/>
    <w:rsid w:val="00F0018B"/>
    <w:rsid w:val="00F07A77"/>
    <w:rsid w:val="00F115AC"/>
    <w:rsid w:val="00F11DF8"/>
    <w:rsid w:val="00F17F11"/>
    <w:rsid w:val="00F255A7"/>
    <w:rsid w:val="00F30536"/>
    <w:rsid w:val="00F4147B"/>
    <w:rsid w:val="00F47B3E"/>
    <w:rsid w:val="00F52A66"/>
    <w:rsid w:val="00F81312"/>
    <w:rsid w:val="00F97ADE"/>
    <w:rsid w:val="00FA300A"/>
    <w:rsid w:val="00FA3D1A"/>
    <w:rsid w:val="00FB0FA3"/>
    <w:rsid w:val="00FC43AF"/>
    <w:rsid w:val="00FD0001"/>
    <w:rsid w:val="00FD39C5"/>
    <w:rsid w:val="00FD453D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5051DC"/>
  <w15:docId w15:val="{DBF7BE8E-8475-4008-9B26-D760A647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734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673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6734B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76734B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6734B"/>
    <w:pPr>
      <w:keepNext/>
      <w:numPr>
        <w:numId w:val="1"/>
      </w:numPr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673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6734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6734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76734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6734B"/>
    <w:pPr>
      <w:ind w:left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6734B"/>
    <w:pPr>
      <w:ind w:left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734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7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734B"/>
  </w:style>
  <w:style w:type="paragraph" w:styleId="Nagwek">
    <w:name w:val="header"/>
    <w:basedOn w:val="Normalny"/>
    <w:link w:val="NagwekZnak"/>
    <w:uiPriority w:val="99"/>
    <w:rsid w:val="00767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67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6734B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76734B"/>
    <w:pPr>
      <w:ind w:left="283" w:hanging="283"/>
    </w:pPr>
    <w:rPr>
      <w:sz w:val="24"/>
    </w:rPr>
  </w:style>
  <w:style w:type="paragraph" w:customStyle="1" w:styleId="WW-Zwykytekst">
    <w:name w:val="WW-Zwykły tekst"/>
    <w:basedOn w:val="Normalny"/>
    <w:rsid w:val="0076734B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76734B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3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34B"/>
    <w:rPr>
      <w:vertAlign w:val="superscript"/>
    </w:rPr>
  </w:style>
  <w:style w:type="paragraph" w:customStyle="1" w:styleId="Default">
    <w:name w:val="Default"/>
    <w:rsid w:val="007673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734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6734B"/>
    <w:rPr>
      <w:color w:val="0000FF"/>
      <w:u w:val="single"/>
    </w:rPr>
  </w:style>
  <w:style w:type="paragraph" w:customStyle="1" w:styleId="StylNagwek3PogrubieniePrzed6pt">
    <w:name w:val="Styl Nagłówek 3 + Pogrubienie Przed:  6 pt"/>
    <w:basedOn w:val="Nagwek3"/>
    <w:autoRedefine/>
    <w:rsid w:val="0076734B"/>
    <w:pPr>
      <w:keepNext w:val="0"/>
      <w:widowControl w:val="0"/>
      <w:numPr>
        <w:ilvl w:val="2"/>
      </w:numPr>
      <w:tabs>
        <w:tab w:val="num" w:pos="360"/>
        <w:tab w:val="num" w:pos="397"/>
      </w:tabs>
      <w:spacing w:before="40" w:after="40"/>
      <w:ind w:left="181" w:hanging="181"/>
      <w:jc w:val="both"/>
    </w:pPr>
    <w:rPr>
      <w:bCs/>
      <w:szCs w:val="24"/>
    </w:rPr>
  </w:style>
  <w:style w:type="paragraph" w:customStyle="1" w:styleId="Styl2">
    <w:name w:val="Styl2"/>
    <w:basedOn w:val="Normalny"/>
    <w:rsid w:val="0076734B"/>
    <w:pPr>
      <w:widowControl w:val="0"/>
      <w:ind w:left="170" w:firstLine="113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3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734B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3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7BA9"/>
    <w:rPr>
      <w:color w:val="605E5C"/>
      <w:shd w:val="clear" w:color="auto" w:fill="E1DFDD"/>
    </w:rPr>
  </w:style>
  <w:style w:type="paragraph" w:styleId="NormalnyWeb">
    <w:name w:val="Normal (Web)"/>
    <w:basedOn w:val="Normalny"/>
    <w:rsid w:val="00260358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3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3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603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EC20C7"/>
  </w:style>
  <w:style w:type="character" w:customStyle="1" w:styleId="eop">
    <w:name w:val="eop"/>
    <w:basedOn w:val="Domylnaczcionkaakapitu"/>
    <w:rsid w:val="00EC20C7"/>
  </w:style>
  <w:style w:type="character" w:customStyle="1" w:styleId="spellingerror">
    <w:name w:val="spellingerror"/>
    <w:basedOn w:val="Domylnaczcionkaakapitu"/>
    <w:rsid w:val="00EC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2000</Words>
  <Characters>12003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Kamil Bujacz</cp:lastModifiedBy>
  <cp:revision>3</cp:revision>
  <cp:lastPrinted>2020-11-18T11:10:00Z</cp:lastPrinted>
  <dcterms:created xsi:type="dcterms:W3CDTF">2020-11-19T11:01:00Z</dcterms:created>
  <dcterms:modified xsi:type="dcterms:W3CDTF">2020-11-19T11:03:00Z</dcterms:modified>
</cp:coreProperties>
</file>