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4473" w14:textId="586CE01F" w:rsidR="00080818" w:rsidRPr="006B7E45" w:rsidRDefault="00080818" w:rsidP="007664CD">
      <w:pPr>
        <w:pStyle w:val="Bezodstpw"/>
        <w:rPr>
          <w:rFonts w:eastAsia="Times New Roman" w:cstheme="minorHAnsi"/>
          <w:b/>
          <w:sz w:val="24"/>
          <w:szCs w:val="24"/>
        </w:rPr>
      </w:pPr>
      <w:bookmarkStart w:id="0" w:name="_Hlk123202101"/>
      <w:r w:rsidRPr="006B7E45">
        <w:rPr>
          <w:rFonts w:eastAsia="Times New Roman" w:cstheme="minorHAnsi"/>
          <w:b/>
          <w:sz w:val="24"/>
          <w:szCs w:val="24"/>
        </w:rPr>
        <w:t>Protokół z wyboru oferty</w:t>
      </w:r>
      <w:r w:rsidR="007664CD" w:rsidRPr="006B7E45">
        <w:rPr>
          <w:rFonts w:eastAsia="Times New Roman" w:cstheme="minorHAnsi"/>
          <w:b/>
          <w:sz w:val="24"/>
          <w:szCs w:val="24"/>
        </w:rPr>
        <w:t xml:space="preserve"> </w:t>
      </w:r>
      <w:r w:rsidRPr="006B7E45">
        <w:rPr>
          <w:rFonts w:eastAsia="Times New Roman" w:cstheme="minorHAnsi"/>
          <w:b/>
          <w:sz w:val="24"/>
          <w:szCs w:val="24"/>
        </w:rPr>
        <w:t xml:space="preserve">zamówienia o wartości nie przekraczającej kwoty </w:t>
      </w:r>
      <w:r w:rsidR="00624729" w:rsidRPr="006B7E45">
        <w:rPr>
          <w:rFonts w:eastAsia="Times New Roman" w:cstheme="minorHAnsi"/>
          <w:b/>
          <w:sz w:val="24"/>
          <w:szCs w:val="24"/>
        </w:rPr>
        <w:t>130 000 PLN</w:t>
      </w:r>
    </w:p>
    <w:p w14:paraId="3029DE26" w14:textId="77777777" w:rsidR="00080818" w:rsidRPr="006B7E45" w:rsidRDefault="00080818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>Opis przedmiotu zamówienia:</w:t>
      </w:r>
    </w:p>
    <w:p w14:paraId="37FDD9CD" w14:textId="77777777" w:rsidR="001C4DE0" w:rsidRPr="006B7E45" w:rsidRDefault="001C4DE0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 xml:space="preserve">Sukcesywna dostawa artykułów żywnościowych do stołówki szkolnej </w:t>
      </w:r>
    </w:p>
    <w:p w14:paraId="513C20B6" w14:textId="7633B042" w:rsidR="00080818" w:rsidRPr="006B7E45" w:rsidRDefault="001C4DE0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>w Szkole Podstawowej nr 65</w:t>
      </w:r>
    </w:p>
    <w:p w14:paraId="5CC46856" w14:textId="469DC7B3" w:rsidR="00745545" w:rsidRPr="006B7E45" w:rsidRDefault="00080818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>Wartość szacunkowa zamówienia</w:t>
      </w:r>
      <w:r w:rsidR="00701234" w:rsidRPr="006B7E45">
        <w:rPr>
          <w:rFonts w:cstheme="minorHAnsi"/>
          <w:sz w:val="24"/>
          <w:szCs w:val="24"/>
        </w:rPr>
        <w:t xml:space="preserve"> </w:t>
      </w:r>
      <w:r w:rsidR="00A90BB0" w:rsidRPr="006B7E45">
        <w:rPr>
          <w:rFonts w:cstheme="minorHAnsi"/>
          <w:sz w:val="24"/>
          <w:szCs w:val="24"/>
        </w:rPr>
        <w:t xml:space="preserve">dla poszczególnych dostawców </w:t>
      </w:r>
      <w:r w:rsidR="001C4DE0" w:rsidRPr="006B7E45">
        <w:rPr>
          <w:rFonts w:cstheme="minorHAnsi"/>
          <w:sz w:val="24"/>
          <w:szCs w:val="24"/>
        </w:rPr>
        <w:t xml:space="preserve">oraz grup towarów </w:t>
      </w:r>
      <w:r w:rsidR="00701234" w:rsidRPr="006B7E45">
        <w:rPr>
          <w:rFonts w:cstheme="minorHAnsi"/>
          <w:sz w:val="24"/>
          <w:szCs w:val="24"/>
        </w:rPr>
        <w:t>wynosi:</w:t>
      </w:r>
    </w:p>
    <w:p w14:paraId="00BBDCEA" w14:textId="493F3B22" w:rsidR="002C38F3" w:rsidRPr="006B7E45" w:rsidRDefault="00745545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 xml:space="preserve">Grupa </w:t>
      </w:r>
      <w:r w:rsidR="007664CD" w:rsidRPr="006B7E45">
        <w:rPr>
          <w:rFonts w:cstheme="minorHAnsi"/>
          <w:sz w:val="24"/>
          <w:szCs w:val="24"/>
        </w:rPr>
        <w:t>2</w:t>
      </w:r>
      <w:r w:rsidR="00A90BB0" w:rsidRPr="006B7E45">
        <w:rPr>
          <w:rFonts w:cstheme="minorHAnsi"/>
          <w:sz w:val="24"/>
          <w:szCs w:val="24"/>
        </w:rPr>
        <w:t xml:space="preserve"> – Dostawa mrożonek(ryby, warzywa i owoce)</w:t>
      </w:r>
      <w:r w:rsidRPr="006B7E45">
        <w:rPr>
          <w:rFonts w:cstheme="minorHAnsi"/>
          <w:sz w:val="24"/>
          <w:szCs w:val="24"/>
        </w:rPr>
        <w:t>:</w:t>
      </w:r>
      <w:r w:rsidR="00154464" w:rsidRPr="006B7E45">
        <w:rPr>
          <w:rFonts w:cstheme="minorHAnsi"/>
          <w:sz w:val="24"/>
          <w:szCs w:val="24"/>
        </w:rPr>
        <w:t>28 946,60</w:t>
      </w:r>
      <w:r w:rsidR="00A90BB0" w:rsidRPr="006B7E45">
        <w:rPr>
          <w:rFonts w:cstheme="minorHAnsi"/>
          <w:sz w:val="24"/>
          <w:szCs w:val="24"/>
        </w:rPr>
        <w:t xml:space="preserve"> </w:t>
      </w:r>
      <w:r w:rsidRPr="006B7E45">
        <w:rPr>
          <w:rFonts w:cstheme="minorHAnsi"/>
          <w:sz w:val="24"/>
          <w:szCs w:val="24"/>
        </w:rPr>
        <w:t>zł netto</w:t>
      </w:r>
      <w:r w:rsidR="00FB2899" w:rsidRPr="006B7E45">
        <w:rPr>
          <w:rFonts w:cstheme="minorHAnsi"/>
          <w:sz w:val="24"/>
          <w:szCs w:val="24"/>
        </w:rPr>
        <w:t>/</w:t>
      </w:r>
      <w:r w:rsidR="00154464" w:rsidRPr="006B7E45">
        <w:rPr>
          <w:rFonts w:cstheme="minorHAnsi"/>
          <w:sz w:val="24"/>
          <w:szCs w:val="24"/>
        </w:rPr>
        <w:t xml:space="preserve">28 946,60 </w:t>
      </w:r>
      <w:r w:rsidR="00FB2899" w:rsidRPr="006B7E45">
        <w:rPr>
          <w:rFonts w:cstheme="minorHAnsi"/>
          <w:sz w:val="24"/>
          <w:szCs w:val="24"/>
        </w:rPr>
        <w:t>zł brutto</w:t>
      </w:r>
    </w:p>
    <w:p w14:paraId="4F941829" w14:textId="0C808EF4" w:rsidR="009E3A40" w:rsidRPr="006B7E45" w:rsidRDefault="00080818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>Informacje uzyskano w dniach</w:t>
      </w:r>
      <w:r w:rsidR="00A90BB0" w:rsidRPr="006B7E45">
        <w:rPr>
          <w:rFonts w:cstheme="minorHAnsi"/>
          <w:sz w:val="24"/>
          <w:szCs w:val="24"/>
        </w:rPr>
        <w:t>: do 1</w:t>
      </w:r>
      <w:r w:rsidR="007664CD" w:rsidRPr="006B7E45">
        <w:rPr>
          <w:rFonts w:cstheme="minorHAnsi"/>
          <w:sz w:val="24"/>
          <w:szCs w:val="24"/>
        </w:rPr>
        <w:t>5</w:t>
      </w:r>
      <w:r w:rsidR="00A90BB0" w:rsidRPr="006B7E45">
        <w:rPr>
          <w:rFonts w:cstheme="minorHAnsi"/>
          <w:sz w:val="24"/>
          <w:szCs w:val="24"/>
        </w:rPr>
        <w:t>.12.202</w:t>
      </w:r>
      <w:r w:rsidR="00E5130C" w:rsidRPr="006B7E45">
        <w:rPr>
          <w:rFonts w:cstheme="minorHAnsi"/>
          <w:sz w:val="24"/>
          <w:szCs w:val="24"/>
        </w:rPr>
        <w:t>3</w:t>
      </w:r>
      <w:r w:rsidR="00A90BB0" w:rsidRPr="006B7E45">
        <w:rPr>
          <w:rFonts w:cstheme="minorHAnsi"/>
          <w:sz w:val="24"/>
          <w:szCs w:val="24"/>
        </w:rPr>
        <w:t>r.</w:t>
      </w:r>
    </w:p>
    <w:p w14:paraId="77FFF89E" w14:textId="18B138AA" w:rsidR="00A90BB0" w:rsidRPr="006B7E45" w:rsidRDefault="009E3A40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 xml:space="preserve">Zapytanie ofertowe opublikowano na stronie </w:t>
      </w:r>
      <w:r w:rsidR="00054D30" w:rsidRPr="006B7E45">
        <w:rPr>
          <w:rFonts w:cstheme="minorHAnsi"/>
          <w:sz w:val="24"/>
          <w:szCs w:val="24"/>
        </w:rPr>
        <w:t xml:space="preserve">BIP </w:t>
      </w:r>
      <w:r w:rsidRPr="006B7E45">
        <w:rPr>
          <w:rFonts w:cstheme="minorHAnsi"/>
          <w:sz w:val="24"/>
          <w:szCs w:val="24"/>
        </w:rPr>
        <w:t>szkoły</w:t>
      </w:r>
      <w:r w:rsidR="00A90BB0" w:rsidRPr="006B7E45">
        <w:rPr>
          <w:rFonts w:cstheme="minorHAnsi"/>
          <w:sz w:val="24"/>
          <w:szCs w:val="24"/>
        </w:rPr>
        <w:t>: 0</w:t>
      </w:r>
      <w:r w:rsidR="00E5130C" w:rsidRPr="006B7E45">
        <w:rPr>
          <w:rFonts w:cstheme="minorHAnsi"/>
          <w:sz w:val="24"/>
          <w:szCs w:val="24"/>
        </w:rPr>
        <w:t>5</w:t>
      </w:r>
      <w:r w:rsidR="00A90BB0" w:rsidRPr="006B7E45">
        <w:rPr>
          <w:rFonts w:cstheme="minorHAnsi"/>
          <w:sz w:val="24"/>
          <w:szCs w:val="24"/>
        </w:rPr>
        <w:t>.12.202</w:t>
      </w:r>
      <w:r w:rsidR="00E5130C" w:rsidRPr="006B7E45">
        <w:rPr>
          <w:rFonts w:cstheme="minorHAnsi"/>
          <w:sz w:val="24"/>
          <w:szCs w:val="24"/>
        </w:rPr>
        <w:t>3</w:t>
      </w:r>
      <w:r w:rsidR="00A90BB0" w:rsidRPr="006B7E45">
        <w:rPr>
          <w:rFonts w:cstheme="minorHAnsi"/>
          <w:sz w:val="24"/>
          <w:szCs w:val="24"/>
        </w:rPr>
        <w:t>r.</w:t>
      </w:r>
    </w:p>
    <w:p w14:paraId="00ACE223" w14:textId="05B2AABC" w:rsidR="009E3A40" w:rsidRPr="006B7E45" w:rsidRDefault="009E3A40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>Otrzymano oferty:</w:t>
      </w:r>
    </w:p>
    <w:p w14:paraId="1BD53494" w14:textId="6B89641E" w:rsidR="001875AE" w:rsidRPr="006B7E45" w:rsidRDefault="001C4DE0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 xml:space="preserve">  </w:t>
      </w:r>
      <w:r w:rsidR="001875AE" w:rsidRPr="006B7E45">
        <w:rPr>
          <w:rFonts w:cstheme="minorHAnsi"/>
          <w:sz w:val="24"/>
          <w:szCs w:val="24"/>
        </w:rPr>
        <w:t xml:space="preserve">Grupa </w:t>
      </w:r>
      <w:r w:rsidR="007664CD" w:rsidRPr="006B7E45">
        <w:rPr>
          <w:rFonts w:cstheme="minorHAnsi"/>
          <w:sz w:val="24"/>
          <w:szCs w:val="24"/>
        </w:rPr>
        <w:t>2</w:t>
      </w:r>
      <w:r w:rsidR="001875AE" w:rsidRPr="006B7E45">
        <w:rPr>
          <w:rFonts w:cstheme="minorHAnsi"/>
          <w:sz w:val="24"/>
          <w:szCs w:val="24"/>
        </w:rPr>
        <w:t xml:space="preserve"> – Dostawa mrożonek (ryby, warzywa i owoce)</w:t>
      </w:r>
    </w:p>
    <w:p w14:paraId="5D4EDBDE" w14:textId="1E26ACF6" w:rsidR="001875AE" w:rsidRPr="006B7E45" w:rsidRDefault="001C4DE0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 xml:space="preserve">  1) </w:t>
      </w:r>
      <w:r w:rsidR="001875AE" w:rsidRPr="006B7E45">
        <w:rPr>
          <w:rFonts w:cstheme="minorHAnsi"/>
          <w:sz w:val="24"/>
          <w:szCs w:val="24"/>
        </w:rPr>
        <w:t>Liczba ofert –</w:t>
      </w:r>
      <w:r w:rsidR="001D0877" w:rsidRPr="006B7E45">
        <w:rPr>
          <w:rFonts w:cstheme="minorHAnsi"/>
          <w:sz w:val="24"/>
          <w:szCs w:val="24"/>
        </w:rPr>
        <w:t>3</w:t>
      </w:r>
    </w:p>
    <w:p w14:paraId="3555C624" w14:textId="76CB6F39" w:rsidR="001875AE" w:rsidRPr="006B7E45" w:rsidRDefault="001C4DE0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 xml:space="preserve">  2) </w:t>
      </w:r>
      <w:r w:rsidR="001875AE" w:rsidRPr="006B7E45">
        <w:rPr>
          <w:rFonts w:cstheme="minorHAnsi"/>
          <w:sz w:val="24"/>
          <w:szCs w:val="24"/>
        </w:rPr>
        <w:t>Liczba przyjętych ofert – 1</w:t>
      </w:r>
    </w:p>
    <w:p w14:paraId="369F1B89" w14:textId="670F734F" w:rsidR="001875AE" w:rsidRPr="006B7E45" w:rsidRDefault="001C4DE0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 xml:space="preserve">  3) </w:t>
      </w:r>
      <w:r w:rsidR="001875AE" w:rsidRPr="006B7E45">
        <w:rPr>
          <w:rFonts w:cstheme="minorHAnsi"/>
          <w:sz w:val="24"/>
          <w:szCs w:val="24"/>
        </w:rPr>
        <w:t xml:space="preserve">Liczba odrzuconych ofert – </w:t>
      </w:r>
      <w:r w:rsidR="001D0877" w:rsidRPr="006B7E45">
        <w:rPr>
          <w:rFonts w:cstheme="minorHAnsi"/>
          <w:sz w:val="24"/>
          <w:szCs w:val="24"/>
        </w:rPr>
        <w:t>2</w:t>
      </w:r>
    </w:p>
    <w:p w14:paraId="0626AB87" w14:textId="5D98CDCB" w:rsidR="001875AE" w:rsidRDefault="001C4DE0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 xml:space="preserve">6. </w:t>
      </w:r>
      <w:r w:rsidR="001875AE" w:rsidRPr="006B7E45">
        <w:rPr>
          <w:rFonts w:cstheme="minorHAnsi"/>
          <w:sz w:val="24"/>
          <w:szCs w:val="24"/>
        </w:rPr>
        <w:t>Nazwa i adres dostawcy, któremu udzielono zamówienia:</w:t>
      </w:r>
    </w:p>
    <w:p w14:paraId="70ADAE9D" w14:textId="77777777" w:rsidR="006B7E45" w:rsidRPr="006B7E45" w:rsidRDefault="006B7E45" w:rsidP="006B7E45">
      <w:pPr>
        <w:pStyle w:val="Bezodstpw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72"/>
        <w:gridCol w:w="1562"/>
        <w:gridCol w:w="3044"/>
      </w:tblGrid>
      <w:tr w:rsidR="00701234" w:rsidRPr="006B7E45" w14:paraId="084B452A" w14:textId="77777777" w:rsidTr="00402A62">
        <w:tc>
          <w:tcPr>
            <w:tcW w:w="570" w:type="dxa"/>
          </w:tcPr>
          <w:p w14:paraId="148F0B20" w14:textId="77777777" w:rsidR="00701234" w:rsidRPr="006B7E45" w:rsidRDefault="00701234" w:rsidP="00054D30">
            <w:pPr>
              <w:pStyle w:val="Bezodstpw"/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B7E45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14:paraId="4EAA7D20" w14:textId="77777777" w:rsidR="00701234" w:rsidRPr="006B7E45" w:rsidRDefault="00701234" w:rsidP="00054D30">
            <w:pPr>
              <w:pStyle w:val="Bezodstpw"/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B7E45">
              <w:rPr>
                <w:rFonts w:eastAsia="Times New Roman" w:cstheme="minorHAnsi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562" w:type="dxa"/>
          </w:tcPr>
          <w:p w14:paraId="7D8F1ECC" w14:textId="77777777" w:rsidR="00701234" w:rsidRPr="006B7E45" w:rsidRDefault="00701234" w:rsidP="00054D30">
            <w:pPr>
              <w:pStyle w:val="Bezodstpw"/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B7E45">
              <w:rPr>
                <w:rFonts w:eastAsia="Times New Roman" w:cstheme="minorHAnsi"/>
                <w:b/>
                <w:sz w:val="24"/>
                <w:szCs w:val="24"/>
              </w:rPr>
              <w:t>Inne kryteria</w:t>
            </w:r>
          </w:p>
          <w:p w14:paraId="769D60B5" w14:textId="77777777" w:rsidR="00701234" w:rsidRPr="006B7E45" w:rsidRDefault="00701234" w:rsidP="00054D30">
            <w:pPr>
              <w:pStyle w:val="Bezodstpw"/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B7E45">
              <w:rPr>
                <w:rFonts w:eastAsia="Times New Roman" w:cstheme="minorHAnsi"/>
                <w:b/>
                <w:sz w:val="24"/>
                <w:szCs w:val="24"/>
              </w:rPr>
              <w:t>(wymienić)</w:t>
            </w:r>
          </w:p>
        </w:tc>
        <w:tc>
          <w:tcPr>
            <w:tcW w:w="3044" w:type="dxa"/>
          </w:tcPr>
          <w:p w14:paraId="0E93EF7A" w14:textId="77777777" w:rsidR="00701234" w:rsidRPr="006B7E45" w:rsidRDefault="00701234" w:rsidP="00054D30">
            <w:pPr>
              <w:pStyle w:val="Bezodstpw"/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B7E45">
              <w:rPr>
                <w:rFonts w:eastAsia="Times New Roman" w:cstheme="minorHAnsi"/>
                <w:b/>
                <w:sz w:val="24"/>
                <w:szCs w:val="24"/>
              </w:rPr>
              <w:t>Oferowana cena</w:t>
            </w:r>
          </w:p>
          <w:p w14:paraId="5C56C833" w14:textId="77777777" w:rsidR="00701234" w:rsidRPr="006B7E45" w:rsidRDefault="00701234" w:rsidP="00054D30">
            <w:pPr>
              <w:pStyle w:val="Bezodstpw"/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B7E45">
              <w:rPr>
                <w:rFonts w:eastAsia="Times New Roman" w:cstheme="minorHAnsi"/>
                <w:b/>
                <w:sz w:val="24"/>
                <w:szCs w:val="24"/>
              </w:rPr>
              <w:t>Netto/brutto</w:t>
            </w:r>
          </w:p>
        </w:tc>
      </w:tr>
      <w:tr w:rsidR="00701234" w:rsidRPr="006B7E45" w14:paraId="7B7CA6E7" w14:textId="77777777" w:rsidTr="00624729">
        <w:trPr>
          <w:trHeight w:val="700"/>
        </w:trPr>
        <w:tc>
          <w:tcPr>
            <w:tcW w:w="570" w:type="dxa"/>
          </w:tcPr>
          <w:p w14:paraId="4AA920AB" w14:textId="77777777" w:rsidR="00701234" w:rsidRPr="006B7E45" w:rsidRDefault="00701234" w:rsidP="00054D30">
            <w:pPr>
              <w:pStyle w:val="Bezodstpw"/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B7E45">
              <w:rPr>
                <w:rFonts w:eastAsia="Times New Roman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14:paraId="4309C678" w14:textId="215CFAE9" w:rsidR="001C4DE0" w:rsidRPr="006B7E45" w:rsidRDefault="00C32432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DOSTAWY DLA GASTRONOMII</w:t>
            </w:r>
          </w:p>
          <w:p w14:paraId="316734E0" w14:textId="7020DB30" w:rsidR="00C32432" w:rsidRPr="006B7E45" w:rsidRDefault="00E5130C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Włodzimierz</w:t>
            </w:r>
            <w:r w:rsidR="00C32432" w:rsidRPr="006B7E45">
              <w:rPr>
                <w:rFonts w:cstheme="minorHAnsi"/>
                <w:sz w:val="24"/>
                <w:szCs w:val="24"/>
              </w:rPr>
              <w:t xml:space="preserve"> Wołowski </w:t>
            </w:r>
          </w:p>
          <w:p w14:paraId="0B4E32C8" w14:textId="77777777" w:rsidR="00C32432" w:rsidRPr="006B7E45" w:rsidRDefault="00C32432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ul. Piotrkowska 56/2</w:t>
            </w:r>
          </w:p>
          <w:p w14:paraId="555713BD" w14:textId="025E7451" w:rsidR="007664CD" w:rsidRPr="006B7E45" w:rsidRDefault="007664CD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NIP7290000583, REGON 470000929</w:t>
            </w:r>
          </w:p>
        </w:tc>
        <w:tc>
          <w:tcPr>
            <w:tcW w:w="1562" w:type="dxa"/>
          </w:tcPr>
          <w:p w14:paraId="1118381A" w14:textId="2F2378C5" w:rsidR="00701234" w:rsidRPr="006B7E45" w:rsidRDefault="001C4DE0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-------------</w:t>
            </w:r>
          </w:p>
        </w:tc>
        <w:tc>
          <w:tcPr>
            <w:tcW w:w="3044" w:type="dxa"/>
          </w:tcPr>
          <w:p w14:paraId="10E92319" w14:textId="2C5FCC48" w:rsidR="00701234" w:rsidRPr="006B7E45" w:rsidRDefault="00E5130C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26 847,50</w:t>
            </w:r>
            <w:r w:rsidR="002C38F3" w:rsidRPr="006B7E45">
              <w:rPr>
                <w:rFonts w:cstheme="minorHAnsi"/>
                <w:sz w:val="24"/>
                <w:szCs w:val="24"/>
              </w:rPr>
              <w:t xml:space="preserve"> zł netto</w:t>
            </w:r>
          </w:p>
          <w:p w14:paraId="692CEC93" w14:textId="30A6CD52" w:rsidR="00FB2899" w:rsidRPr="006B7E45" w:rsidRDefault="00E5130C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26 847,50</w:t>
            </w:r>
            <w:r w:rsidR="00FB2899" w:rsidRPr="006B7E45">
              <w:rPr>
                <w:rFonts w:cstheme="minorHAnsi"/>
                <w:sz w:val="24"/>
                <w:szCs w:val="24"/>
              </w:rPr>
              <w:t xml:space="preserve"> zł brutto</w:t>
            </w:r>
          </w:p>
        </w:tc>
      </w:tr>
      <w:tr w:rsidR="00701234" w:rsidRPr="006B7E45" w14:paraId="2358BEE0" w14:textId="77777777" w:rsidTr="00624729">
        <w:trPr>
          <w:trHeight w:val="708"/>
        </w:trPr>
        <w:tc>
          <w:tcPr>
            <w:tcW w:w="570" w:type="dxa"/>
          </w:tcPr>
          <w:p w14:paraId="781BF482" w14:textId="77777777" w:rsidR="00701234" w:rsidRPr="006B7E45" w:rsidRDefault="00701234" w:rsidP="00054D30">
            <w:pPr>
              <w:pStyle w:val="Bezodstpw"/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B7E45">
              <w:rPr>
                <w:rFonts w:eastAsia="Times New Roman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4072" w:type="dxa"/>
          </w:tcPr>
          <w:p w14:paraId="1B281F52" w14:textId="77777777" w:rsidR="00701234" w:rsidRPr="006B7E45" w:rsidRDefault="00E5130C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 xml:space="preserve">Augusto Sopel Jabłoński </w:t>
            </w:r>
            <w:proofErr w:type="spellStart"/>
            <w:r w:rsidRPr="006B7E45">
              <w:rPr>
                <w:rFonts w:cstheme="minorHAnsi"/>
                <w:sz w:val="24"/>
                <w:szCs w:val="24"/>
              </w:rPr>
              <w:t>Sp.K</w:t>
            </w:r>
            <w:proofErr w:type="spellEnd"/>
            <w:r w:rsidRPr="006B7E45">
              <w:rPr>
                <w:rFonts w:cstheme="minorHAnsi"/>
                <w:sz w:val="24"/>
                <w:szCs w:val="24"/>
              </w:rPr>
              <w:t>.</w:t>
            </w:r>
          </w:p>
          <w:p w14:paraId="450B9582" w14:textId="77777777" w:rsidR="007664CD" w:rsidRPr="006B7E45" w:rsidRDefault="007664CD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ul. Częstochowska 147, 62-800 Kalisz</w:t>
            </w:r>
          </w:p>
          <w:p w14:paraId="460607EA" w14:textId="5A640F0F" w:rsidR="007664CD" w:rsidRPr="006B7E45" w:rsidRDefault="007664CD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NIP 6181011104, REGON 250487050</w:t>
            </w:r>
          </w:p>
        </w:tc>
        <w:tc>
          <w:tcPr>
            <w:tcW w:w="1562" w:type="dxa"/>
          </w:tcPr>
          <w:p w14:paraId="706A70AD" w14:textId="1E0DB78F" w:rsidR="00701234" w:rsidRPr="006B7E45" w:rsidRDefault="00C32432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--------------</w:t>
            </w:r>
          </w:p>
        </w:tc>
        <w:tc>
          <w:tcPr>
            <w:tcW w:w="3044" w:type="dxa"/>
          </w:tcPr>
          <w:p w14:paraId="4A3BF201" w14:textId="77777777" w:rsidR="00701234" w:rsidRPr="006B7E45" w:rsidRDefault="007664CD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27 045,30 zł netto</w:t>
            </w:r>
          </w:p>
          <w:p w14:paraId="3E71806E" w14:textId="2FF942A1" w:rsidR="007664CD" w:rsidRPr="006B7E45" w:rsidRDefault="007664CD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27045,30 zł brutto</w:t>
            </w:r>
          </w:p>
        </w:tc>
      </w:tr>
      <w:tr w:rsidR="00701234" w:rsidRPr="006B7E45" w14:paraId="1DE9CA01" w14:textId="77777777" w:rsidTr="00624729">
        <w:trPr>
          <w:trHeight w:val="702"/>
        </w:trPr>
        <w:tc>
          <w:tcPr>
            <w:tcW w:w="570" w:type="dxa"/>
          </w:tcPr>
          <w:p w14:paraId="1E9F52B8" w14:textId="77777777" w:rsidR="00701234" w:rsidRPr="006B7E45" w:rsidRDefault="00701234" w:rsidP="00054D30">
            <w:pPr>
              <w:pStyle w:val="Bezodstpw"/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B7E45">
              <w:rPr>
                <w:rFonts w:eastAsia="Times New Roman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14:paraId="46675B8E" w14:textId="77777777" w:rsidR="00701234" w:rsidRPr="006B7E45" w:rsidRDefault="007664CD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KELMES Sp. z o.o. Sp. Komandytowa</w:t>
            </w:r>
          </w:p>
          <w:p w14:paraId="48FCB6A5" w14:textId="3915EA01" w:rsidR="007664CD" w:rsidRPr="006B7E45" w:rsidRDefault="006B7E45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7664CD" w:rsidRPr="006B7E45">
              <w:rPr>
                <w:rFonts w:cstheme="minorHAnsi"/>
                <w:sz w:val="24"/>
                <w:szCs w:val="24"/>
              </w:rPr>
              <w:t>l. Włókiennicza 20/22, 97-200 Tomaszów Mazowiecki</w:t>
            </w:r>
          </w:p>
          <w:p w14:paraId="50B0B28F" w14:textId="54E431F2" w:rsidR="007664CD" w:rsidRPr="006B7E45" w:rsidRDefault="007664CD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NIP 7732087725, REGON 590652352</w:t>
            </w:r>
          </w:p>
        </w:tc>
        <w:tc>
          <w:tcPr>
            <w:tcW w:w="1562" w:type="dxa"/>
          </w:tcPr>
          <w:p w14:paraId="25BEE726" w14:textId="29CB7B84" w:rsidR="00701234" w:rsidRPr="006B7E45" w:rsidRDefault="00C32432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------------------</w:t>
            </w:r>
          </w:p>
        </w:tc>
        <w:tc>
          <w:tcPr>
            <w:tcW w:w="3044" w:type="dxa"/>
          </w:tcPr>
          <w:p w14:paraId="05C0337C" w14:textId="77777777" w:rsidR="00701234" w:rsidRPr="006B7E45" w:rsidRDefault="007664CD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>32 947,00 zł netto</w:t>
            </w:r>
          </w:p>
          <w:p w14:paraId="27B6766C" w14:textId="0C6DA09D" w:rsidR="007664CD" w:rsidRPr="006B7E45" w:rsidRDefault="007664CD" w:rsidP="007664C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6B7E45">
              <w:rPr>
                <w:rFonts w:cstheme="minorHAnsi"/>
                <w:sz w:val="24"/>
                <w:szCs w:val="24"/>
              </w:rPr>
              <w:t xml:space="preserve">32 947,00 </w:t>
            </w:r>
            <w:proofErr w:type="spellStart"/>
            <w:r w:rsidRPr="006B7E45">
              <w:rPr>
                <w:rFonts w:cstheme="minorHAnsi"/>
                <w:sz w:val="24"/>
                <w:szCs w:val="24"/>
              </w:rPr>
              <w:t>zl</w:t>
            </w:r>
            <w:proofErr w:type="spellEnd"/>
            <w:r w:rsidRPr="006B7E45">
              <w:rPr>
                <w:rFonts w:cstheme="minorHAnsi"/>
                <w:sz w:val="24"/>
                <w:szCs w:val="24"/>
              </w:rPr>
              <w:t xml:space="preserve"> brutto</w:t>
            </w:r>
          </w:p>
        </w:tc>
      </w:tr>
    </w:tbl>
    <w:p w14:paraId="25888437" w14:textId="77777777" w:rsidR="00080818" w:rsidRPr="006B7E45" w:rsidRDefault="00080818" w:rsidP="00054D30">
      <w:pPr>
        <w:pStyle w:val="Bezodstpw"/>
        <w:spacing w:line="360" w:lineRule="auto"/>
        <w:rPr>
          <w:rFonts w:eastAsia="Times New Roman" w:cstheme="minorHAnsi"/>
          <w:sz w:val="24"/>
          <w:szCs w:val="24"/>
        </w:rPr>
      </w:pPr>
    </w:p>
    <w:p w14:paraId="505C2F0A" w14:textId="6CED5F66" w:rsidR="00080818" w:rsidRPr="006B7E45" w:rsidRDefault="001C1633" w:rsidP="00054D30">
      <w:pPr>
        <w:pStyle w:val="Bezodstpw"/>
        <w:spacing w:line="360" w:lineRule="auto"/>
        <w:rPr>
          <w:rFonts w:eastAsia="Times New Roman" w:cstheme="minorHAnsi"/>
          <w:sz w:val="24"/>
          <w:szCs w:val="24"/>
        </w:rPr>
      </w:pPr>
      <w:r w:rsidRPr="006B7E45">
        <w:rPr>
          <w:rFonts w:eastAsia="Times New Roman" w:cstheme="minorHAnsi"/>
          <w:sz w:val="24"/>
          <w:szCs w:val="24"/>
        </w:rPr>
        <w:t>7.</w:t>
      </w:r>
      <w:r w:rsidR="00080818" w:rsidRPr="006B7E45">
        <w:rPr>
          <w:rFonts w:eastAsia="Times New Roman" w:cstheme="minorHAnsi"/>
          <w:sz w:val="24"/>
          <w:szCs w:val="24"/>
        </w:rPr>
        <w:t>Uzasadnienie wyboru oferty najkorzystniejszej:</w:t>
      </w:r>
    </w:p>
    <w:p w14:paraId="115E5D69" w14:textId="11C89073" w:rsidR="00C32432" w:rsidRPr="006B7E45" w:rsidRDefault="00C32432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>Na zapytanie ofertowe odpowiedział</w:t>
      </w:r>
      <w:r w:rsidR="001D0877" w:rsidRPr="006B7E45">
        <w:rPr>
          <w:rFonts w:cstheme="minorHAnsi"/>
          <w:sz w:val="24"/>
          <w:szCs w:val="24"/>
        </w:rPr>
        <w:t>o</w:t>
      </w:r>
      <w:r w:rsidRPr="006B7E45">
        <w:rPr>
          <w:rFonts w:cstheme="minorHAnsi"/>
          <w:sz w:val="24"/>
          <w:szCs w:val="24"/>
        </w:rPr>
        <w:t xml:space="preserve"> </w:t>
      </w:r>
      <w:r w:rsidR="001D0877" w:rsidRPr="006B7E45">
        <w:rPr>
          <w:rFonts w:cstheme="minorHAnsi"/>
          <w:sz w:val="24"/>
          <w:szCs w:val="24"/>
        </w:rPr>
        <w:t>trzech</w:t>
      </w:r>
      <w:r w:rsidRPr="006B7E45">
        <w:rPr>
          <w:rFonts w:cstheme="minorHAnsi"/>
          <w:sz w:val="24"/>
          <w:szCs w:val="24"/>
        </w:rPr>
        <w:t xml:space="preserve"> dostawc</w:t>
      </w:r>
      <w:r w:rsidR="001D0877" w:rsidRPr="006B7E45">
        <w:rPr>
          <w:rFonts w:cstheme="minorHAnsi"/>
          <w:sz w:val="24"/>
          <w:szCs w:val="24"/>
        </w:rPr>
        <w:t>ów</w:t>
      </w:r>
      <w:r w:rsidRPr="006B7E45">
        <w:rPr>
          <w:rFonts w:cstheme="minorHAnsi"/>
          <w:sz w:val="24"/>
          <w:szCs w:val="24"/>
        </w:rPr>
        <w:t>. Z u</w:t>
      </w:r>
      <w:r w:rsidR="001D0877" w:rsidRPr="006B7E45">
        <w:rPr>
          <w:rFonts w:cstheme="minorHAnsi"/>
          <w:sz w:val="24"/>
          <w:szCs w:val="24"/>
        </w:rPr>
        <w:t xml:space="preserve">wagi na spełnienie kryterium zawartego w zapytaniu ofertowym </w:t>
      </w:r>
      <w:r w:rsidR="005C68B2" w:rsidRPr="006B7E45">
        <w:rPr>
          <w:rFonts w:cstheme="minorHAnsi"/>
          <w:sz w:val="24"/>
          <w:szCs w:val="24"/>
        </w:rPr>
        <w:t>t</w:t>
      </w:r>
      <w:r w:rsidR="001D0877" w:rsidRPr="006B7E45">
        <w:rPr>
          <w:rFonts w:cstheme="minorHAnsi"/>
          <w:sz w:val="24"/>
          <w:szCs w:val="24"/>
        </w:rPr>
        <w:t>j. najniższa cena,</w:t>
      </w:r>
      <w:r w:rsidRPr="006B7E45">
        <w:rPr>
          <w:rFonts w:cstheme="minorHAnsi"/>
          <w:sz w:val="24"/>
          <w:szCs w:val="24"/>
        </w:rPr>
        <w:t xml:space="preserve"> przyjęto ofertę Firmy „DOSTAWY DLA GASTRONOMII” reprezentowana przez </w:t>
      </w:r>
      <w:r w:rsidR="001D0877" w:rsidRPr="006B7E45">
        <w:rPr>
          <w:rFonts w:cstheme="minorHAnsi"/>
          <w:sz w:val="24"/>
          <w:szCs w:val="24"/>
        </w:rPr>
        <w:t>Włodzimierza</w:t>
      </w:r>
      <w:r w:rsidRPr="006B7E45">
        <w:rPr>
          <w:rFonts w:cstheme="minorHAnsi"/>
          <w:sz w:val="24"/>
          <w:szCs w:val="24"/>
        </w:rPr>
        <w:t xml:space="preserve"> Wołowskiego</w:t>
      </w:r>
    </w:p>
    <w:p w14:paraId="7E067A00" w14:textId="3050E570" w:rsidR="00F541D2" w:rsidRPr="006B7E45" w:rsidRDefault="00C32432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 xml:space="preserve">Notatkę sporządził/a </w:t>
      </w:r>
      <w:r w:rsidR="005C68B2" w:rsidRPr="006B7E45">
        <w:rPr>
          <w:rFonts w:cstheme="minorHAnsi"/>
          <w:sz w:val="24"/>
          <w:szCs w:val="24"/>
        </w:rPr>
        <w:t>Małgorzata Sompolińska</w:t>
      </w:r>
    </w:p>
    <w:p w14:paraId="088E12CB" w14:textId="666DFFB4" w:rsidR="00F541D2" w:rsidRPr="006B7E45" w:rsidRDefault="00080818" w:rsidP="006B7E45">
      <w:pPr>
        <w:pStyle w:val="Bezodstpw"/>
        <w:rPr>
          <w:rFonts w:cstheme="minorHAnsi"/>
          <w:sz w:val="24"/>
          <w:szCs w:val="24"/>
        </w:rPr>
      </w:pPr>
      <w:r w:rsidRPr="006B7E45">
        <w:rPr>
          <w:rFonts w:cstheme="minorHAnsi"/>
          <w:sz w:val="24"/>
          <w:szCs w:val="24"/>
        </w:rPr>
        <w:t xml:space="preserve"> Potwierdzam,</w:t>
      </w:r>
      <w:r w:rsidR="001D0877" w:rsidRPr="006B7E45">
        <w:rPr>
          <w:rFonts w:cstheme="minorHAnsi"/>
          <w:sz w:val="24"/>
          <w:szCs w:val="24"/>
        </w:rPr>
        <w:t xml:space="preserve"> </w:t>
      </w:r>
      <w:r w:rsidRPr="006B7E45">
        <w:rPr>
          <w:rFonts w:cstheme="minorHAnsi"/>
          <w:sz w:val="24"/>
          <w:szCs w:val="24"/>
        </w:rPr>
        <w:t>że zobowiązanie dotyczące zamówienia mieści się w planach finansowych Zamawiającego</w:t>
      </w:r>
      <w:r w:rsidR="001A7349" w:rsidRPr="006B7E45">
        <w:rPr>
          <w:rFonts w:cstheme="minorHAnsi"/>
          <w:sz w:val="24"/>
          <w:szCs w:val="24"/>
        </w:rPr>
        <w:t>.</w:t>
      </w:r>
    </w:p>
    <w:p w14:paraId="601FE4A6" w14:textId="3E2CAB10" w:rsidR="002D4D02" w:rsidRPr="006B7E45" w:rsidRDefault="00624729" w:rsidP="007664CD">
      <w:pPr>
        <w:pStyle w:val="Bezodstpw"/>
        <w:spacing w:line="360" w:lineRule="auto"/>
        <w:rPr>
          <w:rFonts w:eastAsia="Times New Roman" w:cstheme="minorHAnsi"/>
          <w:sz w:val="24"/>
          <w:szCs w:val="24"/>
        </w:rPr>
      </w:pPr>
      <w:r w:rsidRPr="006B7E45">
        <w:rPr>
          <w:rFonts w:eastAsia="Times New Roman" w:cstheme="minorHAnsi"/>
          <w:sz w:val="24"/>
          <w:szCs w:val="24"/>
        </w:rPr>
        <w:t xml:space="preserve">Zatwierdzam do </w:t>
      </w:r>
      <w:bookmarkEnd w:id="0"/>
      <w:r w:rsidR="005C68B2" w:rsidRPr="006B7E45">
        <w:rPr>
          <w:rFonts w:eastAsia="Times New Roman" w:cstheme="minorHAnsi"/>
          <w:sz w:val="24"/>
          <w:szCs w:val="24"/>
        </w:rPr>
        <w:t>realizacji: Iwona Kupczyk-Dzierbicka – dyrektor szkoły</w:t>
      </w:r>
    </w:p>
    <w:sectPr w:rsidR="002D4D02" w:rsidRPr="006B7E45" w:rsidSect="00D10EB3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FDE2" w14:textId="77777777" w:rsidR="00F109A6" w:rsidRDefault="00F109A6" w:rsidP="00564509">
      <w:pPr>
        <w:spacing w:after="0" w:line="240" w:lineRule="auto"/>
      </w:pPr>
      <w:r>
        <w:separator/>
      </w:r>
    </w:p>
  </w:endnote>
  <w:endnote w:type="continuationSeparator" w:id="0">
    <w:p w14:paraId="1B5422E2" w14:textId="77777777" w:rsidR="00F109A6" w:rsidRDefault="00F109A6" w:rsidP="0056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EDB9" w14:textId="77777777" w:rsidR="00F109A6" w:rsidRDefault="00F109A6" w:rsidP="00564509">
      <w:pPr>
        <w:spacing w:after="0" w:line="240" w:lineRule="auto"/>
      </w:pPr>
      <w:r>
        <w:separator/>
      </w:r>
    </w:p>
  </w:footnote>
  <w:footnote w:type="continuationSeparator" w:id="0">
    <w:p w14:paraId="7E466BEE" w14:textId="77777777" w:rsidR="00F109A6" w:rsidRDefault="00F109A6" w:rsidP="0056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1BDE" w14:textId="77777777" w:rsidR="00564509" w:rsidRPr="00241CCF" w:rsidRDefault="00241CCF" w:rsidP="00EB70F4">
    <w:pPr>
      <w:pStyle w:val="Bezodstpw"/>
    </w:pPr>
    <w:r w:rsidRPr="00564509">
      <w:rPr>
        <w:rFonts w:asciiTheme="majorHAnsi" w:hAnsiTheme="majorHAnsi" w:cs="Times New Roman"/>
        <w:sz w:val="16"/>
        <w:szCs w:val="16"/>
      </w:rPr>
      <w:t xml:space="preserve">Załącznik nr </w:t>
    </w:r>
    <w:r w:rsidR="003006F3">
      <w:rPr>
        <w:rFonts w:asciiTheme="majorHAnsi" w:hAnsiTheme="majorHAnsi" w:cs="Times New Roman"/>
        <w:sz w:val="16"/>
        <w:szCs w:val="16"/>
      </w:rPr>
      <w:t>5</w:t>
    </w:r>
    <w:r w:rsidRPr="00564509">
      <w:rPr>
        <w:rFonts w:asciiTheme="majorHAnsi" w:hAnsiTheme="majorHAnsi" w:cs="Times New Roman"/>
        <w:sz w:val="16"/>
        <w:szCs w:val="16"/>
      </w:rPr>
      <w:t xml:space="preserve"> do </w:t>
    </w:r>
    <w:r w:rsidR="00EB70F4">
      <w:rPr>
        <w:rFonts w:asciiTheme="majorHAnsi" w:hAnsiTheme="majorHAnsi" w:cs="Times New Roman"/>
        <w:sz w:val="16"/>
        <w:szCs w:val="16"/>
      </w:rPr>
      <w:t xml:space="preserve">regulaminu  udzielania zamówień publicznych, których wartość  nie przekracza kwoty </w:t>
    </w:r>
    <w:r w:rsidR="00624729">
      <w:rPr>
        <w:rFonts w:asciiTheme="majorHAnsi" w:hAnsiTheme="majorHAnsi" w:cs="Times New Roman"/>
        <w:sz w:val="16"/>
        <w:szCs w:val="16"/>
      </w:rPr>
      <w:t xml:space="preserve"> 130  000 PLN</w:t>
    </w:r>
    <w:r w:rsidR="00EB70F4">
      <w:rPr>
        <w:rFonts w:asciiTheme="majorHAnsi" w:hAnsiTheme="majorHAnsi" w:cs="Times New Roman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A9A"/>
    <w:multiLevelType w:val="hybridMultilevel"/>
    <w:tmpl w:val="5AF2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0E6"/>
    <w:multiLevelType w:val="hybridMultilevel"/>
    <w:tmpl w:val="66765994"/>
    <w:lvl w:ilvl="0" w:tplc="A90EEF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42D7110"/>
    <w:multiLevelType w:val="hybridMultilevel"/>
    <w:tmpl w:val="8466E028"/>
    <w:lvl w:ilvl="0" w:tplc="CB6A3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2CD9"/>
    <w:multiLevelType w:val="hybridMultilevel"/>
    <w:tmpl w:val="ECEA546A"/>
    <w:lvl w:ilvl="0" w:tplc="A48CF954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31404E"/>
    <w:multiLevelType w:val="hybridMultilevel"/>
    <w:tmpl w:val="EEB08F68"/>
    <w:lvl w:ilvl="0" w:tplc="D6F4D1C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09EB3800"/>
    <w:multiLevelType w:val="hybridMultilevel"/>
    <w:tmpl w:val="3508D7B0"/>
    <w:lvl w:ilvl="0" w:tplc="3182B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2C7AC4"/>
    <w:multiLevelType w:val="hybridMultilevel"/>
    <w:tmpl w:val="6AAE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74E87"/>
    <w:multiLevelType w:val="hybridMultilevel"/>
    <w:tmpl w:val="AB208940"/>
    <w:lvl w:ilvl="0" w:tplc="B75E1DE2">
      <w:start w:val="3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0F5B500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205AE"/>
    <w:multiLevelType w:val="hybridMultilevel"/>
    <w:tmpl w:val="619AB984"/>
    <w:lvl w:ilvl="0" w:tplc="33BAD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1C3582"/>
    <w:multiLevelType w:val="hybridMultilevel"/>
    <w:tmpl w:val="E0B63C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670152"/>
    <w:multiLevelType w:val="hybridMultilevel"/>
    <w:tmpl w:val="36D4C87E"/>
    <w:lvl w:ilvl="0" w:tplc="2E76A9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237FD9"/>
    <w:multiLevelType w:val="hybridMultilevel"/>
    <w:tmpl w:val="D3D2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913AA"/>
    <w:multiLevelType w:val="hybridMultilevel"/>
    <w:tmpl w:val="072C60F8"/>
    <w:lvl w:ilvl="0" w:tplc="0C88401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4" w15:restartNumberingAfterBreak="0">
    <w:nsid w:val="1F61725E"/>
    <w:multiLevelType w:val="hybridMultilevel"/>
    <w:tmpl w:val="98A69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45068C"/>
    <w:multiLevelType w:val="hybridMultilevel"/>
    <w:tmpl w:val="32206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D4A7E"/>
    <w:multiLevelType w:val="hybridMultilevel"/>
    <w:tmpl w:val="42540C6A"/>
    <w:lvl w:ilvl="0" w:tplc="074408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667D9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17C49"/>
    <w:multiLevelType w:val="hybridMultilevel"/>
    <w:tmpl w:val="70B2DDAA"/>
    <w:lvl w:ilvl="0" w:tplc="23E0BF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94807"/>
    <w:multiLevelType w:val="hybridMultilevel"/>
    <w:tmpl w:val="4EC8D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1A373A"/>
    <w:multiLevelType w:val="hybridMultilevel"/>
    <w:tmpl w:val="3D6E071E"/>
    <w:lvl w:ilvl="0" w:tplc="23082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C038EC"/>
    <w:multiLevelType w:val="hybridMultilevel"/>
    <w:tmpl w:val="3774E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72D88"/>
    <w:multiLevelType w:val="hybridMultilevel"/>
    <w:tmpl w:val="DA3A7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55757"/>
    <w:multiLevelType w:val="hybridMultilevel"/>
    <w:tmpl w:val="D322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B15B6"/>
    <w:multiLevelType w:val="hybridMultilevel"/>
    <w:tmpl w:val="214E0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43048"/>
    <w:multiLevelType w:val="hybridMultilevel"/>
    <w:tmpl w:val="09461460"/>
    <w:lvl w:ilvl="0" w:tplc="723CF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125D9"/>
    <w:multiLevelType w:val="hybridMultilevel"/>
    <w:tmpl w:val="E5CC6094"/>
    <w:lvl w:ilvl="0" w:tplc="13589F2C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6227316D"/>
    <w:multiLevelType w:val="hybridMultilevel"/>
    <w:tmpl w:val="B9A21570"/>
    <w:lvl w:ilvl="0" w:tplc="0DA6D666">
      <w:start w:val="1"/>
      <w:numFmt w:val="lowerLetter"/>
      <w:lvlText w:val="%1)"/>
      <w:lvlJc w:val="left"/>
      <w:pPr>
        <w:ind w:left="966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256520A"/>
    <w:multiLevelType w:val="hybridMultilevel"/>
    <w:tmpl w:val="49C8DEA4"/>
    <w:lvl w:ilvl="0" w:tplc="C3F2B1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1E51EB"/>
    <w:multiLevelType w:val="hybridMultilevel"/>
    <w:tmpl w:val="6772F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2485E"/>
    <w:multiLevelType w:val="hybridMultilevel"/>
    <w:tmpl w:val="26D06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A7EA7"/>
    <w:multiLevelType w:val="hybridMultilevel"/>
    <w:tmpl w:val="66765378"/>
    <w:lvl w:ilvl="0" w:tplc="A48CF954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CDA2DBF"/>
    <w:multiLevelType w:val="hybridMultilevel"/>
    <w:tmpl w:val="52D2C08E"/>
    <w:lvl w:ilvl="0" w:tplc="806C5658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C59B3"/>
    <w:multiLevelType w:val="hybridMultilevel"/>
    <w:tmpl w:val="67D238A0"/>
    <w:lvl w:ilvl="0" w:tplc="AFE0A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96B22"/>
    <w:multiLevelType w:val="hybridMultilevel"/>
    <w:tmpl w:val="49C8DEA4"/>
    <w:lvl w:ilvl="0" w:tplc="C3F2B1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3B128E"/>
    <w:multiLevelType w:val="hybridMultilevel"/>
    <w:tmpl w:val="AC50F482"/>
    <w:lvl w:ilvl="0" w:tplc="9C0AA0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" w15:restartNumberingAfterBreak="0">
    <w:nsid w:val="72F61594"/>
    <w:multiLevelType w:val="hybridMultilevel"/>
    <w:tmpl w:val="4E3A7972"/>
    <w:lvl w:ilvl="0" w:tplc="B7781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C27CA"/>
    <w:multiLevelType w:val="hybridMultilevel"/>
    <w:tmpl w:val="3196BDFA"/>
    <w:lvl w:ilvl="0" w:tplc="37C62862">
      <w:start w:val="1"/>
      <w:numFmt w:val="lowerLetter"/>
      <w:lvlText w:val="%1)"/>
      <w:lvlJc w:val="left"/>
      <w:pPr>
        <w:ind w:left="2136" w:hanging="360"/>
      </w:pPr>
      <w:rPr>
        <w:rFonts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369033239">
    <w:abstractNumId w:val="12"/>
  </w:num>
  <w:num w:numId="2" w16cid:durableId="422335358">
    <w:abstractNumId w:val="4"/>
  </w:num>
  <w:num w:numId="3" w16cid:durableId="1547183609">
    <w:abstractNumId w:val="1"/>
  </w:num>
  <w:num w:numId="4" w16cid:durableId="1503011355">
    <w:abstractNumId w:val="35"/>
  </w:num>
  <w:num w:numId="5" w16cid:durableId="1772432945">
    <w:abstractNumId w:val="0"/>
  </w:num>
  <w:num w:numId="6" w16cid:durableId="1974827295">
    <w:abstractNumId w:val="13"/>
  </w:num>
  <w:num w:numId="7" w16cid:durableId="564418974">
    <w:abstractNumId w:val="21"/>
  </w:num>
  <w:num w:numId="8" w16cid:durableId="36124710">
    <w:abstractNumId w:val="17"/>
  </w:num>
  <w:num w:numId="9" w16cid:durableId="232155940">
    <w:abstractNumId w:val="29"/>
  </w:num>
  <w:num w:numId="10" w16cid:durableId="861939145">
    <w:abstractNumId w:val="8"/>
  </w:num>
  <w:num w:numId="11" w16cid:durableId="109014915">
    <w:abstractNumId w:val="9"/>
  </w:num>
  <w:num w:numId="12" w16cid:durableId="20136341">
    <w:abstractNumId w:val="18"/>
  </w:num>
  <w:num w:numId="13" w16cid:durableId="224224425">
    <w:abstractNumId w:val="24"/>
  </w:num>
  <w:num w:numId="14" w16cid:durableId="679085405">
    <w:abstractNumId w:val="10"/>
  </w:num>
  <w:num w:numId="15" w16cid:durableId="2040423419">
    <w:abstractNumId w:val="14"/>
  </w:num>
  <w:num w:numId="16" w16cid:durableId="735590885">
    <w:abstractNumId w:val="19"/>
  </w:num>
  <w:num w:numId="17" w16cid:durableId="970668996">
    <w:abstractNumId w:val="15"/>
  </w:num>
  <w:num w:numId="18" w16cid:durableId="2092391334">
    <w:abstractNumId w:val="16"/>
  </w:num>
  <w:num w:numId="19" w16cid:durableId="1909262842">
    <w:abstractNumId w:val="11"/>
  </w:num>
  <w:num w:numId="20" w16cid:durableId="1838645120">
    <w:abstractNumId w:val="7"/>
  </w:num>
  <w:num w:numId="21" w16cid:durableId="221211743">
    <w:abstractNumId w:val="5"/>
  </w:num>
  <w:num w:numId="22" w16cid:durableId="731277039">
    <w:abstractNumId w:val="6"/>
  </w:num>
  <w:num w:numId="23" w16cid:durableId="338965678">
    <w:abstractNumId w:val="20"/>
  </w:num>
  <w:num w:numId="24" w16cid:durableId="421416003">
    <w:abstractNumId w:val="2"/>
  </w:num>
  <w:num w:numId="25" w16cid:durableId="9138474">
    <w:abstractNumId w:val="25"/>
  </w:num>
  <w:num w:numId="26" w16cid:durableId="19936965">
    <w:abstractNumId w:val="22"/>
  </w:num>
  <w:num w:numId="27" w16cid:durableId="1733655216">
    <w:abstractNumId w:val="3"/>
  </w:num>
  <w:num w:numId="28" w16cid:durableId="1660813901">
    <w:abstractNumId w:val="32"/>
  </w:num>
  <w:num w:numId="29" w16cid:durableId="875390467">
    <w:abstractNumId w:val="37"/>
  </w:num>
  <w:num w:numId="30" w16cid:durableId="1093890770">
    <w:abstractNumId w:val="31"/>
  </w:num>
  <w:num w:numId="31" w16cid:durableId="126777751">
    <w:abstractNumId w:val="23"/>
  </w:num>
  <w:num w:numId="32" w16cid:durableId="1698196449">
    <w:abstractNumId w:val="33"/>
  </w:num>
  <w:num w:numId="33" w16cid:durableId="2085177529">
    <w:abstractNumId w:val="28"/>
  </w:num>
  <w:num w:numId="34" w16cid:durableId="1980956719">
    <w:abstractNumId w:val="34"/>
  </w:num>
  <w:num w:numId="35" w16cid:durableId="900479478">
    <w:abstractNumId w:val="36"/>
  </w:num>
  <w:num w:numId="36" w16cid:durableId="31275441">
    <w:abstractNumId w:val="26"/>
  </w:num>
  <w:num w:numId="37" w16cid:durableId="1559053266">
    <w:abstractNumId w:val="27"/>
  </w:num>
  <w:num w:numId="38" w16cid:durableId="15031559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953"/>
    <w:rsid w:val="000310D2"/>
    <w:rsid w:val="00037EDD"/>
    <w:rsid w:val="00054D30"/>
    <w:rsid w:val="00080818"/>
    <w:rsid w:val="000B7A9A"/>
    <w:rsid w:val="000C73DB"/>
    <w:rsid w:val="000C7953"/>
    <w:rsid w:val="000D2328"/>
    <w:rsid w:val="00134F5F"/>
    <w:rsid w:val="00145453"/>
    <w:rsid w:val="00154464"/>
    <w:rsid w:val="001875AE"/>
    <w:rsid w:val="001910E2"/>
    <w:rsid w:val="001A7349"/>
    <w:rsid w:val="001C1633"/>
    <w:rsid w:val="001C4DE0"/>
    <w:rsid w:val="001D0877"/>
    <w:rsid w:val="0021063D"/>
    <w:rsid w:val="00217520"/>
    <w:rsid w:val="00241CCF"/>
    <w:rsid w:val="00260194"/>
    <w:rsid w:val="00260761"/>
    <w:rsid w:val="00272CB6"/>
    <w:rsid w:val="002B229A"/>
    <w:rsid w:val="002B51FC"/>
    <w:rsid w:val="002C38F3"/>
    <w:rsid w:val="002D4D02"/>
    <w:rsid w:val="002E3FF7"/>
    <w:rsid w:val="002F5C0B"/>
    <w:rsid w:val="003006F3"/>
    <w:rsid w:val="003266C8"/>
    <w:rsid w:val="00341927"/>
    <w:rsid w:val="00366C8C"/>
    <w:rsid w:val="003C4590"/>
    <w:rsid w:val="003C4F1A"/>
    <w:rsid w:val="003D522E"/>
    <w:rsid w:val="003E1152"/>
    <w:rsid w:val="0043387E"/>
    <w:rsid w:val="004807E5"/>
    <w:rsid w:val="00480E9C"/>
    <w:rsid w:val="00491438"/>
    <w:rsid w:val="004B5189"/>
    <w:rsid w:val="004B787B"/>
    <w:rsid w:val="004D72AA"/>
    <w:rsid w:val="005445D4"/>
    <w:rsid w:val="00546770"/>
    <w:rsid w:val="00564509"/>
    <w:rsid w:val="005652F1"/>
    <w:rsid w:val="00576C82"/>
    <w:rsid w:val="005A229D"/>
    <w:rsid w:val="005B1B76"/>
    <w:rsid w:val="005C4C5E"/>
    <w:rsid w:val="005C68B2"/>
    <w:rsid w:val="005D11B0"/>
    <w:rsid w:val="005D2A60"/>
    <w:rsid w:val="005F06B1"/>
    <w:rsid w:val="00624729"/>
    <w:rsid w:val="00635756"/>
    <w:rsid w:val="00647D82"/>
    <w:rsid w:val="00674C87"/>
    <w:rsid w:val="006B2C8B"/>
    <w:rsid w:val="006B7245"/>
    <w:rsid w:val="006B7E45"/>
    <w:rsid w:val="006C07E7"/>
    <w:rsid w:val="006F2521"/>
    <w:rsid w:val="006F641F"/>
    <w:rsid w:val="00701234"/>
    <w:rsid w:val="007143EC"/>
    <w:rsid w:val="00717E01"/>
    <w:rsid w:val="007220E1"/>
    <w:rsid w:val="00745545"/>
    <w:rsid w:val="007664CD"/>
    <w:rsid w:val="00777D5D"/>
    <w:rsid w:val="007B252A"/>
    <w:rsid w:val="007B3040"/>
    <w:rsid w:val="007D38EC"/>
    <w:rsid w:val="007E0D6A"/>
    <w:rsid w:val="007F0178"/>
    <w:rsid w:val="00813079"/>
    <w:rsid w:val="00825BCB"/>
    <w:rsid w:val="00827CB3"/>
    <w:rsid w:val="00844D80"/>
    <w:rsid w:val="008450E9"/>
    <w:rsid w:val="0087124F"/>
    <w:rsid w:val="0088176D"/>
    <w:rsid w:val="008A430F"/>
    <w:rsid w:val="008C5517"/>
    <w:rsid w:val="008D5769"/>
    <w:rsid w:val="008F47D0"/>
    <w:rsid w:val="0091688F"/>
    <w:rsid w:val="00920753"/>
    <w:rsid w:val="00920CE8"/>
    <w:rsid w:val="00981DFB"/>
    <w:rsid w:val="009824DD"/>
    <w:rsid w:val="0099231E"/>
    <w:rsid w:val="00993AE0"/>
    <w:rsid w:val="009B2A19"/>
    <w:rsid w:val="009C067D"/>
    <w:rsid w:val="009E3A40"/>
    <w:rsid w:val="009E75B7"/>
    <w:rsid w:val="00A26F12"/>
    <w:rsid w:val="00A45105"/>
    <w:rsid w:val="00A625DA"/>
    <w:rsid w:val="00A86668"/>
    <w:rsid w:val="00A90BB0"/>
    <w:rsid w:val="00AA1A4E"/>
    <w:rsid w:val="00AC0FD1"/>
    <w:rsid w:val="00AC3854"/>
    <w:rsid w:val="00AE0C7F"/>
    <w:rsid w:val="00B10FF7"/>
    <w:rsid w:val="00B36AEC"/>
    <w:rsid w:val="00B42EF9"/>
    <w:rsid w:val="00B51A20"/>
    <w:rsid w:val="00C06718"/>
    <w:rsid w:val="00C32432"/>
    <w:rsid w:val="00C50A52"/>
    <w:rsid w:val="00C638CB"/>
    <w:rsid w:val="00C76AC0"/>
    <w:rsid w:val="00C96C6C"/>
    <w:rsid w:val="00C97113"/>
    <w:rsid w:val="00CA128D"/>
    <w:rsid w:val="00CC1145"/>
    <w:rsid w:val="00CC4339"/>
    <w:rsid w:val="00CC6B5F"/>
    <w:rsid w:val="00CF2894"/>
    <w:rsid w:val="00D00B8D"/>
    <w:rsid w:val="00D0442A"/>
    <w:rsid w:val="00D10EB3"/>
    <w:rsid w:val="00D842B6"/>
    <w:rsid w:val="00D9267E"/>
    <w:rsid w:val="00DC0AB3"/>
    <w:rsid w:val="00DC168C"/>
    <w:rsid w:val="00DE0F9E"/>
    <w:rsid w:val="00E5130C"/>
    <w:rsid w:val="00E82B54"/>
    <w:rsid w:val="00E9010A"/>
    <w:rsid w:val="00EB2610"/>
    <w:rsid w:val="00EB70F4"/>
    <w:rsid w:val="00EC55FA"/>
    <w:rsid w:val="00ED5239"/>
    <w:rsid w:val="00EE13E1"/>
    <w:rsid w:val="00F109A6"/>
    <w:rsid w:val="00F315AB"/>
    <w:rsid w:val="00F541D2"/>
    <w:rsid w:val="00F66F8B"/>
    <w:rsid w:val="00F72511"/>
    <w:rsid w:val="00FB2899"/>
    <w:rsid w:val="00FB2BAD"/>
    <w:rsid w:val="00FB5F08"/>
    <w:rsid w:val="00FD03B2"/>
    <w:rsid w:val="00FD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DF3E"/>
  <w15:docId w15:val="{2B78B403-E0ED-4243-9665-FBADDE24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795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D52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22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64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4509"/>
  </w:style>
  <w:style w:type="paragraph" w:styleId="Stopka">
    <w:name w:val="footer"/>
    <w:basedOn w:val="Normalny"/>
    <w:link w:val="StopkaZnak"/>
    <w:uiPriority w:val="99"/>
    <w:semiHidden/>
    <w:unhideWhenUsed/>
    <w:rsid w:val="00564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dc:description/>
  <cp:lastModifiedBy>Szkoła Podstawowa nr 65</cp:lastModifiedBy>
  <cp:revision>34</cp:revision>
  <cp:lastPrinted>2022-08-29T12:44:00Z</cp:lastPrinted>
  <dcterms:created xsi:type="dcterms:W3CDTF">2014-10-02T12:06:00Z</dcterms:created>
  <dcterms:modified xsi:type="dcterms:W3CDTF">2023-12-19T12:00:00Z</dcterms:modified>
</cp:coreProperties>
</file>