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3" w:rsidRDefault="007008E3" w:rsidP="007008E3">
      <w:r w:rsidRPr="00266211">
        <w:rPr>
          <w:b/>
        </w:rPr>
        <w:t xml:space="preserve">Zarządzenie nr </w:t>
      </w:r>
      <w:r w:rsidR="0048610C">
        <w:rPr>
          <w:b/>
        </w:rPr>
        <w:t>4</w:t>
      </w:r>
      <w:r>
        <w:t xml:space="preserve">/2020 Dyrektora Szkoły Podstawowej Nr65 w Łodzi z dnia </w:t>
      </w:r>
      <w:r w:rsidR="00685663">
        <w:t>15</w:t>
      </w:r>
      <w:r>
        <w:t xml:space="preserve"> </w:t>
      </w:r>
      <w:r w:rsidR="00685663">
        <w:t>lutego</w:t>
      </w:r>
      <w:r>
        <w:t xml:space="preserve"> 202</w:t>
      </w:r>
      <w:r w:rsidR="005A4887">
        <w:t>1</w:t>
      </w:r>
      <w:r>
        <w:t xml:space="preserve"> r. w sprawie </w:t>
      </w:r>
      <w:r w:rsidR="0048610C">
        <w:t>wprowadzenia nowego regulaminu zamówień publicznych</w:t>
      </w:r>
      <w:r w:rsidR="00E6413C">
        <w:t>,</w:t>
      </w:r>
      <w:r w:rsidR="00E6413C" w:rsidRPr="00E6413C">
        <w:t xml:space="preserve"> </w:t>
      </w:r>
      <w:r w:rsidR="00E6413C" w:rsidRPr="0048610C">
        <w:t>których wartość szacunkowa nie przekracza kwoty 130 000 PLN</w:t>
      </w:r>
      <w:r w:rsidR="00E6413C">
        <w:t>.</w:t>
      </w:r>
    </w:p>
    <w:p w:rsidR="007008E3" w:rsidRDefault="007008E3" w:rsidP="007008E3"/>
    <w:p w:rsidR="0048610C" w:rsidRPr="00231EE6" w:rsidRDefault="0048610C" w:rsidP="0048610C">
      <w:pPr>
        <w:pStyle w:val="Bezodstpw"/>
        <w:spacing w:line="360" w:lineRule="auto"/>
        <w:ind w:left="360"/>
        <w:rPr>
          <w:rFonts w:cs="Times New Roman"/>
        </w:rPr>
      </w:pPr>
      <w:r>
        <w:t xml:space="preserve">Na podstawie </w:t>
      </w:r>
      <w:r w:rsidRPr="00231EE6">
        <w:rPr>
          <w:rFonts w:cs="Times New Roman"/>
        </w:rPr>
        <w:t>Ustaw</w:t>
      </w:r>
      <w:r>
        <w:rPr>
          <w:rFonts w:cs="Times New Roman"/>
        </w:rPr>
        <w:t>y</w:t>
      </w:r>
      <w:r w:rsidRPr="00231EE6">
        <w:rPr>
          <w:rFonts w:cs="Times New Roman"/>
        </w:rPr>
        <w:t xml:space="preserve"> z dnia 11 września 2019r. Prawo zamówień publicznych (Dz.U poz.2019,  z</w:t>
      </w:r>
      <w:r w:rsidR="00E6413C">
        <w:rPr>
          <w:rFonts w:cs="Times New Roman"/>
        </w:rPr>
        <w:t> </w:t>
      </w:r>
      <w:proofErr w:type="spellStart"/>
      <w:r w:rsidRPr="00231EE6">
        <w:rPr>
          <w:rFonts w:cs="Times New Roman"/>
        </w:rPr>
        <w:t>późn</w:t>
      </w:r>
      <w:proofErr w:type="spellEnd"/>
      <w:r w:rsidRPr="00231EE6">
        <w:rPr>
          <w:rFonts w:cs="Times New Roman"/>
        </w:rPr>
        <w:t>. zm.)</w:t>
      </w:r>
    </w:p>
    <w:p w:rsidR="007008E3" w:rsidRPr="00685663" w:rsidRDefault="0048610C" w:rsidP="00E6413C">
      <w:pPr>
        <w:jc w:val="center"/>
      </w:pPr>
      <w:r>
        <w:t>zarządzam co następuje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 1.</w:t>
      </w:r>
    </w:p>
    <w:p w:rsidR="007008E3" w:rsidRDefault="0048610C" w:rsidP="0048610C">
      <w:pPr>
        <w:pStyle w:val="Bezodstpw"/>
        <w:spacing w:line="360" w:lineRule="auto"/>
      </w:pPr>
      <w:r>
        <w:t>Wprowadzam nowy regulamin</w:t>
      </w:r>
      <w:r w:rsidRPr="0048610C">
        <w:t xml:space="preserve"> udzielania zamówień publiczny</w:t>
      </w:r>
      <w:r w:rsidR="00E6413C">
        <w:t>ch</w:t>
      </w:r>
      <w:r w:rsidRPr="0048610C">
        <w:t>, których wartość szacunkowa nie przekracza kwoty 130 000 PLN</w:t>
      </w:r>
      <w:r>
        <w:t>, którego treść stanowi załącznik nr 1 do niniejszego zamówienia.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§2.</w:t>
      </w:r>
    </w:p>
    <w:p w:rsidR="007008E3" w:rsidRDefault="00685663" w:rsidP="007008E3">
      <w:r>
        <w:t>Zarządzenie wchodzi w życie  z dniem wydania</w:t>
      </w:r>
      <w:r w:rsidR="0048610C">
        <w:t xml:space="preserve"> z mocą od 1 stycznia 2021 r</w:t>
      </w:r>
      <w:r>
        <w:t>.</w:t>
      </w:r>
    </w:p>
    <w:p w:rsidR="0048610C" w:rsidRDefault="0048610C" w:rsidP="0048610C">
      <w:pPr>
        <w:jc w:val="center"/>
        <w:rPr>
          <w:b/>
        </w:rPr>
      </w:pPr>
      <w:r w:rsidRPr="007008E3">
        <w:rPr>
          <w:b/>
        </w:rPr>
        <w:t>§</w:t>
      </w:r>
      <w:r>
        <w:rPr>
          <w:b/>
        </w:rPr>
        <w:t>3</w:t>
      </w:r>
      <w:r w:rsidRPr="007008E3">
        <w:rPr>
          <w:b/>
        </w:rPr>
        <w:t>.</w:t>
      </w:r>
    </w:p>
    <w:p w:rsidR="0048610C" w:rsidRDefault="0048610C" w:rsidP="007008E3">
      <w:r>
        <w:t xml:space="preserve">Traci moc </w:t>
      </w:r>
      <w:r w:rsidR="00E6413C">
        <w:t xml:space="preserve">zarządzenie </w:t>
      </w:r>
      <w:r w:rsidR="00195474">
        <w:t xml:space="preserve">Dyrektora Szkoły Podstawowej Nr65 w Łodzi z dnia </w:t>
      </w:r>
      <w:r w:rsidR="00C53108">
        <w:t>12/2014 z 12 września 2014 r.</w:t>
      </w:r>
    </w:p>
    <w:p w:rsidR="00AB422D" w:rsidRDefault="00AB422D" w:rsidP="007008E3"/>
    <w:p w:rsidR="00AB422D" w:rsidRDefault="00AB422D" w:rsidP="007008E3"/>
    <w:p w:rsidR="00AB422D" w:rsidRDefault="00AB422D" w:rsidP="00AB422D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</w:t>
      </w:r>
      <w:bookmarkStart w:id="0" w:name="_GoBack"/>
      <w:bookmarkEnd w:id="0"/>
      <w:r>
        <w:rPr>
          <w:rFonts w:asciiTheme="majorHAnsi" w:hAnsiTheme="majorHAnsi"/>
        </w:rPr>
        <w:t xml:space="preserve"> Szkoły</w:t>
      </w:r>
    </w:p>
    <w:p w:rsidR="00AB422D" w:rsidRDefault="00AB422D" w:rsidP="00AB422D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AB422D" w:rsidRDefault="00AB422D" w:rsidP="00AB422D">
      <w:pPr>
        <w:jc w:val="right"/>
      </w:pPr>
      <w:r>
        <w:rPr>
          <w:rFonts w:asciiTheme="majorHAnsi" w:hAnsiTheme="majorHAnsi"/>
        </w:rPr>
        <w:t>podpis na oryginale dokumentu</w:t>
      </w:r>
    </w:p>
    <w:p w:rsidR="00AB422D" w:rsidRDefault="00AB422D" w:rsidP="007008E3"/>
    <w:sectPr w:rsidR="00AB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195474"/>
    <w:rsid w:val="00266211"/>
    <w:rsid w:val="0035499B"/>
    <w:rsid w:val="0048610C"/>
    <w:rsid w:val="004E2EAE"/>
    <w:rsid w:val="005A4887"/>
    <w:rsid w:val="00665BC9"/>
    <w:rsid w:val="00685663"/>
    <w:rsid w:val="006B74E2"/>
    <w:rsid w:val="007008E3"/>
    <w:rsid w:val="00AB422D"/>
    <w:rsid w:val="00C53108"/>
    <w:rsid w:val="00E6413C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6A26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610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5</cp:revision>
  <cp:lastPrinted>2021-02-22T09:36:00Z</cp:lastPrinted>
  <dcterms:created xsi:type="dcterms:W3CDTF">2021-04-14T08:49:00Z</dcterms:created>
  <dcterms:modified xsi:type="dcterms:W3CDTF">2021-04-14T10:10:00Z</dcterms:modified>
</cp:coreProperties>
</file>