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7B" w:rsidRDefault="00A87753" w:rsidP="00D9136D">
      <w:pPr>
        <w:tabs>
          <w:tab w:val="left" w:pos="0"/>
        </w:tabs>
        <w:jc w:val="both"/>
      </w:pPr>
      <w:r w:rsidRPr="00A87753">
        <w:rPr>
          <w:b/>
        </w:rPr>
        <w:t xml:space="preserve">Zarządzenie nr </w:t>
      </w:r>
      <w:r w:rsidR="003E7A7B">
        <w:rPr>
          <w:b/>
        </w:rPr>
        <w:t>9</w:t>
      </w:r>
      <w:r>
        <w:t xml:space="preserve"> Dyrektora Szkoły P</w:t>
      </w:r>
      <w:r w:rsidR="003E7A7B">
        <w:t>odstawowej Nr 65 w Łodzi  z dnia 31 sierpnia 2021</w:t>
      </w:r>
      <w:r w:rsidR="003E7A7B">
        <w:t xml:space="preserve"> r. w sprawie dopuszczenia do </w:t>
      </w:r>
      <w:r w:rsidR="003E7A7B">
        <w:t>użytku SZPN oraz podręczników na rok szkolny</w:t>
      </w:r>
      <w:r w:rsidR="003E7A7B">
        <w:t xml:space="preserve"> 2020/2021. </w:t>
      </w:r>
    </w:p>
    <w:p w:rsidR="003E7A7B" w:rsidRDefault="003E7A7B" w:rsidP="00D9136D">
      <w:pPr>
        <w:tabs>
          <w:tab w:val="left" w:pos="0"/>
        </w:tabs>
        <w:jc w:val="both"/>
      </w:pPr>
    </w:p>
    <w:p w:rsidR="003E7A7B" w:rsidRDefault="003E7A7B" w:rsidP="00D9136D">
      <w:pPr>
        <w:tabs>
          <w:tab w:val="left" w:pos="0"/>
        </w:tabs>
        <w:jc w:val="both"/>
      </w:pPr>
    </w:p>
    <w:p w:rsidR="00D9136D" w:rsidRPr="003E7A7B" w:rsidRDefault="003E7A7B" w:rsidP="00D9136D">
      <w:pPr>
        <w:tabs>
          <w:tab w:val="left" w:pos="0"/>
        </w:tabs>
        <w:jc w:val="both"/>
      </w:pPr>
      <w:r>
        <w:t xml:space="preserve">Na podstawie art. 22a ust 6 i 7 ustawy z dnia 7 </w:t>
      </w:r>
      <w:r>
        <w:t>września</w:t>
      </w:r>
      <w:r>
        <w:t xml:space="preserve"> 1991 r. a systemie </w:t>
      </w:r>
      <w:r>
        <w:t>oświaty</w:t>
      </w:r>
      <w:r>
        <w:t xml:space="preserve"> (tekst jednolity Dz. U. z 2018 r. paz. 1457) </w:t>
      </w:r>
    </w:p>
    <w:p w:rsidR="00A87753" w:rsidRDefault="00A87753" w:rsidP="00D9136D">
      <w:pPr>
        <w:jc w:val="center"/>
        <w:rPr>
          <w:b/>
        </w:rPr>
      </w:pPr>
      <w:r w:rsidRPr="00EF1525">
        <w:rPr>
          <w:b/>
        </w:rPr>
        <w:t>Zarządzam co następuje</w:t>
      </w:r>
      <w:r w:rsidR="00980513" w:rsidRPr="00EF1525">
        <w:rPr>
          <w:b/>
        </w:rPr>
        <w:t>:</w:t>
      </w:r>
    </w:p>
    <w:p w:rsidR="00EF1525" w:rsidRPr="00EF1525" w:rsidRDefault="00EF1525" w:rsidP="00EF1525">
      <w:pPr>
        <w:jc w:val="center"/>
      </w:pPr>
      <w:r w:rsidRPr="00EF1525">
        <w:t xml:space="preserve">§ </w:t>
      </w:r>
      <w:r>
        <w:t>1</w:t>
      </w:r>
    </w:p>
    <w:p w:rsidR="00EF1525" w:rsidRPr="00EF1525" w:rsidRDefault="003E7A7B" w:rsidP="00EF1525">
      <w:r>
        <w:t>Wprowadzam szkolny zestaw programów nauczania oraz podręczników na rok szkolny 2021/2022, stanowiący załącznik nr 1 do zarządzenia.</w:t>
      </w:r>
    </w:p>
    <w:p w:rsidR="00EF1525" w:rsidRPr="00EF1525" w:rsidRDefault="00EF1525" w:rsidP="00EF1525">
      <w:pPr>
        <w:jc w:val="center"/>
      </w:pPr>
      <w:r w:rsidRPr="00EF1525">
        <w:t>§ 2</w:t>
      </w:r>
    </w:p>
    <w:p w:rsidR="00A87753" w:rsidRDefault="00A87753" w:rsidP="00A87753">
      <w:bookmarkStart w:id="0" w:name="_GoBack"/>
      <w:bookmarkEnd w:id="0"/>
      <w:r>
        <w:t xml:space="preserve">Zarządzenie wchodzi w życie z dniem </w:t>
      </w:r>
      <w:r w:rsidR="003E7A7B">
        <w:t>1 września 2021r.</w:t>
      </w:r>
    </w:p>
    <w:p w:rsidR="00980513" w:rsidRDefault="00980513" w:rsidP="00A87753"/>
    <w:p w:rsidR="00980513" w:rsidRDefault="00980513" w:rsidP="00A87753"/>
    <w:p w:rsidR="00980513" w:rsidRPr="00AD7F95" w:rsidRDefault="00980513" w:rsidP="00980513">
      <w:pPr>
        <w:pStyle w:val="Tekstpodstawowy"/>
        <w:spacing w:before="2"/>
        <w:rPr>
          <w:rFonts w:asciiTheme="majorHAnsi" w:hAnsiTheme="majorHAnsi"/>
          <w:sz w:val="22"/>
          <w:szCs w:val="22"/>
        </w:rPr>
      </w:pPr>
    </w:p>
    <w:p w:rsidR="00980513" w:rsidRDefault="00980513" w:rsidP="00980513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Dyrektor Szkoły</w:t>
      </w:r>
    </w:p>
    <w:p w:rsidR="00980513" w:rsidRDefault="00980513" w:rsidP="00980513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Iwona Kupczyk-Dzierbicka</w:t>
      </w:r>
    </w:p>
    <w:p w:rsidR="00980513" w:rsidRPr="00A87753" w:rsidRDefault="00980513" w:rsidP="00980513">
      <w:pPr>
        <w:jc w:val="right"/>
      </w:pPr>
      <w:r>
        <w:rPr>
          <w:rFonts w:asciiTheme="majorHAnsi" w:hAnsiTheme="majorHAnsi"/>
        </w:rPr>
        <w:t>podpis na oryginale dokumentu</w:t>
      </w:r>
    </w:p>
    <w:sectPr w:rsidR="00980513" w:rsidRPr="00A8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F96" w:rsidRDefault="00863F96" w:rsidP="0034609A">
      <w:pPr>
        <w:spacing w:after="0" w:line="240" w:lineRule="auto"/>
      </w:pPr>
      <w:r>
        <w:separator/>
      </w:r>
    </w:p>
  </w:endnote>
  <w:endnote w:type="continuationSeparator" w:id="0">
    <w:p w:rsidR="00863F96" w:rsidRDefault="00863F96" w:rsidP="0034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F96" w:rsidRDefault="00863F96" w:rsidP="0034609A">
      <w:pPr>
        <w:spacing w:after="0" w:line="240" w:lineRule="auto"/>
      </w:pPr>
      <w:r>
        <w:separator/>
      </w:r>
    </w:p>
  </w:footnote>
  <w:footnote w:type="continuationSeparator" w:id="0">
    <w:p w:rsidR="00863F96" w:rsidRDefault="00863F96" w:rsidP="0034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7195"/>
    <w:multiLevelType w:val="hybridMultilevel"/>
    <w:tmpl w:val="3EFA4A78"/>
    <w:lvl w:ilvl="0" w:tplc="51FED4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702A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D0966"/>
    <w:multiLevelType w:val="hybridMultilevel"/>
    <w:tmpl w:val="03D42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A0F32"/>
    <w:multiLevelType w:val="hybridMultilevel"/>
    <w:tmpl w:val="4E7A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869E6"/>
    <w:multiLevelType w:val="hybridMultilevel"/>
    <w:tmpl w:val="BF361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9210D"/>
    <w:multiLevelType w:val="hybridMultilevel"/>
    <w:tmpl w:val="5240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719D3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E5B1F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7D"/>
    <w:rsid w:val="000C23B5"/>
    <w:rsid w:val="000F287D"/>
    <w:rsid w:val="002534B5"/>
    <w:rsid w:val="0034609A"/>
    <w:rsid w:val="00350903"/>
    <w:rsid w:val="003E7A7B"/>
    <w:rsid w:val="004541AE"/>
    <w:rsid w:val="006106D5"/>
    <w:rsid w:val="007D0518"/>
    <w:rsid w:val="007D1D08"/>
    <w:rsid w:val="00863F96"/>
    <w:rsid w:val="00980513"/>
    <w:rsid w:val="009A360D"/>
    <w:rsid w:val="00A87753"/>
    <w:rsid w:val="00D60F22"/>
    <w:rsid w:val="00D9136D"/>
    <w:rsid w:val="00EA4739"/>
    <w:rsid w:val="00EF1525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6549"/>
  <w15:chartTrackingRefBased/>
  <w15:docId w15:val="{85D9E284-6E65-46D7-82D3-3919EE54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09A"/>
  </w:style>
  <w:style w:type="paragraph" w:styleId="Stopka">
    <w:name w:val="footer"/>
    <w:basedOn w:val="Normalny"/>
    <w:link w:val="Stopka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09A"/>
  </w:style>
  <w:style w:type="table" w:styleId="Tabela-Siatka">
    <w:name w:val="Table Grid"/>
    <w:basedOn w:val="Standardowy"/>
    <w:uiPriority w:val="39"/>
    <w:rsid w:val="0034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09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805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513"/>
    <w:rPr>
      <w:rFonts w:ascii="Calibri" w:eastAsia="Calibri" w:hAnsi="Calibri" w:cs="Calibri"/>
      <w:sz w:val="23"/>
      <w:szCs w:val="23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2</cp:revision>
  <dcterms:created xsi:type="dcterms:W3CDTF">2022-01-12T11:22:00Z</dcterms:created>
  <dcterms:modified xsi:type="dcterms:W3CDTF">2022-01-12T11:22:00Z</dcterms:modified>
</cp:coreProperties>
</file>