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E3" w:rsidRDefault="007008E3" w:rsidP="007008E3">
      <w:r w:rsidRPr="00266211">
        <w:rPr>
          <w:b/>
        </w:rPr>
        <w:t xml:space="preserve">Zarządzenie nr </w:t>
      </w:r>
      <w:r w:rsidR="000B39F7">
        <w:rPr>
          <w:b/>
        </w:rPr>
        <w:t>4</w:t>
      </w:r>
      <w:r>
        <w:t>/202</w:t>
      </w:r>
      <w:r w:rsidR="000B39F7">
        <w:t>2</w:t>
      </w:r>
      <w:r>
        <w:t xml:space="preserve"> Dyrektora Szkoły Podstawowej Nr65 w Łodzi z dnia </w:t>
      </w:r>
      <w:r w:rsidR="000B39F7">
        <w:t>23 marca</w:t>
      </w:r>
      <w:r>
        <w:t xml:space="preserve"> 202</w:t>
      </w:r>
      <w:r w:rsidR="000B39F7">
        <w:t>2</w:t>
      </w:r>
      <w:r>
        <w:t xml:space="preserve"> r. w sprawie </w:t>
      </w:r>
      <w:r w:rsidR="00665BC9">
        <w:t>powołania zastępcy przewodniczącego szkolnego zespołu egzaminacyjnego</w:t>
      </w:r>
      <w:r w:rsidR="00685663">
        <w:t xml:space="preserve"> w </w:t>
      </w:r>
      <w:r w:rsidR="00665BC9">
        <w:t xml:space="preserve"> roku szkolnym 20</w:t>
      </w:r>
      <w:r w:rsidR="000B39F7">
        <w:t>21</w:t>
      </w:r>
      <w:r w:rsidR="00665BC9">
        <w:t>/202</w:t>
      </w:r>
      <w:r w:rsidR="000B39F7">
        <w:t>2</w:t>
      </w:r>
    </w:p>
    <w:p w:rsidR="007008E3" w:rsidRDefault="007008E3" w:rsidP="007008E3"/>
    <w:p w:rsidR="007008E3" w:rsidRPr="00685663" w:rsidRDefault="007008E3" w:rsidP="007008E3">
      <w:r>
        <w:t xml:space="preserve">Na podstawie art. </w:t>
      </w:r>
      <w:r w:rsidR="00665BC9">
        <w:t xml:space="preserve">44zzs ust. 2 ustawy z dnia 7 września 1991 r. o systemie oświaty 9tekst jednolity Dz. U. z 2018 r. poz. 1457) oraz </w:t>
      </w:r>
      <w:r w:rsidR="00685663" w:rsidRPr="00685663">
        <w:t>§ 14 ust. 1 rozporządzenia MEN</w:t>
      </w:r>
      <w:r w:rsidR="00685663">
        <w:rPr>
          <w:b/>
        </w:rPr>
        <w:t xml:space="preserve"> z </w:t>
      </w:r>
      <w:r w:rsidR="00685663" w:rsidRPr="00685663">
        <w:t xml:space="preserve">dnia 1 sierpnia 2017 r. w sprawie  szczegółowych warunków i sposobu przeprowadzania egzaminu ósmoklasisty (Dz. U z 2017 r. poz. 1515) </w:t>
      </w:r>
      <w:r w:rsidR="00685663">
        <w:t>zarządzam co następuje:</w:t>
      </w:r>
    </w:p>
    <w:p w:rsidR="007008E3" w:rsidRPr="007008E3" w:rsidRDefault="007008E3" w:rsidP="007008E3">
      <w:pPr>
        <w:jc w:val="center"/>
        <w:rPr>
          <w:b/>
        </w:rPr>
      </w:pPr>
      <w:r w:rsidRPr="007008E3">
        <w:rPr>
          <w:b/>
        </w:rPr>
        <w:t>§ 1.</w:t>
      </w:r>
    </w:p>
    <w:p w:rsidR="007008E3" w:rsidRDefault="00685663" w:rsidP="007008E3">
      <w:r>
        <w:t xml:space="preserve">Powołuję wicedyrektora szkoły Dorotę Poborcę na zastępcę przewodniczącego szkolnego zespołu egzaminacyjnego w roku szkolnym </w:t>
      </w:r>
      <w:r w:rsidR="005A4887">
        <w:t>202</w:t>
      </w:r>
      <w:r w:rsidR="000B39F7">
        <w:t>1</w:t>
      </w:r>
      <w:r w:rsidR="005A4887">
        <w:t>/202</w:t>
      </w:r>
      <w:r w:rsidR="000B39F7">
        <w:t>2</w:t>
      </w:r>
      <w:bookmarkStart w:id="0" w:name="_GoBack"/>
      <w:bookmarkEnd w:id="0"/>
      <w:r>
        <w:t>.</w:t>
      </w:r>
    </w:p>
    <w:p w:rsidR="007008E3" w:rsidRPr="007008E3" w:rsidRDefault="007008E3" w:rsidP="007008E3">
      <w:pPr>
        <w:jc w:val="center"/>
        <w:rPr>
          <w:b/>
        </w:rPr>
      </w:pPr>
      <w:r w:rsidRPr="007008E3">
        <w:rPr>
          <w:b/>
        </w:rPr>
        <w:t>§2.</w:t>
      </w:r>
    </w:p>
    <w:p w:rsidR="007008E3" w:rsidRDefault="00685663" w:rsidP="007008E3">
      <w:r>
        <w:t>Zarządzenie wchodzi w życie  z dniem wydania.</w:t>
      </w:r>
    </w:p>
    <w:p w:rsidR="00CC4EC4" w:rsidRDefault="00CC4EC4" w:rsidP="007008E3"/>
    <w:p w:rsidR="00CC4EC4" w:rsidRDefault="00CC4EC4" w:rsidP="007008E3"/>
    <w:p w:rsidR="00311067" w:rsidRDefault="00311067" w:rsidP="00311067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Dyrektor Szkoły</w:t>
      </w:r>
    </w:p>
    <w:p w:rsidR="00311067" w:rsidRDefault="00311067" w:rsidP="00311067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Iwona Kupczyk-Dzierbicka</w:t>
      </w:r>
    </w:p>
    <w:p w:rsidR="00311067" w:rsidRDefault="00311067" w:rsidP="00311067">
      <w:pPr>
        <w:jc w:val="right"/>
      </w:pPr>
      <w:r>
        <w:rPr>
          <w:rFonts w:asciiTheme="majorHAnsi" w:hAnsiTheme="majorHAnsi"/>
        </w:rPr>
        <w:t>podpis na oryginale dokumentu</w:t>
      </w:r>
    </w:p>
    <w:p w:rsidR="00CC4EC4" w:rsidRDefault="00CC4EC4" w:rsidP="00CC4EC4">
      <w:pPr>
        <w:pStyle w:val="Tekstpodstawowy"/>
        <w:spacing w:before="2"/>
        <w:rPr>
          <w:rFonts w:asciiTheme="majorHAnsi" w:hAnsiTheme="majorHAnsi"/>
          <w:sz w:val="22"/>
          <w:szCs w:val="22"/>
        </w:rPr>
      </w:pPr>
    </w:p>
    <w:sectPr w:rsidR="00CC4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8E3"/>
    <w:rsid w:val="000B39F7"/>
    <w:rsid w:val="00266211"/>
    <w:rsid w:val="00311067"/>
    <w:rsid w:val="0035499B"/>
    <w:rsid w:val="005A4887"/>
    <w:rsid w:val="00665BC9"/>
    <w:rsid w:val="00685663"/>
    <w:rsid w:val="006B74E2"/>
    <w:rsid w:val="007008E3"/>
    <w:rsid w:val="00CC4EC4"/>
    <w:rsid w:val="00D22FB3"/>
    <w:rsid w:val="00F7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F0A3"/>
  <w15:chartTrackingRefBased/>
  <w15:docId w15:val="{EC2EEA2D-70F7-48E9-926E-7D6B4C84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6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21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CC4E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CC4EC4"/>
    <w:rPr>
      <w:rFonts w:ascii="Calibri" w:eastAsia="Calibri" w:hAnsi="Calibri" w:cs="Calibri"/>
      <w:sz w:val="23"/>
      <w:szCs w:val="23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5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</dc:creator>
  <cp:keywords/>
  <dc:description/>
  <cp:lastModifiedBy>Iwona Kupczyk-Dzierbicka</cp:lastModifiedBy>
  <cp:revision>3</cp:revision>
  <cp:lastPrinted>2021-04-14T10:09:00Z</cp:lastPrinted>
  <dcterms:created xsi:type="dcterms:W3CDTF">2022-03-23T08:38:00Z</dcterms:created>
  <dcterms:modified xsi:type="dcterms:W3CDTF">2022-03-23T08:39:00Z</dcterms:modified>
</cp:coreProperties>
</file>