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9B" w:rsidRPr="003B5715" w:rsidRDefault="003B5715" w:rsidP="003B5715">
      <w:pPr>
        <w:jc w:val="center"/>
        <w:rPr>
          <w:b/>
        </w:rPr>
      </w:pPr>
      <w:r w:rsidRPr="003B5715">
        <w:rPr>
          <w:b/>
        </w:rPr>
        <w:t>LISTA ZAKUPIONYCH ELEMENTÓW WYPOSAŻENIA W RAMACH PROGRAMU LABORATORIA PRZYSZŁOŚCI</w:t>
      </w:r>
    </w:p>
    <w:p w:rsidR="003B5715" w:rsidRDefault="003B571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379"/>
        <w:gridCol w:w="4257"/>
      </w:tblGrid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8EA9DB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Drukarka 3D wraz z akcesoriami</w:t>
            </w:r>
          </w:p>
        </w:tc>
        <w:tc>
          <w:tcPr>
            <w:tcW w:w="1270" w:type="pct"/>
            <w:tcBorders>
              <w:top w:val="single" w:sz="4" w:space="0" w:color="8EA9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8EA9DB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3D </w:t>
            </w:r>
            <w:proofErr w:type="spellStart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Omni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200-  1 szt.</w:t>
            </w:r>
          </w:p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Laptop </w:t>
            </w:r>
            <w:proofErr w:type="spellStart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Vostro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3510 i5-1035G1 – 1 szt.</w:t>
            </w:r>
          </w:p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drukarki 3D-  5 szt.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8EA9DB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BeCreo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- zestaw z mikrokontrolerem</w:t>
            </w:r>
          </w:p>
        </w:tc>
        <w:tc>
          <w:tcPr>
            <w:tcW w:w="1270" w:type="pct"/>
            <w:tcBorders>
              <w:top w:val="single" w:sz="4" w:space="0" w:color="8EA9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901" w:type="pct"/>
            <w:tcBorders>
              <w:top w:val="single" w:sz="4" w:space="0" w:color="8EA9DB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Mikrokontroler z czujnikami i akcesoriami</w:t>
            </w:r>
          </w:p>
        </w:tc>
        <w:bookmarkStart w:id="0" w:name="_GoBack"/>
        <w:bookmarkEnd w:id="0"/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Stacja lutownicza HOT AIR z grotem 2w1 898D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Lutownica / Stacja lutownicza z gorącym powietrzem 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Gimbal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do aparatu fotograficznego i kamery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Gimbal</w:t>
            </w:r>
            <w:proofErr w:type="spellEnd"/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Mikrofon kierunkowy </w:t>
            </w: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Saramonic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SR-M3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Mikrofon kierunkowy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Mikroport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Saramonic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Blink 500 B1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Mikroport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Zestaw lamp światła ciągłego </w:t>
            </w: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GlareOne</w:t>
            </w:r>
            <w:proofErr w:type="spellEnd"/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Oświetlenie do realizacji nagrań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Tablica biała </w:t>
            </w: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suchościeralna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magnetyczna lakierowana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Tablica ścieralne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Bezprzewodowy pistolet do klejenia na gorąco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Bezprzewodowy pistolet do klejenia na gorąco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Miernik uniwersalny (multimetr)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Miernik uniwersalny (multimetr)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Taśma miernicza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Taśma miernicza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Wypalarka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 lutownica do drewna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Wypalarka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drewna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Stacja pogody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Stacja pogodowa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Termometr laboratoryjny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Termometr 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Termometr zaokienny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Termometr 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Laminator biurowy - </w:t>
            </w: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minuteLAM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A3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Laminarka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Mikroskop Delta Optical </w:t>
            </w:r>
            <w:proofErr w:type="spellStart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BioLight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300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Mikroskop wraz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Duży zestaw klocków konstrukcyjnych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Klocki do samodzielnej konstrukcji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Klocki Gigo - baza do klocków Mały mechanik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Klocki do samodzielnej konstrukcji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Klocki Gigo - Mały mechanik - Tory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Klocki do samodzielnej konstrukcji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Klocki Gigo - Mały mechanik - Koła </w:t>
            </w:r>
            <w:r w:rsidRPr="003B5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zębate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Klocki do samodzielnej konstrukcji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Klej introligatorski, 60g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Klej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Klej do tekstyliów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Klej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Klej czarodziejski 500 g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Klej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Sztyfty do pistoletu do kleju 11 mm, </w:t>
            </w:r>
            <w:r w:rsidRPr="003B571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18 szt.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Wkłady klejowe do pistoletu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Lupa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Lupa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Taker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Taker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Zszywki (do </w:t>
            </w:r>
            <w:proofErr w:type="spellStart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takera</w:t>
            </w:r>
            <w:proofErr w:type="spellEnd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(do </w:t>
            </w:r>
            <w:proofErr w:type="spellStart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takera</w:t>
            </w:r>
            <w:proofErr w:type="spellEnd"/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Zestaw dłut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Dłuta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Zestaw pędzli okrągłych i płaskich - 30 szt.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Pędzle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Zestaw pędzli do malowania 24 szt.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Pędzle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Zestaw pędzli płaskich, 30 szt.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Pędzle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Teleskop astronomiczny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Teleskop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Nożyczki uniwersalne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Nożyczki uniwersalne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Zestaw igieł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Zestaw igieł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Szpilki perłowe główki, zestaw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Szpilki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Szydełka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Szydełka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Druty dziewiarskie proste, grubość 3,5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Druty dziewiarskie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Druty dziewiarskie proste, grubość 4,5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Druty dziewiarskie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Dyktafon Sony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Dyktafon/Rekorder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Konsola - mikser dźwięku 8-kanałowy Power Dyna</w:t>
            </w:r>
            <w:r w:rsidRPr="003B571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mics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Konsola/mikser dźwięku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Ko</w:t>
            </w: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nsola - mikser dźwięku 6-kanałowy Power Dynamics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Konsola/mikser dźwięku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Dron DJI </w:t>
            </w:r>
            <w:proofErr w:type="spellStart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Ryze</w:t>
            </w:r>
            <w:proofErr w:type="spellEnd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Tello</w:t>
            </w:r>
            <w:proofErr w:type="spellEnd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EDU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Robot edukacyjny wraz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Klatka ochronna do </w:t>
            </w:r>
            <w:proofErr w:type="spellStart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drona</w:t>
            </w:r>
            <w:proofErr w:type="spellEnd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DJI TELLO EDU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Robot edukacyjny wraz z akcesoriami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Listwa antyprzepięciowa 6 GN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Materiały eksploatacyjne do wymienionych w katalogu urządzeń 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Pojemnik do segregacji odpadów - trzykomorowy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Pojemnik warsztatowy</w:t>
            </w:r>
          </w:p>
        </w:tc>
      </w:tr>
      <w:tr w:rsidR="003B5715" w:rsidRPr="003B5715" w:rsidTr="003B5715">
        <w:trPr>
          <w:trHeight w:val="525"/>
        </w:trPr>
        <w:tc>
          <w:tcPr>
            <w:tcW w:w="1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15" w:rsidRPr="003B5715" w:rsidRDefault="003B5715" w:rsidP="003B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proofErr w:type="spellStart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Photon</w:t>
            </w:r>
            <w:proofErr w:type="spellEnd"/>
            <w:r w:rsidRPr="003B5715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: Laboratorium Przyszłości - zestaw PR</w:t>
            </w:r>
            <w:r w:rsidRPr="003B571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15" w:rsidRPr="003B5715" w:rsidRDefault="003B5715" w:rsidP="003B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715">
              <w:rPr>
                <w:rFonts w:ascii="Calibri" w:eastAsia="Times New Roman" w:hAnsi="Calibri" w:cs="Calibri"/>
                <w:color w:val="000000"/>
                <w:lang w:eastAsia="pl-PL"/>
              </w:rPr>
              <w:t>Robot edukacyjny wraz z akcesoriami</w:t>
            </w:r>
          </w:p>
        </w:tc>
      </w:tr>
    </w:tbl>
    <w:p w:rsidR="003B5715" w:rsidRDefault="003B5715"/>
    <w:p w:rsidR="003B5715" w:rsidRDefault="003B5715"/>
    <w:sectPr w:rsidR="003B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15"/>
    <w:rsid w:val="003B5715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Kasza</dc:creator>
  <cp:lastModifiedBy>Grażyna Kasza</cp:lastModifiedBy>
  <cp:revision>1</cp:revision>
  <dcterms:created xsi:type="dcterms:W3CDTF">2023-01-12T15:52:00Z</dcterms:created>
  <dcterms:modified xsi:type="dcterms:W3CDTF">2023-01-12T15:56:00Z</dcterms:modified>
</cp:coreProperties>
</file>