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64F3" w14:textId="77777777" w:rsidR="00DB6B8D" w:rsidRPr="007F3C04" w:rsidRDefault="00DB6B8D" w:rsidP="00DB6B8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3</w:t>
      </w:r>
    </w:p>
    <w:p w14:paraId="1B54AC6D" w14:textId="095E0629" w:rsidR="00DB6B8D" w:rsidRPr="007F3C04" w:rsidRDefault="00DB6B8D" w:rsidP="00DB6B8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1/2020/2021</w:t>
      </w:r>
    </w:p>
    <w:p w14:paraId="1A6785AD" w14:textId="6552E036" w:rsidR="00DB6B8D" w:rsidRPr="007F3C04" w:rsidRDefault="00DB6B8D" w:rsidP="00DB6B8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bookmarkStart w:id="0" w:name="_GoBack"/>
      <w:bookmarkEnd w:id="0"/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107FFA8B" w14:textId="77777777" w:rsidR="00DB6B8D" w:rsidRPr="007F3C04" w:rsidRDefault="00DB6B8D" w:rsidP="00DB6B8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18BB5EEB" w14:textId="77777777" w:rsidR="00DB6B8D" w:rsidRPr="007F3C04" w:rsidRDefault="00DB6B8D" w:rsidP="00DB6B8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67352E97" w14:textId="77777777" w:rsidR="00DB6B8D" w:rsidRPr="007F3C04" w:rsidRDefault="00DB6B8D" w:rsidP="00DB6B8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wyjścia grupy uczniów na boiska szkolne </w:t>
      </w:r>
    </w:p>
    <w:p w14:paraId="7E495328" w14:textId="77777777" w:rsidR="00DB6B8D" w:rsidRPr="007F3C04" w:rsidRDefault="00DB6B8D" w:rsidP="00DB6B8D">
      <w:pPr>
        <w:shd w:val="clear" w:color="auto" w:fill="FFFFFF"/>
        <w:rPr>
          <w:b/>
          <w:sz w:val="24"/>
        </w:rPr>
      </w:pPr>
    </w:p>
    <w:p w14:paraId="5E0832D8" w14:textId="77777777" w:rsidR="00DB6B8D" w:rsidRPr="007F3C04" w:rsidRDefault="00DB6B8D" w:rsidP="00DB6B8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Dzieci/ wychowankowie uczestniczący w zajęciach prowadzonych przez nauczycieli,  będą korzysta</w:t>
      </w:r>
      <w:r>
        <w:rPr>
          <w:rFonts w:ascii="Arial" w:eastAsia="SimSun" w:hAnsi="Arial" w:cs="Arial"/>
          <w:kern w:val="3"/>
        </w:rPr>
        <w:t>ć z</w:t>
      </w:r>
      <w:r w:rsidRPr="007F3C04">
        <w:rPr>
          <w:rFonts w:ascii="Arial" w:eastAsia="SimSun" w:hAnsi="Arial" w:cs="Arial"/>
          <w:kern w:val="3"/>
        </w:rPr>
        <w:t xml:space="preserve"> boisk szkolnych, przy zachowaniu zmianowości grup i dystansu społecznego.</w:t>
      </w:r>
    </w:p>
    <w:p w14:paraId="7B93787C" w14:textId="77777777" w:rsidR="00DB6B8D" w:rsidRPr="007F3C04" w:rsidRDefault="00DB6B8D" w:rsidP="00DB6B8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Każdorazowo przed wyjściem na boisko sportowe,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 w:rsidRPr="007F3C04">
        <w:rPr>
          <w:rFonts w:ascii="Arial" w:eastAsia="SimSun" w:hAnsi="Arial" w:cs="Arial"/>
          <w:kern w:val="3"/>
        </w:rPr>
        <w:br/>
        <w:t>z boiska i placu zabaw.</w:t>
      </w:r>
    </w:p>
    <w:p w14:paraId="63821C17" w14:textId="77777777" w:rsidR="00DB6B8D" w:rsidRPr="007F3C04" w:rsidRDefault="00DB6B8D" w:rsidP="00DB6B8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Nauczyciel na boisku sportowym ogranicza aktywności uczniów  sprzyjające bliskiemu kontaktowi między nimi. Gry i zabawy ruchowe proponowane przez nauczyciela muszą uwzględniać dystans społeczny </w:t>
      </w:r>
      <w:r>
        <w:rPr>
          <w:rFonts w:ascii="Arial" w:eastAsia="SimSun" w:hAnsi="Arial" w:cs="Arial"/>
          <w:kern w:val="3"/>
        </w:rPr>
        <w:t xml:space="preserve">1,5 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14:paraId="117C7FB1" w14:textId="77777777" w:rsidR="00DB6B8D" w:rsidRPr="007F3C04" w:rsidRDefault="00DB6B8D" w:rsidP="00DB6B8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szatni szkolnej jednocześnie może przebywać jedna grupa uczniów, a dzieci przebierają się w odpowiedniej w odległości od siebie z zachowaniem dystansu społecznego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14:paraId="703B5AE7" w14:textId="77777777" w:rsidR="00DB6B8D" w:rsidRPr="007F3C04" w:rsidRDefault="00DB6B8D" w:rsidP="00DB6B8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14:paraId="301B3333" w14:textId="77777777" w:rsidR="00DB6B8D" w:rsidRPr="007F3C04" w:rsidRDefault="00DB6B8D" w:rsidP="00DB6B8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boiska sportowego odbywa się po sprawdzeniu przez nauczyciela liczby dzieci, ustawieniu uczniów z zachowaniem dystansu społecznego. Po powrocie do szkoły i udaniu się do szatni obowiązują zasady zachowania opisane w pkt. 5 i 6.</w:t>
      </w:r>
    </w:p>
    <w:p w14:paraId="1E87F8EE" w14:textId="77777777" w:rsidR="00DB6B8D" w:rsidRPr="007F3C04" w:rsidRDefault="00DB6B8D" w:rsidP="00DB6B8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Sprzęty i pomoce sportowe oraz wyposażenie boiska są dezynfekowane poprzez oprysk środkiem dezynfekującym, po zakończonym pobycie i zajęciach grupy uczniów. Czyszczenia i dezynfekcji dokonuje pracownik obsługi szkoły. Następna grupa uczniów może przebywać na boisku po zakończonych czynnościach dezynfekcji.  </w:t>
      </w:r>
    </w:p>
    <w:p w14:paraId="1C9D0738" w14:textId="77777777" w:rsidR="00BD25A6" w:rsidRDefault="00BD25A6"/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EA"/>
    <w:rsid w:val="002A34EA"/>
    <w:rsid w:val="00BD25A6"/>
    <w:rsid w:val="00D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8E49"/>
  <w15:chartTrackingRefBased/>
  <w15:docId w15:val="{B285D731-03CE-44A1-B3B2-07EABA6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B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2020-08-29T14:45:00Z</dcterms:created>
  <dcterms:modified xsi:type="dcterms:W3CDTF">2020-08-29T14:45:00Z</dcterms:modified>
</cp:coreProperties>
</file>