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4AEF" w14:textId="77777777" w:rsidR="00716254" w:rsidRPr="007F3C04" w:rsidRDefault="00716254" w:rsidP="0071625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14:paraId="76837881" w14:textId="098C47B1" w:rsidR="00716254" w:rsidRPr="007F3C04" w:rsidRDefault="00716254" w:rsidP="0071625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Zarządzenia Dyrektora Nr</w:t>
      </w:r>
      <w:r>
        <w:rPr>
          <w:rFonts w:ascii="Cambria" w:hAnsi="Cambria" w:cs="Arial"/>
          <w:bCs/>
          <w:i/>
          <w:iCs/>
        </w:rPr>
        <w:t xml:space="preserve"> 1/2020/2021</w:t>
      </w:r>
    </w:p>
    <w:p w14:paraId="2CB2EA38" w14:textId="1EA19D8D" w:rsidR="00716254" w:rsidRPr="007F3C04" w:rsidRDefault="00716254" w:rsidP="0071625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66D03BD6" w14:textId="77777777" w:rsidR="00716254" w:rsidRPr="007F3C04" w:rsidRDefault="00716254" w:rsidP="0071625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5D94643F" w14:textId="77777777" w:rsidR="00716254" w:rsidRPr="007F3C04" w:rsidRDefault="00716254" w:rsidP="0071625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0D6A71F" w14:textId="77777777" w:rsidR="00716254" w:rsidRPr="007F3C04" w:rsidRDefault="00716254" w:rsidP="00716254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14:paraId="65D608C1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14:paraId="5F1AD2AA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14:paraId="2310BBF2" w14:textId="77777777" w:rsidR="00716254" w:rsidRPr="00EB4F2C" w:rsidRDefault="00716254" w:rsidP="007162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7F3C04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  <w:r>
        <w:rPr>
          <w:rFonts w:ascii="Arial" w:eastAsia="Andale Sans UI" w:hAnsi="Arial" w:cs="Arial"/>
          <w:bCs/>
          <w:kern w:val="3"/>
        </w:rPr>
        <w:t>.</w:t>
      </w:r>
    </w:p>
    <w:p w14:paraId="5406F3E0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14:paraId="29C6C4B9" w14:textId="77777777" w:rsidR="00716254" w:rsidRPr="007F3C04" w:rsidRDefault="00716254" w:rsidP="0071625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14:paraId="4975B9B5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4462400D" w14:textId="7E5D7AAF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Do </w:t>
      </w:r>
      <w:r w:rsidRPr="007F3C04">
        <w:rPr>
          <w:rFonts w:ascii="Arial" w:eastAsia="Andale Sans UI" w:hAnsi="Arial" w:cs="Arial"/>
          <w:kern w:val="3"/>
        </w:rPr>
        <w:t>szkoły</w:t>
      </w:r>
      <w:bookmarkStart w:id="0" w:name="_GoBack"/>
      <w:bookmarkEnd w:id="0"/>
      <w:r w:rsidRPr="007F3C04">
        <w:rPr>
          <w:rFonts w:ascii="Arial" w:eastAsia="Andale Sans UI" w:hAnsi="Arial" w:cs="Arial"/>
          <w:kern w:val="3"/>
        </w:rPr>
        <w:t xml:space="preserve"> rodzic przyprowadza wyłącznie dziecko zdrowe, bez objawów chorobowych takich jak katar, kaszel, wysypka, gorączka, duszności, ból mięśni, brzucha, głowy, biegunka.</w:t>
      </w:r>
    </w:p>
    <w:p w14:paraId="084010C3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Uczniowie klas przychodzą do szkoły zdrowi.</w:t>
      </w:r>
    </w:p>
    <w:p w14:paraId="1CCFBABF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Dzieci i młodzież przychodzą do szkoły w czystych, świeżych ubraniach. Młodsze dzieci przyprowadzane są przez osoby zdrowe. </w:t>
      </w:r>
    </w:p>
    <w:p w14:paraId="683BE3D0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14:paraId="5C9F85C4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dziecko do placówki zachowuje minimalny dystans społeczny </w:t>
      </w:r>
      <w:r>
        <w:rPr>
          <w:rFonts w:ascii="Arial" w:eastAsia="Andale Sans UI" w:hAnsi="Arial" w:cs="Arial"/>
          <w:kern w:val="3"/>
        </w:rPr>
        <w:t>1,5m</w:t>
      </w:r>
      <w:r w:rsidRPr="007F3C04">
        <w:rPr>
          <w:rFonts w:ascii="Arial" w:eastAsia="Andale Sans UI" w:hAnsi="Arial" w:cs="Arial"/>
          <w:kern w:val="3"/>
        </w:rPr>
        <w:t>.</w:t>
      </w:r>
    </w:p>
    <w:p w14:paraId="6EDB9CEC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lub odbierający dziecko ze </w:t>
      </w:r>
      <w:proofErr w:type="spellStart"/>
      <w:r w:rsidRPr="007F3C04">
        <w:rPr>
          <w:rFonts w:ascii="Arial" w:eastAsia="Andale Sans UI" w:hAnsi="Arial" w:cs="Arial"/>
          <w:kern w:val="3"/>
        </w:rPr>
        <w:t>szkoly</w:t>
      </w:r>
      <w:proofErr w:type="spellEnd"/>
      <w:r w:rsidRPr="007F3C04">
        <w:rPr>
          <w:rFonts w:ascii="Arial" w:eastAsia="Andale Sans UI" w:hAnsi="Arial" w:cs="Arial"/>
          <w:kern w:val="3"/>
        </w:rPr>
        <w:t xml:space="preserve"> może wchodzić na teren placówki jedynie do miejsca wyznaczonego</w:t>
      </w:r>
      <w:r>
        <w:rPr>
          <w:rFonts w:ascii="Arial" w:eastAsia="Andale Sans UI" w:hAnsi="Arial" w:cs="Arial"/>
          <w:kern w:val="3"/>
        </w:rPr>
        <w:t xml:space="preserve"> – hol szkoły</w:t>
      </w:r>
      <w:r w:rsidRPr="007F3C04">
        <w:rPr>
          <w:rFonts w:ascii="Arial" w:eastAsia="Andale Sans UI" w:hAnsi="Arial" w:cs="Arial"/>
          <w:kern w:val="3"/>
        </w:rPr>
        <w:t xml:space="preserve"> z zachowaniem zasady - jeden rodzic z dzieckiem i w odstępie </w:t>
      </w:r>
      <w:r>
        <w:rPr>
          <w:rFonts w:ascii="Arial" w:eastAsia="Andale Sans UI" w:hAnsi="Arial" w:cs="Arial"/>
          <w:kern w:val="3"/>
        </w:rPr>
        <w:t>1,5</w:t>
      </w:r>
      <w:r w:rsidRPr="007F3C04">
        <w:rPr>
          <w:rFonts w:ascii="Arial" w:eastAsia="Andale Sans UI" w:hAnsi="Arial" w:cs="Arial"/>
          <w:kern w:val="3"/>
        </w:rPr>
        <w:t xml:space="preserve"> m od kolejnego rodzica z dzieckiem. Musi posiadać rodzic i dziecko maseczkę zakrywającą usta i nos.</w:t>
      </w:r>
    </w:p>
    <w:p w14:paraId="7A1FF913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odprowadzający oraz dzieci i młodzież przychodzą w maseczce ochronnej zasłaniającej nos oraz usta. </w:t>
      </w:r>
    </w:p>
    <w:p w14:paraId="37A34B1C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 wejściu do szkoły jest zobowiązany </w:t>
      </w:r>
      <w:proofErr w:type="spellStart"/>
      <w:r w:rsidRPr="007F3C04">
        <w:rPr>
          <w:rFonts w:ascii="Arial" w:eastAsia="Andale Sans UI" w:hAnsi="Arial" w:cs="Arial"/>
          <w:kern w:val="3"/>
        </w:rPr>
        <w:t>skorzystć</w:t>
      </w:r>
      <w:proofErr w:type="spellEnd"/>
      <w:r w:rsidRPr="007F3C04">
        <w:rPr>
          <w:rFonts w:ascii="Arial" w:eastAsia="Andale Sans UI" w:hAnsi="Arial" w:cs="Arial"/>
          <w:kern w:val="3"/>
        </w:rPr>
        <w:t xml:space="preserve"> z płynu dezynfekcyjnego znajdującego się w dozowniku bezdotykowym przy wejściu głównym do placówki.</w:t>
      </w:r>
    </w:p>
    <w:p w14:paraId="0E8538BB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 w:rsidRPr="007F3C04">
        <w:rPr>
          <w:rFonts w:ascii="Arial" w:eastAsia="Andale Sans UI" w:hAnsi="Arial" w:cs="Arial"/>
          <w:kern w:val="3"/>
        </w:rPr>
        <w:br/>
        <w:t>z materiałów pluszowych lub tkanin.</w:t>
      </w:r>
    </w:p>
    <w:p w14:paraId="27DE2352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14:paraId="0FFDBBE9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41E9930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14:paraId="74E77B1C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Uczniowie samodzielnie rozbierają się w szatni. Dzieciom młodszym pomaga pracownik. Zgodnie z zaleceniami GIS przebywanie osób trzecich  w</w:t>
      </w:r>
      <w:r>
        <w:rPr>
          <w:rFonts w:ascii="Arial" w:eastAsia="Andale Sans UI" w:hAnsi="Arial" w:cs="Arial"/>
          <w:kern w:val="3"/>
        </w:rPr>
        <w:t xml:space="preserve"> </w:t>
      </w:r>
      <w:r w:rsidRPr="007F3C04">
        <w:rPr>
          <w:rFonts w:ascii="Arial" w:eastAsia="Andale Sans UI" w:hAnsi="Arial" w:cs="Arial"/>
          <w:kern w:val="3"/>
        </w:rPr>
        <w:t>pomieszczeniach placówki zostanie ograniczone do niezbędnego minimum.</w:t>
      </w:r>
    </w:p>
    <w:p w14:paraId="6F6AD59C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Rodzic /prawny opiekun przebywający w sytuacji wyjątkowej na terenie szkoły, ma </w:t>
      </w:r>
      <w:r w:rsidRPr="007F3C04">
        <w:rPr>
          <w:rFonts w:ascii="Arial" w:eastAsia="Andale Sans UI" w:hAnsi="Arial" w:cs="Arial"/>
          <w:kern w:val="3"/>
        </w:rPr>
        <w:lastRenderedPageBreak/>
        <w:t>obowiązek założyć maseczkę na usta i nos oraz zdezynfekować ręce przed wejściem.</w:t>
      </w:r>
    </w:p>
    <w:p w14:paraId="7091A600" w14:textId="77777777" w:rsidR="00716254" w:rsidRPr="007F3C04" w:rsidRDefault="00716254" w:rsidP="0071625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dziecko przyprowadzone do placówki przez rodzica zauważy, że ma ono objawy chorobowe </w:t>
      </w:r>
      <w:proofErr w:type="spellStart"/>
      <w:r w:rsidRPr="007F3C04">
        <w:rPr>
          <w:rFonts w:ascii="Arial" w:eastAsia="Andale Sans UI" w:hAnsi="Arial" w:cs="Arial"/>
          <w:kern w:val="3"/>
        </w:rPr>
        <w:t>sugerujace</w:t>
      </w:r>
      <w:proofErr w:type="spellEnd"/>
      <w:r w:rsidRPr="007F3C04">
        <w:rPr>
          <w:rFonts w:ascii="Arial" w:eastAsia="Andale Sans UI" w:hAnsi="Arial" w:cs="Arial"/>
          <w:kern w:val="3"/>
        </w:rPr>
        <w:t xml:space="preserve"> chorobę zakaźną, może podjąć decyzję o </w:t>
      </w:r>
      <w:r>
        <w:rPr>
          <w:rFonts w:ascii="Arial" w:eastAsia="Andale Sans UI" w:hAnsi="Arial" w:cs="Arial"/>
          <w:kern w:val="3"/>
        </w:rPr>
        <w:t>nie</w:t>
      </w:r>
      <w:r w:rsidRPr="007F3C04">
        <w:rPr>
          <w:rFonts w:ascii="Arial" w:eastAsia="Andale Sans UI" w:hAnsi="Arial" w:cs="Arial"/>
          <w:kern w:val="3"/>
        </w:rPr>
        <w:t>przyjęciu dziecka do szkoły na zajęcia.</w:t>
      </w:r>
    </w:p>
    <w:p w14:paraId="1E9A303C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C39265F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5781C34E" w14:textId="77777777" w:rsidR="00716254" w:rsidRPr="007F3C04" w:rsidRDefault="00716254" w:rsidP="0071625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14:paraId="282E7B67" w14:textId="77777777" w:rsidR="00716254" w:rsidRPr="007F3C04" w:rsidRDefault="00716254" w:rsidP="0071625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14:paraId="1A40DFC2" w14:textId="77777777" w:rsidR="00716254" w:rsidRPr="007F3C04" w:rsidRDefault="00716254" w:rsidP="0071625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14:paraId="45D4D7F0" w14:textId="77777777" w:rsidR="00716254" w:rsidRPr="007F3C04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>/opiekun</w:t>
      </w:r>
      <w:r w:rsidRPr="007F3C04">
        <w:rPr>
          <w:rFonts w:ascii="Arial" w:eastAsia="Andale Sans UI" w:hAnsi="Arial" w:cs="Arial"/>
          <w:kern w:val="3"/>
        </w:rPr>
        <w:t xml:space="preserve"> odbierający dziecko ze szkoły powinien być wyposażony w maseczkę zasłaniającą nos i usta. Przed wejściem do wyznaczonego obszaru, powinien użyć płynu dezynfekującego.</w:t>
      </w:r>
    </w:p>
    <w:p w14:paraId="116CF073" w14:textId="77777777" w:rsidR="00716254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 xml:space="preserve"> lub osoba upoważniona do odbioru</w:t>
      </w:r>
      <w:r w:rsidRPr="007F3C04">
        <w:rPr>
          <w:rFonts w:ascii="Arial" w:eastAsia="Andale Sans UI" w:hAnsi="Arial" w:cs="Arial"/>
          <w:kern w:val="3"/>
        </w:rPr>
        <w:t xml:space="preserve">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14:paraId="1B513296" w14:textId="77777777" w:rsidR="00716254" w:rsidRPr="007F3C04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W celu potwierdzenia tożsamości portier może zażądać okazania dokumentu potwierdzającego tożsamość.</w:t>
      </w:r>
    </w:p>
    <w:p w14:paraId="150E70EC" w14:textId="77777777" w:rsidR="00716254" w:rsidRPr="007F3C04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przebywające na placu zabaw lub na boisku szkolnym, przyprowadza do oczekujących rodziców nauczyciel lub upoważniony pracownik szkoły.</w:t>
      </w:r>
    </w:p>
    <w:p w14:paraId="660ECBB3" w14:textId="77777777" w:rsidR="00716254" w:rsidRPr="00E03A8D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14:paraId="60A9742F" w14:textId="77777777" w:rsidR="00716254" w:rsidRPr="007F3C04" w:rsidRDefault="00716254" w:rsidP="007162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14:paraId="0F7FDB84" w14:textId="5FDB06F7" w:rsidR="00AB3654" w:rsidRDefault="00716254" w:rsidP="00716254">
      <w:r w:rsidRPr="00E03A8D">
        <w:rPr>
          <w:rFonts w:ascii="Arial" w:eastAsia="Andale Sans UI" w:hAnsi="Arial" w:cs="Arial"/>
          <w:kern w:val="3"/>
        </w:rPr>
        <w:t xml:space="preserve">Uczeń po zakończonych zajęciach, udaje się do szatni i </w:t>
      </w:r>
      <w:r>
        <w:rPr>
          <w:rFonts w:ascii="Arial" w:eastAsia="Andale Sans UI" w:hAnsi="Arial" w:cs="Arial"/>
          <w:kern w:val="3"/>
        </w:rPr>
        <w:t xml:space="preserve"> niezwłocznie opuszcza budynek i teren szkoły.</w:t>
      </w:r>
    </w:p>
    <w:sectPr w:rsidR="00AB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0C"/>
    <w:rsid w:val="00143D0C"/>
    <w:rsid w:val="00716254"/>
    <w:rsid w:val="00A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E0A"/>
  <w15:chartTrackingRefBased/>
  <w15:docId w15:val="{B7000933-C4DE-41E9-B8E5-3340568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2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716254"/>
    <w:pPr>
      <w:numPr>
        <w:numId w:val="1"/>
      </w:numPr>
    </w:pPr>
  </w:style>
  <w:style w:type="numbering" w:customStyle="1" w:styleId="WWNum1">
    <w:name w:val="WWNum1"/>
    <w:basedOn w:val="Bezlisty"/>
    <w:rsid w:val="0071625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2020-08-29T14:42:00Z</dcterms:created>
  <dcterms:modified xsi:type="dcterms:W3CDTF">2020-08-29T14:43:00Z</dcterms:modified>
</cp:coreProperties>
</file>