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F11C" w14:textId="77777777" w:rsidR="00D33737" w:rsidRPr="007F3C04" w:rsidRDefault="00D33737" w:rsidP="00D3373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14:paraId="63329D48" w14:textId="662C6A43" w:rsidR="00D33737" w:rsidRPr="007F3C04" w:rsidRDefault="00D33737" w:rsidP="00D3373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1/2020/2021</w:t>
      </w:r>
      <w:r w:rsidRPr="007F3C04">
        <w:rPr>
          <w:rFonts w:ascii="Cambria" w:hAnsi="Cambria" w:cs="Arial"/>
          <w:bCs/>
          <w:i/>
          <w:iCs/>
        </w:rPr>
        <w:t>.</w:t>
      </w:r>
    </w:p>
    <w:p w14:paraId="27C8B264" w14:textId="62EB68B7" w:rsidR="00D33737" w:rsidRPr="007F3C04" w:rsidRDefault="00D33737" w:rsidP="00D3373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59707AFF" w14:textId="77777777" w:rsidR="00D33737" w:rsidRPr="007F3C04" w:rsidRDefault="00D33737" w:rsidP="00D3373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4B2B6C37" w14:textId="77777777" w:rsidR="00D33737" w:rsidRPr="007F3C04" w:rsidRDefault="00D33737" w:rsidP="00D33737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5BE3632E" w14:textId="77777777" w:rsidR="00D33737" w:rsidRPr="007F3C04" w:rsidRDefault="00D33737" w:rsidP="00D33737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3D60B673" w14:textId="77777777" w:rsidR="00D33737" w:rsidRPr="007F3C04" w:rsidRDefault="00D33737" w:rsidP="00D33737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komunikacji z rodzicami uczniów Szkoły </w:t>
      </w:r>
      <w:r>
        <w:rPr>
          <w:rFonts w:ascii="Cambria" w:hAnsi="Cambria" w:cs="Arial"/>
          <w:b/>
          <w:sz w:val="24"/>
          <w:szCs w:val="24"/>
        </w:rPr>
        <w:t>Podstawowej nr 37</w:t>
      </w:r>
    </w:p>
    <w:p w14:paraId="42443258" w14:textId="77777777" w:rsidR="00D33737" w:rsidRPr="007F3C04" w:rsidRDefault="00D33737" w:rsidP="00D33737">
      <w:pPr>
        <w:shd w:val="clear" w:color="auto" w:fill="FFFFFF"/>
        <w:jc w:val="both"/>
        <w:rPr>
          <w:rFonts w:ascii="Arial" w:hAnsi="Arial" w:cs="Arial"/>
        </w:rPr>
      </w:pPr>
    </w:p>
    <w:p w14:paraId="4D4C2845" w14:textId="77777777" w:rsidR="00D33737" w:rsidRPr="007F3C04" w:rsidRDefault="00D33737" w:rsidP="00D3373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7DB1B1C9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14:paraId="24FE5A3E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14:paraId="4CD8B77E" w14:textId="77777777" w:rsidR="00D33737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oraz nazwisko nauczyciela. Portier dane wpisuje do Księgi wejść szkoły.</w:t>
      </w:r>
    </w:p>
    <w:p w14:paraId="310434BE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Rodzic oczekuje na nauczyciela w holu szkoły. Nauczyciel prowadzi rodzica do wyznaczonej sali.</w:t>
      </w:r>
    </w:p>
    <w:p w14:paraId="096819F2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14:paraId="79B7FFE0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pocztę służbową.</w:t>
      </w:r>
    </w:p>
    <w:p w14:paraId="22E01F99" w14:textId="77777777" w:rsidR="00D33737" w:rsidRPr="00CF5570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F5570">
        <w:rPr>
          <w:rFonts w:ascii="Arial" w:eastAsia="SimSun" w:hAnsi="Arial" w:cs="Arial"/>
          <w:color w:val="000000" w:themeColor="text1"/>
          <w:kern w:val="3"/>
        </w:rPr>
        <w:t>Z pielęgniarką szkolną rodzic może kontaktować się telefonicznie w godzinach pracy od poniedziałku do piątku w godzinach od 8.00 do 15.00</w:t>
      </w:r>
      <w:r>
        <w:rPr>
          <w:rFonts w:ascii="Arial" w:eastAsia="SimSun" w:hAnsi="Arial" w:cs="Arial"/>
          <w:color w:val="000000" w:themeColor="text1"/>
          <w:kern w:val="3"/>
        </w:rPr>
        <w:t>, za wyjątkiem środy</w:t>
      </w:r>
      <w:r w:rsidRPr="00CF5570">
        <w:rPr>
          <w:rFonts w:ascii="Arial" w:eastAsia="SimSun" w:hAnsi="Arial" w:cs="Arial"/>
          <w:color w:val="000000" w:themeColor="text1"/>
          <w:kern w:val="3"/>
        </w:rPr>
        <w:t xml:space="preserve"> oraz indywidualnie w sytuacjach szczególnych po spełnieniu wymagań określonych w pkt. 2, 3,4.</w:t>
      </w:r>
    </w:p>
    <w:p w14:paraId="0B2907BA" w14:textId="77777777" w:rsidR="00D33737" w:rsidRPr="007F3C04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sytuacjach pilnych rodzic może kontaktować telefonicznie się z dyrektorem </w:t>
      </w:r>
      <w:r>
        <w:rPr>
          <w:rFonts w:ascii="Arial" w:eastAsia="SimSun" w:hAnsi="Arial" w:cs="Arial"/>
          <w:kern w:val="3"/>
        </w:rPr>
        <w:t>–</w:t>
      </w:r>
      <w:r w:rsidRPr="007F3C04">
        <w:rPr>
          <w:rFonts w:ascii="Arial" w:eastAsia="SimSun" w:hAnsi="Arial" w:cs="Arial"/>
          <w:kern w:val="3"/>
        </w:rPr>
        <w:t xml:space="preserve"> tel</w:t>
      </w:r>
      <w:r>
        <w:rPr>
          <w:rFonts w:ascii="Arial" w:eastAsia="SimSun" w:hAnsi="Arial" w:cs="Arial"/>
          <w:kern w:val="3"/>
        </w:rPr>
        <w:t>.</w:t>
      </w:r>
      <w:r w:rsidRPr="00BF5104">
        <w:t xml:space="preserve"> </w:t>
      </w:r>
      <w:r w:rsidRPr="00BF5104">
        <w:rPr>
          <w:rFonts w:ascii="Arial" w:eastAsia="SimSun" w:hAnsi="Arial" w:cs="Arial"/>
          <w:kern w:val="3"/>
        </w:rPr>
        <w:t>32 256 36 01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 lub drogą mailową dziennika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7F3C04">
        <w:rPr>
          <w:rFonts w:ascii="Arial" w:eastAsia="SimSun" w:hAnsi="Arial" w:cs="Arial"/>
          <w:kern w:val="3"/>
        </w:rPr>
        <w:t>, wicedyrektorem – tel</w:t>
      </w:r>
      <w:r>
        <w:rPr>
          <w:rFonts w:ascii="Arial" w:eastAsia="SimSun" w:hAnsi="Arial" w:cs="Arial"/>
          <w:kern w:val="3"/>
        </w:rPr>
        <w:t>. 32 256 46 17</w:t>
      </w:r>
      <w:r w:rsidRPr="007F3C04">
        <w:rPr>
          <w:rFonts w:ascii="Arial" w:eastAsia="SimSun" w:hAnsi="Arial" w:cs="Arial"/>
          <w:kern w:val="3"/>
        </w:rPr>
        <w:t xml:space="preserve"> lub mailowo przez dziennik </w:t>
      </w:r>
      <w:proofErr w:type="spellStart"/>
      <w:r>
        <w:rPr>
          <w:rFonts w:ascii="Arial" w:eastAsia="SimSun" w:hAnsi="Arial" w:cs="Arial"/>
          <w:kern w:val="3"/>
        </w:rPr>
        <w:t>Vulcan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bezpośrednio po spełnieniu wymagań określonych w pkt. 2,3,4.</w:t>
      </w:r>
    </w:p>
    <w:p w14:paraId="401A2790" w14:textId="77777777" w:rsidR="00D33737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wicedyrektorem szkoły lub kierownikiem świetlicy pod numerem telefonu</w:t>
      </w:r>
      <w:r>
        <w:rPr>
          <w:rFonts w:ascii="Arial" w:eastAsia="SimSun" w:hAnsi="Arial" w:cs="Arial"/>
          <w:kern w:val="3"/>
        </w:rPr>
        <w:t xml:space="preserve"> 32 256 46 17.</w:t>
      </w:r>
    </w:p>
    <w:p w14:paraId="466C939B" w14:textId="77777777" w:rsidR="00D33737" w:rsidRPr="00CF5570" w:rsidRDefault="00D33737" w:rsidP="00D3373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CF5570">
        <w:rPr>
          <w:rFonts w:ascii="Arial" w:eastAsia="SimSun" w:hAnsi="Arial" w:cs="Arial"/>
          <w:kern w:val="3"/>
        </w:rPr>
        <w:t>Kontakt ze szkołą może odbywać się w godzinach pracy placówki.</w:t>
      </w:r>
    </w:p>
    <w:p w14:paraId="4E678869" w14:textId="77777777" w:rsidR="00D33737" w:rsidRPr="007F3C04" w:rsidRDefault="00D33737" w:rsidP="00D33737">
      <w:pPr>
        <w:jc w:val="right"/>
        <w:rPr>
          <w:b/>
          <w:sz w:val="24"/>
        </w:rPr>
      </w:pPr>
    </w:p>
    <w:p w14:paraId="3EC38BA2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BD25A6"/>
    <w:rsid w:val="00CF52A1"/>
    <w:rsid w:val="00D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FB95"/>
  <w15:chartTrackingRefBased/>
  <w15:docId w15:val="{C6E96460-6271-4D37-ACF9-1C2080E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2020-08-29T14:49:00Z</dcterms:created>
  <dcterms:modified xsi:type="dcterms:W3CDTF">2020-08-29T14:50:00Z</dcterms:modified>
</cp:coreProperties>
</file>