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D0" w:rsidRPr="007542D0" w:rsidRDefault="007542D0" w:rsidP="007542D0">
      <w:pPr>
        <w:pStyle w:val="NormalnyWeb"/>
        <w:rPr>
          <w:b/>
          <w:sz w:val="36"/>
          <w:szCs w:val="36"/>
        </w:rPr>
      </w:pPr>
      <w:r w:rsidRPr="007542D0">
        <w:rPr>
          <w:b/>
          <w:sz w:val="36"/>
          <w:szCs w:val="36"/>
        </w:rPr>
        <w:t xml:space="preserve">Wyniki </w:t>
      </w:r>
      <w:r>
        <w:rPr>
          <w:b/>
          <w:sz w:val="36"/>
          <w:szCs w:val="36"/>
        </w:rPr>
        <w:t xml:space="preserve">konkursu plastycznego </w:t>
      </w:r>
      <w:r w:rsidRPr="007542D0">
        <w:rPr>
          <w:b/>
          <w:sz w:val="36"/>
          <w:szCs w:val="36"/>
        </w:rPr>
        <w:t>organizowanego przez Hospicjum Św. Franciszka w Katowicach</w:t>
      </w:r>
      <w:r w:rsidRPr="007542D0">
        <w:rPr>
          <w:b/>
          <w:sz w:val="36"/>
          <w:szCs w:val="36"/>
        </w:rPr>
        <w:br/>
        <w:t>na temat: „Mój Wolontariat na co dzień”</w:t>
      </w:r>
    </w:p>
    <w:p w:rsidR="007542D0" w:rsidRDefault="007542D0" w:rsidP="007542D0">
      <w:pPr>
        <w:pStyle w:val="NormalnyWeb"/>
      </w:pPr>
      <w:r>
        <w:rPr>
          <w:noProof/>
        </w:rPr>
        <w:drawing>
          <wp:inline distT="0" distB="0" distL="0" distR="0" wp14:anchorId="04A4490A" wp14:editId="7FF99E18">
            <wp:extent cx="2390775" cy="2371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2D0" w:rsidRDefault="007542D0" w:rsidP="007542D0">
      <w:pPr>
        <w:pStyle w:val="NormalnyWeb"/>
      </w:pPr>
    </w:p>
    <w:p w:rsidR="007542D0" w:rsidRPr="008C13B9" w:rsidRDefault="007542D0" w:rsidP="007542D0">
      <w:pPr>
        <w:pStyle w:val="NormalnyWeb"/>
      </w:pPr>
      <w:r w:rsidRPr="008C13B9">
        <w:t>INFORMACJA DLA SZKOŁY</w:t>
      </w:r>
    </w:p>
    <w:p w:rsidR="007542D0" w:rsidRPr="008C13B9" w:rsidRDefault="007542D0" w:rsidP="007542D0">
      <w:pPr>
        <w:pStyle w:val="NormalnyWeb"/>
      </w:pPr>
      <w:r w:rsidRPr="008C13B9">
        <w:t>Z przyjemnością ogłaszam laureatów konkursu plastycznego "Mój wolontariat na co dzień", przeprowadzonego wśród uczniów szkół podstawowych w ramach kampanii "Razem dbamy o życie 2020/2021"przez Hospicjum św. Franciszka w Katowicach</w:t>
      </w:r>
    </w:p>
    <w:p w:rsidR="007542D0" w:rsidRPr="008C13B9" w:rsidRDefault="007542D0" w:rsidP="007542D0">
      <w:pPr>
        <w:pStyle w:val="NormalnyWeb"/>
      </w:pPr>
    </w:p>
    <w:p w:rsidR="007542D0" w:rsidRPr="008C13B9" w:rsidRDefault="007542D0" w:rsidP="007542D0">
      <w:pPr>
        <w:pStyle w:val="NormalnyWeb"/>
      </w:pPr>
      <w:r w:rsidRPr="008C13B9">
        <w:rPr>
          <w:b/>
        </w:rPr>
        <w:t>I MIEJSCE - Sylwia Grabowska, Szkoła Podstawowa nr 37 z Katowic, kl. 8B</w:t>
      </w:r>
      <w:r w:rsidRPr="008C13B9">
        <w:rPr>
          <w:b/>
        </w:rPr>
        <w:br/>
      </w:r>
      <w:r w:rsidRPr="008C13B9">
        <w:t>I MIEJSCE - Zuzanna Zera, Szkoła Podstawowa nr 3 z Siemianowic Śląskich, kl. 3B</w:t>
      </w:r>
    </w:p>
    <w:p w:rsidR="007542D0" w:rsidRPr="008C13B9" w:rsidRDefault="007542D0" w:rsidP="007542D0">
      <w:pPr>
        <w:pStyle w:val="NormalnyWeb"/>
      </w:pPr>
      <w:r w:rsidRPr="008C13B9">
        <w:rPr>
          <w:b/>
        </w:rPr>
        <w:t>II MIEJSCE - Edyta Jaguś, Szkoła Podstawowa nr 37 z Katowic, kl. 8C</w:t>
      </w:r>
      <w:r w:rsidRPr="008C13B9">
        <w:rPr>
          <w:b/>
        </w:rPr>
        <w:br/>
      </w:r>
      <w:r w:rsidRPr="008C13B9">
        <w:t xml:space="preserve">II MIEJSCE - Wiktor </w:t>
      </w:r>
      <w:proofErr w:type="spellStart"/>
      <w:r w:rsidRPr="008C13B9">
        <w:t>Teliżyn</w:t>
      </w:r>
      <w:proofErr w:type="spellEnd"/>
      <w:r w:rsidRPr="008C13B9">
        <w:t>, Zespół Szkół i Placówek nr 2 z Katowic, kl. 1B</w:t>
      </w:r>
    </w:p>
    <w:p w:rsidR="007542D0" w:rsidRPr="008C13B9" w:rsidRDefault="007542D0" w:rsidP="007542D0">
      <w:pPr>
        <w:pStyle w:val="NormalnyWeb"/>
      </w:pPr>
      <w:r w:rsidRPr="008C13B9">
        <w:t>III MIEJSCE - Adam Szymański, Szkoła Podstawowa im. H. Góreckiego z Czernicy, kl.5</w:t>
      </w:r>
      <w:r w:rsidRPr="008C13B9">
        <w:br/>
        <w:t>III MIEJSCE - Mateusz Czarnecki, Szkoła Podstawowa nr 3 z Siemianowic Śląskich, kl. 1A</w:t>
      </w:r>
      <w:r w:rsidRPr="008C13B9">
        <w:br/>
        <w:t>III MIEJSCE - Samanta Serwińska, Szkoła Podstawowa nr 3 z Siemianowic Śląskich, kl. 1A</w:t>
      </w:r>
    </w:p>
    <w:p w:rsidR="007542D0" w:rsidRPr="008C13B9" w:rsidRDefault="007542D0" w:rsidP="007542D0">
      <w:pPr>
        <w:pStyle w:val="NormalnyWeb"/>
      </w:pPr>
      <w:r w:rsidRPr="008C13B9">
        <w:rPr>
          <w:b/>
        </w:rPr>
        <w:t xml:space="preserve">WYRÓŻNIENIE - Zofia </w:t>
      </w:r>
      <w:proofErr w:type="spellStart"/>
      <w:r w:rsidRPr="008C13B9">
        <w:rPr>
          <w:b/>
        </w:rPr>
        <w:t>Razińska</w:t>
      </w:r>
      <w:proofErr w:type="spellEnd"/>
      <w:r w:rsidRPr="008C13B9">
        <w:rPr>
          <w:b/>
        </w:rPr>
        <w:t>, Szkoła Podstawowa nr 37 z Katowic, kl. 8C</w:t>
      </w:r>
      <w:r w:rsidRPr="008C13B9">
        <w:br/>
        <w:t xml:space="preserve">WYRÓŻNIENIE - </w:t>
      </w:r>
      <w:proofErr w:type="spellStart"/>
      <w:r w:rsidRPr="008C13B9">
        <w:t>Jessica</w:t>
      </w:r>
      <w:proofErr w:type="spellEnd"/>
      <w:r w:rsidRPr="008C13B9">
        <w:t xml:space="preserve"> Marchewka, Szkoła Podstawowa nr 3 z Siemianowic Śląskich, kl. 5A</w:t>
      </w:r>
      <w:r w:rsidRPr="008C13B9">
        <w:br/>
      </w:r>
      <w:r w:rsidRPr="008C13B9">
        <w:rPr>
          <w:b/>
        </w:rPr>
        <w:t>WYRÓŻNIENIE - Małgorzata Pilarek, Szkoła Podstawowa nr 37 z Katowic, kl. 8A</w:t>
      </w:r>
      <w:r w:rsidRPr="008C13B9">
        <w:br/>
        <w:t>WYRÓŻNIENIE - Maja Wiśniewska, Zespół Szkół i Placówek nr 2 z Katowic, kl. 2B</w:t>
      </w:r>
      <w:r w:rsidRPr="008C13B9">
        <w:br/>
        <w:t>WYRÓŻNIENIE - Maja Kujawa-</w:t>
      </w:r>
      <w:proofErr w:type="spellStart"/>
      <w:r w:rsidRPr="008C13B9">
        <w:t>Szaton</w:t>
      </w:r>
      <w:proofErr w:type="spellEnd"/>
      <w:r w:rsidRPr="008C13B9">
        <w:t>, Zespół Szkół i Placówek nr 2 z Katowic, kl. 2B</w:t>
      </w:r>
      <w:r w:rsidRPr="008C13B9">
        <w:br/>
        <w:t> </w:t>
      </w:r>
    </w:p>
    <w:p w:rsidR="007542D0" w:rsidRPr="008C13B9" w:rsidRDefault="007542D0" w:rsidP="007542D0">
      <w:pPr>
        <w:pStyle w:val="NormalnyWeb"/>
      </w:pPr>
      <w:r w:rsidRPr="008C13B9">
        <w:lastRenderedPageBreak/>
        <w:t>Wyróżnione prace zostaną przedstawione na wystawie on-line organizowanej przy współpracy z Centrum Organizacji Pozarządowych. Szczegółowe informacje będą podane na naszym profilu na Facebooku.</w:t>
      </w:r>
    </w:p>
    <w:p w:rsidR="007542D0" w:rsidRPr="008C13B9" w:rsidRDefault="007542D0" w:rsidP="007542D0">
      <w:pPr>
        <w:pStyle w:val="NormalnyWeb"/>
      </w:pPr>
      <w:r w:rsidRPr="008C13B9">
        <w:t>Nagrody oraz dyplomy zostaną wrę</w:t>
      </w:r>
      <w:bookmarkStart w:id="0" w:name="_GoBack"/>
      <w:bookmarkEnd w:id="0"/>
      <w:r w:rsidRPr="008C13B9">
        <w:t>czone nauczycielom na podsumowującym spotkaniu, które odbędzie się 16 czerwca br. (środa) o godz. 18:00 w Centrum Organizacji Pozarządowej, lub będą do odebrania w biurze Hospicjum, przy ul. Sienkiewicza 36/1 od 21 czerwca. </w:t>
      </w:r>
    </w:p>
    <w:p w:rsidR="007542D0" w:rsidRPr="008C13B9" w:rsidRDefault="007542D0" w:rsidP="007542D0">
      <w:pPr>
        <w:pStyle w:val="NormalnyWeb"/>
      </w:pPr>
      <w:r w:rsidRPr="008C13B9">
        <w:t>Wszystkim uczestnikom konkursu dziękujemy za nadesłanie przepięknych prac. Dziękujemy również Wam - nauczycielom za zmotywowanie uczniów,  nadesłanie prac i pomoc w szerzeniu idei wolontariatu :)</w:t>
      </w:r>
    </w:p>
    <w:p w:rsidR="007542D0" w:rsidRPr="008C13B9" w:rsidRDefault="007542D0" w:rsidP="007542D0">
      <w:pPr>
        <w:pStyle w:val="NormalnyWeb"/>
      </w:pPr>
      <w:r w:rsidRPr="008C13B9">
        <w:t>Organizatorzy konkursu z Hospicjum</w:t>
      </w:r>
    </w:p>
    <w:p w:rsidR="006E0BF9" w:rsidRPr="008C13B9" w:rsidRDefault="006E0BF9">
      <w:pPr>
        <w:rPr>
          <w:sz w:val="24"/>
          <w:szCs w:val="24"/>
        </w:rPr>
      </w:pPr>
    </w:p>
    <w:sectPr w:rsidR="006E0BF9" w:rsidRPr="008C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D0"/>
    <w:rsid w:val="005E3992"/>
    <w:rsid w:val="006E0BF9"/>
    <w:rsid w:val="007542D0"/>
    <w:rsid w:val="008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70A27-12F5-46F1-8653-CE21EF7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Meus</dc:creator>
  <cp:keywords/>
  <dc:description/>
  <cp:lastModifiedBy>Danuta Meus</cp:lastModifiedBy>
  <cp:revision>3</cp:revision>
  <dcterms:created xsi:type="dcterms:W3CDTF">2021-06-02T03:38:00Z</dcterms:created>
  <dcterms:modified xsi:type="dcterms:W3CDTF">2021-06-02T03:54:00Z</dcterms:modified>
</cp:coreProperties>
</file>