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939D1" w14:textId="77777777" w:rsidR="00842F8A" w:rsidRPr="007F3C04" w:rsidRDefault="00842F8A" w:rsidP="00842F8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8</w:t>
      </w:r>
    </w:p>
    <w:p w14:paraId="531BCBA2" w14:textId="4E8059DC" w:rsidR="00842F8A" w:rsidRPr="007F3C04" w:rsidRDefault="00842F8A" w:rsidP="00842F8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Do Zarządzenia Dyrektora Nr </w:t>
      </w:r>
      <w:r>
        <w:rPr>
          <w:rFonts w:ascii="Cambria" w:hAnsi="Cambria" w:cs="Arial"/>
          <w:bCs/>
          <w:i/>
          <w:iCs/>
        </w:rPr>
        <w:t>1/202/2021</w:t>
      </w:r>
    </w:p>
    <w:p w14:paraId="6C5FF558" w14:textId="26A46A07" w:rsidR="00842F8A" w:rsidRPr="007F3C04" w:rsidRDefault="00842F8A" w:rsidP="00842F8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 dnia </w:t>
      </w:r>
      <w:r>
        <w:rPr>
          <w:rFonts w:ascii="Cambria" w:hAnsi="Cambria" w:cs="Arial"/>
          <w:bCs/>
          <w:i/>
          <w:iCs/>
        </w:rPr>
        <w:t>28.08.</w:t>
      </w:r>
      <w:bookmarkStart w:id="0" w:name="_GoBack"/>
      <w:bookmarkEnd w:id="0"/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38541599" w14:textId="77777777" w:rsidR="00842F8A" w:rsidRPr="007F3C04" w:rsidRDefault="00842F8A" w:rsidP="00842F8A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0CCD6654" w14:textId="77777777" w:rsidR="00842F8A" w:rsidRPr="007F3C04" w:rsidRDefault="00842F8A" w:rsidP="00842F8A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3EDB4C87" w14:textId="77777777" w:rsidR="00842F8A" w:rsidRPr="007F3C04" w:rsidRDefault="00842F8A" w:rsidP="00842F8A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</w:t>
      </w:r>
      <w:r>
        <w:rPr>
          <w:rFonts w:ascii="Cambria" w:hAnsi="Cambria" w:cs="Arial"/>
          <w:b/>
          <w:sz w:val="24"/>
          <w:szCs w:val="24"/>
        </w:rPr>
        <w:t>wydawania posiłków</w:t>
      </w:r>
    </w:p>
    <w:p w14:paraId="7E13B0BB" w14:textId="77777777" w:rsidR="00842F8A" w:rsidRPr="007F3C04" w:rsidRDefault="00842F8A" w:rsidP="00842F8A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</w:rPr>
      </w:pPr>
    </w:p>
    <w:p w14:paraId="546FE008" w14:textId="77777777" w:rsidR="00842F8A" w:rsidRPr="007F3C04" w:rsidRDefault="00842F8A" w:rsidP="00842F8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14:paraId="62F27489" w14:textId="77777777" w:rsidR="00842F8A" w:rsidRPr="007F3C04" w:rsidRDefault="00842F8A" w:rsidP="00842F8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b/>
          <w:kern w:val="3"/>
        </w:rPr>
        <w:t>Dystrybucja obiadów na czas epidemii COVID-19</w:t>
      </w:r>
    </w:p>
    <w:p w14:paraId="0A6D9F9D" w14:textId="77777777" w:rsidR="00842F8A" w:rsidRPr="007F3C04" w:rsidRDefault="00842F8A" w:rsidP="00842F8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14:paraId="2A90F678" w14:textId="77777777" w:rsidR="00842F8A" w:rsidRPr="007F3C04" w:rsidRDefault="00842F8A" w:rsidP="00842F8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Przed przystąpieniem do wydawania z wydawalni obiadów dla uczniów, pracownik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>szkoły,</w:t>
      </w:r>
      <w:r w:rsidRPr="007F3C04">
        <w:rPr>
          <w:rFonts w:ascii="Arial" w:eastAsia="SimSun" w:hAnsi="Arial" w:cs="Arial"/>
          <w:color w:val="000000"/>
          <w:kern w:val="3"/>
        </w:rPr>
        <w:t xml:space="preserve"> przechodzi procedurę higienicznego mycia rąk i dezynfekcji środkiem zgodnie z instrukcją mycia i dezynfekcji rąk. Następnie stosuje środki ochrony osobistej </w:t>
      </w:r>
      <w:r w:rsidRPr="007F3C04">
        <w:rPr>
          <w:rFonts w:ascii="Arial" w:eastAsia="SimSun" w:hAnsi="Arial" w:cs="Arial"/>
          <w:color w:val="000000"/>
          <w:kern w:val="3"/>
        </w:rPr>
        <w:br/>
        <w:t>w postaci rękawiczek jednorazowych i maseczki/przyłbicy zgodnie z instrukcją zakładania i zdejmowania maseczki i rękawic jednorazowych.</w:t>
      </w:r>
    </w:p>
    <w:p w14:paraId="164C286C" w14:textId="77777777" w:rsidR="00842F8A" w:rsidRPr="007F3C04" w:rsidRDefault="00842F8A" w:rsidP="00842F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Uczniowie spożywają posiłek w stołówce szkolnej, przy stołach</w:t>
      </w:r>
      <w:r>
        <w:rPr>
          <w:rFonts w:ascii="Arial" w:eastAsia="SimSun" w:hAnsi="Arial" w:cs="Arial"/>
          <w:color w:val="000000"/>
          <w:kern w:val="3"/>
        </w:rPr>
        <w:t xml:space="preserve"> w miarę możliwości</w:t>
      </w:r>
      <w:r w:rsidRPr="007F3C04">
        <w:rPr>
          <w:rFonts w:ascii="Arial" w:eastAsia="SimSun" w:hAnsi="Arial" w:cs="Arial"/>
          <w:color w:val="000000"/>
          <w:kern w:val="3"/>
        </w:rPr>
        <w:t xml:space="preserve"> z zachowaniem dystansu społecznego </w:t>
      </w:r>
      <w:r>
        <w:rPr>
          <w:rFonts w:ascii="Arial" w:eastAsia="SimSun" w:hAnsi="Arial" w:cs="Arial"/>
          <w:color w:val="000000"/>
          <w:kern w:val="3"/>
        </w:rPr>
        <w:t>1,5</w:t>
      </w:r>
      <w:r w:rsidRPr="007F3C04">
        <w:rPr>
          <w:rFonts w:ascii="Arial" w:eastAsia="SimSun" w:hAnsi="Arial" w:cs="Arial"/>
          <w:color w:val="000000"/>
          <w:kern w:val="3"/>
        </w:rPr>
        <w:t xml:space="preserve"> m.</w:t>
      </w:r>
    </w:p>
    <w:p w14:paraId="02B76E03" w14:textId="77777777" w:rsidR="00842F8A" w:rsidRPr="00CF5570" w:rsidRDefault="00842F8A" w:rsidP="00842F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Przy jednym</w:t>
      </w:r>
      <w:r>
        <w:rPr>
          <w:rFonts w:ascii="Arial" w:eastAsia="SimSun" w:hAnsi="Arial" w:cs="Arial"/>
          <w:color w:val="000000"/>
          <w:kern w:val="3"/>
        </w:rPr>
        <w:t xml:space="preserve"> ciągu</w:t>
      </w:r>
      <w:r w:rsidRPr="007F3C04">
        <w:rPr>
          <w:rFonts w:ascii="Arial" w:eastAsia="SimSun" w:hAnsi="Arial" w:cs="Arial"/>
          <w:color w:val="000000"/>
          <w:kern w:val="3"/>
        </w:rPr>
        <w:t xml:space="preserve"> stoliku może spożywać posiłek</w:t>
      </w:r>
      <w:r>
        <w:rPr>
          <w:rFonts w:ascii="Arial" w:eastAsia="SimSun" w:hAnsi="Arial" w:cs="Arial"/>
          <w:color w:val="000000"/>
          <w:kern w:val="3"/>
        </w:rPr>
        <w:t xml:space="preserve"> grupa uczniów z jednej klasy</w:t>
      </w:r>
      <w:r w:rsidRPr="007F3C04">
        <w:rPr>
          <w:rFonts w:ascii="Arial" w:eastAsia="SimSun" w:hAnsi="Arial" w:cs="Arial"/>
          <w:color w:val="000000"/>
          <w:kern w:val="3"/>
        </w:rPr>
        <w:t>.</w:t>
      </w:r>
    </w:p>
    <w:p w14:paraId="52041419" w14:textId="77777777" w:rsidR="00842F8A" w:rsidRPr="007F3C04" w:rsidRDefault="00842F8A" w:rsidP="00842F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 xml:space="preserve">W miejscu wyznaczonym w wydawalni posiłków pracownik wydaje </w:t>
      </w:r>
      <w:r>
        <w:rPr>
          <w:rFonts w:ascii="Arial" w:eastAsia="SimSun" w:hAnsi="Arial" w:cs="Arial"/>
          <w:color w:val="000000"/>
          <w:kern w:val="3"/>
        </w:rPr>
        <w:t>uczniom obiad</w:t>
      </w:r>
    </w:p>
    <w:p w14:paraId="0183E6F8" w14:textId="77777777" w:rsidR="00842F8A" w:rsidRPr="007F3C04" w:rsidRDefault="00842F8A" w:rsidP="00842F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Uczeń po odbiorze obiadu siada na wyznaczone miejsce przy stole.</w:t>
      </w:r>
    </w:p>
    <w:p w14:paraId="3C406115" w14:textId="77777777" w:rsidR="00842F8A" w:rsidRPr="007F3C04" w:rsidRDefault="00842F8A" w:rsidP="00842F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 xml:space="preserve">Po zakończeniu jedzenia, uczeń oddaje </w:t>
      </w:r>
      <w:r>
        <w:rPr>
          <w:rFonts w:ascii="Arial" w:eastAsia="SimSun" w:hAnsi="Arial" w:cs="Arial"/>
          <w:color w:val="000000"/>
          <w:kern w:val="3"/>
        </w:rPr>
        <w:t>talerz</w:t>
      </w:r>
      <w:r w:rsidRPr="007F3C04">
        <w:rPr>
          <w:rFonts w:ascii="Arial" w:eastAsia="SimSun" w:hAnsi="Arial" w:cs="Arial"/>
          <w:color w:val="000000"/>
          <w:kern w:val="3"/>
        </w:rPr>
        <w:t xml:space="preserve"> i sztućce </w:t>
      </w:r>
      <w:r>
        <w:rPr>
          <w:rFonts w:ascii="Arial" w:eastAsia="SimSun" w:hAnsi="Arial" w:cs="Arial"/>
          <w:color w:val="000000"/>
          <w:kern w:val="3"/>
        </w:rPr>
        <w:t>w wyznaczonym do tego celu miejsca.</w:t>
      </w:r>
    </w:p>
    <w:p w14:paraId="0CD923D2" w14:textId="77777777" w:rsidR="00842F8A" w:rsidRPr="007F3C04" w:rsidRDefault="00842F8A" w:rsidP="00842F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spożyciu posiłku przez uczniów, pracownik obsługi szkoły myje i dezynfekuje stoły i krzesła oraz miejsce wydawania posiłków przed wydaniem obiadu kolejnej grupie uczniów.</w:t>
      </w:r>
    </w:p>
    <w:p w14:paraId="013FEF48" w14:textId="77777777" w:rsidR="00842F8A" w:rsidRPr="007F3C04" w:rsidRDefault="00842F8A" w:rsidP="00842F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wykonaniu czynności, pracownik zdejmuje jednorazowe środki ochrony osobistej zgodnie z obowiązująca z instrukcją zakładania i zdejmowania maseczki i rękawic jednorazowych i przechodzi procedurę higienicznego mycia rąk i dezynfekcji zgodnie z instrukcją mycia i dezynfekcji rąk.</w:t>
      </w:r>
    </w:p>
    <w:p w14:paraId="0CCB5548" w14:textId="77777777" w:rsidR="00842F8A" w:rsidRPr="007F3C04" w:rsidRDefault="00842F8A" w:rsidP="00842F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spożywają obiad zgodnie z ustalonym harmonogramem wydawania posiłków, pod opiek</w:t>
      </w:r>
      <w:r>
        <w:rPr>
          <w:rFonts w:ascii="Arial" w:eastAsia="SimSun" w:hAnsi="Arial" w:cs="Arial"/>
          <w:kern w:val="3"/>
        </w:rPr>
        <w:t>ą</w:t>
      </w:r>
      <w:r w:rsidRPr="007F3C04">
        <w:rPr>
          <w:rFonts w:ascii="Arial" w:eastAsia="SimSun" w:hAnsi="Arial" w:cs="Arial"/>
          <w:kern w:val="3"/>
        </w:rPr>
        <w:t xml:space="preserve"> nauczycieli grupy.</w:t>
      </w:r>
    </w:p>
    <w:p w14:paraId="6F936081" w14:textId="77777777" w:rsidR="00842F8A" w:rsidRPr="00CF5570" w:rsidRDefault="00842F8A" w:rsidP="00842F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CF5570">
        <w:rPr>
          <w:rFonts w:ascii="Arial" w:eastAsia="SimSun" w:hAnsi="Arial" w:cs="Arial"/>
          <w:color w:val="000000" w:themeColor="text1"/>
          <w:kern w:val="3"/>
        </w:rPr>
        <w:t xml:space="preserve">Na stołówce mogą przebywać max. 2 grupy uczniów (20 osób), </w:t>
      </w:r>
    </w:p>
    <w:p w14:paraId="03EA26CC" w14:textId="77777777" w:rsidR="00842F8A" w:rsidRPr="007F3C04" w:rsidRDefault="00842F8A" w:rsidP="00842F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Uczniowie podczas pobytu w szkole mogą spożywać śniadanie </w:t>
      </w:r>
      <w:r>
        <w:rPr>
          <w:rFonts w:ascii="Arial" w:eastAsia="SimSun" w:hAnsi="Arial" w:cs="Arial"/>
          <w:kern w:val="3"/>
        </w:rPr>
        <w:t>w czasie wyznaczonej w harmonogramie przerwie</w:t>
      </w:r>
      <w:r w:rsidRPr="007F3C04">
        <w:rPr>
          <w:rFonts w:ascii="Arial" w:eastAsia="SimSun" w:hAnsi="Arial" w:cs="Arial"/>
          <w:kern w:val="3"/>
        </w:rPr>
        <w:t xml:space="preserve"> szkolnej </w:t>
      </w:r>
      <w:r>
        <w:rPr>
          <w:rFonts w:ascii="Arial" w:eastAsia="SimSun" w:hAnsi="Arial" w:cs="Arial"/>
          <w:kern w:val="3"/>
        </w:rPr>
        <w:t xml:space="preserve">w sali lekcyjnej </w:t>
      </w:r>
      <w:r w:rsidRPr="007F3C04">
        <w:rPr>
          <w:rFonts w:ascii="Arial" w:eastAsia="SimSun" w:hAnsi="Arial" w:cs="Arial"/>
          <w:kern w:val="3"/>
        </w:rPr>
        <w:t>pod opieką nauczyciela grupy.</w:t>
      </w:r>
    </w:p>
    <w:p w14:paraId="48DF0799" w14:textId="77777777" w:rsidR="00842F8A" w:rsidRPr="007F3C04" w:rsidRDefault="00842F8A" w:rsidP="00842F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Przygotowane w domu śniadanie, dziecko przynosi do szkoły w </w:t>
      </w:r>
      <w:r>
        <w:rPr>
          <w:rFonts w:ascii="Arial" w:eastAsia="SimSun" w:hAnsi="Arial" w:cs="Arial"/>
          <w:kern w:val="3"/>
        </w:rPr>
        <w:t xml:space="preserve">odpowiednim </w:t>
      </w:r>
      <w:r w:rsidRPr="007F3C04">
        <w:rPr>
          <w:rFonts w:ascii="Arial" w:eastAsia="SimSun" w:hAnsi="Arial" w:cs="Arial"/>
          <w:kern w:val="3"/>
        </w:rPr>
        <w:t>naczyniu</w:t>
      </w:r>
      <w:r>
        <w:rPr>
          <w:rFonts w:ascii="Arial" w:eastAsia="SimSun" w:hAnsi="Arial" w:cs="Arial"/>
          <w:kern w:val="3"/>
        </w:rPr>
        <w:t xml:space="preserve">. </w:t>
      </w:r>
      <w:r w:rsidRPr="007F3C04">
        <w:rPr>
          <w:rFonts w:ascii="Arial" w:eastAsia="SimSun" w:hAnsi="Arial" w:cs="Arial"/>
          <w:kern w:val="3"/>
        </w:rPr>
        <w:t>Owoce i warzywa przyniesione z domu muszą być umyte</w:t>
      </w:r>
      <w:r>
        <w:rPr>
          <w:rFonts w:ascii="Arial" w:eastAsia="SimSun" w:hAnsi="Arial" w:cs="Arial"/>
          <w:kern w:val="3"/>
        </w:rPr>
        <w:t>.</w:t>
      </w:r>
    </w:p>
    <w:p w14:paraId="2F3347DC" w14:textId="77777777" w:rsidR="00842F8A" w:rsidRDefault="00842F8A" w:rsidP="00842F8A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</w:p>
    <w:p w14:paraId="5D587D24" w14:textId="77777777" w:rsidR="00842F8A" w:rsidRDefault="00842F8A" w:rsidP="00842F8A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</w:p>
    <w:p w14:paraId="26C5AD17" w14:textId="77777777" w:rsidR="00842F8A" w:rsidRDefault="00842F8A" w:rsidP="00842F8A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</w:p>
    <w:p w14:paraId="088E0B20" w14:textId="77777777" w:rsidR="00842F8A" w:rsidRPr="007F3C04" w:rsidRDefault="00842F8A" w:rsidP="00842F8A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</w:p>
    <w:p w14:paraId="4C4D6DD7" w14:textId="77777777" w:rsidR="00842F8A" w:rsidRPr="007F3C04" w:rsidRDefault="00842F8A" w:rsidP="00842F8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14:paraId="517BB92E" w14:textId="77777777" w:rsidR="00842F8A" w:rsidRPr="007F3C04" w:rsidRDefault="00842F8A" w:rsidP="00842F8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7F3C04">
        <w:rPr>
          <w:rFonts w:ascii="Arial" w:eastAsia="SimSun" w:hAnsi="Arial" w:cs="Arial"/>
          <w:b/>
          <w:kern w:val="3"/>
        </w:rPr>
        <w:lastRenderedPageBreak/>
        <w:t>Dezynfekcja miejsc spożywania posiłków na czas epidemii COVID-19</w:t>
      </w:r>
    </w:p>
    <w:p w14:paraId="127BFF04" w14:textId="77777777" w:rsidR="00842F8A" w:rsidRPr="007F3C04" w:rsidRDefault="00842F8A" w:rsidP="00842F8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14:paraId="39F3061C" w14:textId="77777777" w:rsidR="00842F8A" w:rsidRPr="007F3C04" w:rsidRDefault="00842F8A" w:rsidP="00842F8A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każdym posiłku</w:t>
      </w:r>
      <w:r>
        <w:rPr>
          <w:rFonts w:ascii="Arial" w:eastAsia="SimSun" w:hAnsi="Arial" w:cs="Arial"/>
          <w:kern w:val="3"/>
        </w:rPr>
        <w:t xml:space="preserve"> na stołówce szkolnej</w:t>
      </w:r>
      <w:r w:rsidRPr="007F3C04">
        <w:rPr>
          <w:rFonts w:ascii="Arial" w:eastAsia="SimSun" w:hAnsi="Arial" w:cs="Arial"/>
          <w:kern w:val="3"/>
        </w:rPr>
        <w:t xml:space="preserve"> miejsce jego spożywania jest dezynfekowane środkiem dezynfekcyjnym przez pracownika obsługi wskazanego przez dyrektora zgodnie z instrukcją. Dotyczy to w szczególności blatów stołów, miejsca wydawalni posiłku i krzesełek. Karta kontroli dezynfekcji stanowi załącznik nr 1.</w:t>
      </w:r>
    </w:p>
    <w:p w14:paraId="3B3E28DA" w14:textId="77777777" w:rsidR="00842F8A" w:rsidRPr="007F3C04" w:rsidRDefault="00842F8A" w:rsidP="00842F8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Pracownik dokonujący dezynfekcji jest zobowiązany do korzystania ze środków ochrony osobistej w postaci rękawiczek jednorazowych i maseczki/przyłbicy.</w:t>
      </w:r>
    </w:p>
    <w:p w14:paraId="5AB21460" w14:textId="77777777" w:rsidR="00842F8A" w:rsidRPr="007F3C04" w:rsidRDefault="00842F8A" w:rsidP="00842F8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14:paraId="7CC49744" w14:textId="77777777" w:rsidR="00842F8A" w:rsidRPr="007F3C04" w:rsidRDefault="00842F8A" w:rsidP="00842F8A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Zużyte i zdjęte środki ochrony osobistej (maseczki i rękawiczki) oraz ściereczki jednorazowe pracownik wrzuca do przeznaczonego pojemnika zamykanego znajdującego się w pomieszczeniu wyznaczonym.</w:t>
      </w:r>
    </w:p>
    <w:p w14:paraId="507E7FED" w14:textId="77777777" w:rsidR="00BD25A6" w:rsidRDefault="00BD25A6"/>
    <w:sectPr w:rsidR="00B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B6"/>
    <w:rsid w:val="00842F8A"/>
    <w:rsid w:val="00BD25A6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F73A"/>
  <w15:chartTrackingRefBased/>
  <w15:docId w15:val="{A47970D5-F2FD-4D60-8623-49F3E5AC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F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842F8A"/>
    <w:pPr>
      <w:numPr>
        <w:numId w:val="1"/>
      </w:numPr>
    </w:pPr>
  </w:style>
  <w:style w:type="numbering" w:customStyle="1" w:styleId="WWNum38">
    <w:name w:val="WWNum38"/>
    <w:basedOn w:val="Bezlisty"/>
    <w:rsid w:val="00842F8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Kasza</dc:creator>
  <cp:keywords/>
  <dc:description/>
  <cp:lastModifiedBy>Grażyna Kasza</cp:lastModifiedBy>
  <cp:revision>2</cp:revision>
  <dcterms:created xsi:type="dcterms:W3CDTF">2020-08-29T14:50:00Z</dcterms:created>
  <dcterms:modified xsi:type="dcterms:W3CDTF">2020-08-29T14:51:00Z</dcterms:modified>
</cp:coreProperties>
</file>