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77" w:rsidRDefault="006F4677" w:rsidP="00313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834" w:rsidRPr="00ED6834" w:rsidRDefault="00ED6834" w:rsidP="00313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DO KLAS</w:t>
      </w:r>
      <w:r w:rsidR="003134F6" w:rsidRPr="00262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DWUJĘZYCZNEJ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CC77A6" w:rsidRPr="00CC77A6" w:rsidRDefault="00CC77A6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7A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Zarzą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dzeniem nr 783/2020 Prezydenta M</w:t>
      </w:r>
      <w:r w:rsidRPr="00CC77A6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Katowice z dnia 29 stycznia 2020 r.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C77A6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27 kwietnia br. rozpoczyna się rekrutacja do klas siódmych dwujęzycznych na rok szkolny 2020/2021. W naszej szkole, jak w poprzednich latach będzie to klasa z językiem francuskim.</w:t>
      </w:r>
    </w:p>
    <w:p w:rsidR="00CC77A6" w:rsidRPr="00262238" w:rsidRDefault="00CC77A6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62238" w:rsidRPr="0026223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podpisanego wniosku o przyjęcie dziecka do klasy dwujęzycznej rodzic ma czas do  15 maja b.r. do godz. 15:00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Dla rozwiania ewentualnych wątpliwości zamieszczamy szczegóły dotyczące naboru: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MS Mincho" w:eastAsia="MS Mincho" w:hAnsi="MS Mincho" w:cs="MS Mincho" w:hint="eastAsia"/>
          <w:sz w:val="24"/>
          <w:szCs w:val="24"/>
          <w:lang w:eastAsia="pl-PL"/>
        </w:rPr>
        <w:t>➡</w:t>
      </w: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348B1" w:rsidRPr="00940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48B1" w:rsidRPr="00940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od godz. 9:00 do </w:t>
      </w:r>
      <w:r w:rsidR="00A348B1" w:rsidRPr="00940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48B1" w:rsidRPr="00940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</w:t>
      </w: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godziny 15:00</w:t>
      </w:r>
    </w:p>
    <w:p w:rsidR="00940CA8" w:rsidRPr="00940CA8" w:rsidRDefault="00A348B1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C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6834"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łożenie </w:t>
      </w:r>
      <w:r w:rsidRPr="0094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</w:t>
      </w:r>
      <w:r w:rsidR="00ED6834"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o przyjęcie do </w:t>
      </w:r>
      <w:r w:rsidRPr="0094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 dwujęzycznego szkoły </w:t>
      </w:r>
      <w:r w:rsidR="00ED6834"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</w:t>
      </w:r>
      <w:r w:rsidR="00940CA8" w:rsidRPr="00940C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zaistniałą sytuacją epidemiologiczną, jeśli nie będzie możliwości podpisania przez obojga rodziców wniosku, istnieje możliwość rozpatrywania wniosku podpisanego przez jednego z rodziców wraz z oświadczeniem, iż drugi rodzic nie wnosi uwag co do wyboru szkoły, z zastrzeżeniem, że drugi rodzic zostanie wezwany do uzupełnienia podpisu niezwłocznie, po ustaniu zagrożenia o którym mowa.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2F042E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wniosku papierowego wraz z oświadcze</w:t>
      </w:r>
      <w:r w:rsidR="006F467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8159D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poprzez włożenie do zabezpieczonej skrzynki podawczej, zlokalizowanej na terenie szkoły podstawowej, po wcześniejszym uzgodnieniu telefonicznym powyższego z placówką lub przesłanie zdjęcia/</w:t>
      </w:r>
      <w:proofErr w:type="spellStart"/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skanu</w:t>
      </w:r>
      <w:proofErr w:type="spellEnd"/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wydrukowanych i podpisanych dokumentów na adres mailowy</w:t>
      </w:r>
      <w:r w:rsidR="00940CA8" w:rsidRPr="0094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szkoły: </w:t>
      </w:r>
    </w:p>
    <w:p w:rsidR="00ED6834" w:rsidRPr="00ED6834" w:rsidRDefault="00036FA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="00940CA8" w:rsidRPr="00940CA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szkola-37@katowice.home.pl</w:t>
        </w:r>
      </w:hyperlink>
      <w:r w:rsidR="00940CA8" w:rsidRPr="0094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6834"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​Zaleca się wysłanie podpisanego wniosku rekrutacyjnego wraz ze stosownymi załącznikami pocztą tradycyjną. Informujemy, że w w/w przypadku o terminowym wniesieniu wniosku decyduje data stempla pocztowego.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D6834">
        <w:rPr>
          <w:rFonts w:ascii="MS Mincho" w:eastAsia="MS Mincho" w:hAnsi="MS Mincho" w:cs="MS Mincho" w:hint="eastAsia"/>
          <w:b/>
          <w:color w:val="FF0000"/>
          <w:sz w:val="24"/>
          <w:szCs w:val="24"/>
          <w:lang w:eastAsia="pl-PL"/>
        </w:rPr>
        <w:t>➡</w:t>
      </w:r>
      <w:r w:rsidRPr="00ED68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2F042E" w:rsidRPr="006F46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19 maja</w:t>
      </w:r>
      <w:r w:rsidRPr="00ED68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2020 roku </w:t>
      </w:r>
      <w:r w:rsidR="002F042E" w:rsidRPr="006F46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 godzinie …………… </w:t>
      </w:r>
    </w:p>
    <w:p w:rsidR="00ED6834" w:rsidRPr="00ED6834" w:rsidRDefault="002F042E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42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sprawdzianu predyspozycji językowych dla kandydatów ubiegających się o przyjęcie do oddziału dwujęzycznego, o którym mowa w art. 139 ustawy – Prawo oświatowe;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834">
        <w:rPr>
          <w:rFonts w:ascii="MS Mincho" w:eastAsia="MS Mincho" w:hAnsi="MS Mincho" w:cs="MS Mincho" w:hint="eastAsia"/>
          <w:b/>
          <w:sz w:val="24"/>
          <w:szCs w:val="24"/>
          <w:lang w:eastAsia="pl-PL"/>
        </w:rPr>
        <w:t>➡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940CA8"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0CA8"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roku 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publicznej wiadomości przez komisję rekrutacyjną listy kandydatów </w:t>
      </w:r>
      <w:r w:rsidR="00940CA8" w:rsidRPr="00940CA8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94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przyjęcie do oddziału dwujęzycznego, którzy uzyskali pozytywny wynik spr</w:t>
      </w:r>
      <w:r w:rsidR="002F0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awdzianu </w:t>
      </w:r>
      <w:r w:rsidR="002F042E" w:rsidRPr="002F042E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predyspozycji językowych, o których mowa w art. 139 – ustawy Prawo oświatowe</w:t>
      </w: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834">
        <w:rPr>
          <w:rFonts w:ascii="MS Mincho" w:eastAsia="MS Mincho" w:hAnsi="MS Mincho" w:cs="MS Mincho" w:hint="eastAsia"/>
          <w:b/>
          <w:sz w:val="24"/>
          <w:szCs w:val="24"/>
          <w:lang w:eastAsia="pl-PL"/>
        </w:rPr>
        <w:t>➡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042E"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042E"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roku o godz. 9:00 </w:t>
      </w:r>
    </w:p>
    <w:p w:rsidR="00ED6834" w:rsidRPr="00ED6834" w:rsidRDefault="002F042E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42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przez komisję rekrutacyjną listy kandydatów zakwalifikowanych i niezakwalifikowanych do oddziału dwujęzyc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F042E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="00ED6834"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042E" w:rsidRPr="00ED6834" w:rsidRDefault="002F042E" w:rsidP="002F0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834">
        <w:rPr>
          <w:rFonts w:ascii="MS Mincho" w:eastAsia="MS Mincho" w:hAnsi="MS Mincho" w:cs="MS Mincho" w:hint="eastAsia"/>
          <w:b/>
          <w:sz w:val="24"/>
          <w:szCs w:val="24"/>
          <w:lang w:eastAsia="pl-PL"/>
        </w:rPr>
        <w:t>➡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roku o godz. 9:00 </w:t>
      </w:r>
      <w:r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18 czerwca 2020 </w:t>
      </w:r>
    </w:p>
    <w:p w:rsidR="002F042E" w:rsidRPr="00ED6834" w:rsidRDefault="006F4677" w:rsidP="002F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przez rodziców kandydata woli przyjęcia dziecka do oddziału dwujęzycznego. Potwierdzenie należy złożyć w formie pisemnego oświadczenia</w:t>
      </w:r>
      <w:r w:rsidR="002F042E"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F042E" w:rsidRPr="00ED6834" w:rsidRDefault="002F042E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834">
        <w:rPr>
          <w:rFonts w:ascii="MS Mincho" w:eastAsia="MS Mincho" w:hAnsi="MS Mincho" w:cs="MS Mincho" w:hint="eastAsia"/>
          <w:b/>
          <w:sz w:val="24"/>
          <w:szCs w:val="24"/>
          <w:lang w:eastAsia="pl-PL"/>
        </w:rPr>
        <w:lastRenderedPageBreak/>
        <w:t>➡</w:t>
      </w:r>
      <w:r w:rsidR="006F4677"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19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4677"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roku o godz. 15:00</w:t>
      </w:r>
    </w:p>
    <w:p w:rsidR="00ED6834" w:rsidRPr="00ED6834" w:rsidRDefault="00ED6834" w:rsidP="00ED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przez komisję rekrutacyjną listy kan</w:t>
      </w:r>
      <w:r w:rsidR="006F4677" w:rsidRPr="006F4677">
        <w:rPr>
          <w:rFonts w:ascii="Times New Roman" w:eastAsia="Times New Roman" w:hAnsi="Times New Roman" w:cs="Times New Roman"/>
          <w:sz w:val="24"/>
          <w:szCs w:val="24"/>
          <w:lang w:eastAsia="pl-PL"/>
        </w:rPr>
        <w:t>dydatów przyjętych i</w:t>
      </w:r>
      <w:r w:rsidR="006F46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nieprzyjętych</w:t>
      </w:r>
      <w:r w:rsidR="006F4677" w:rsidRPr="006F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dwujęzycznego</w:t>
      </w: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6834" w:rsidRPr="00ED6834" w:rsidRDefault="00ED6834" w:rsidP="00ED68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6F4677" w:rsidRPr="00ED6834" w:rsidRDefault="006F4677" w:rsidP="006F4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834">
        <w:rPr>
          <w:rFonts w:ascii="MS Mincho" w:eastAsia="MS Mincho" w:hAnsi="MS Mincho" w:cs="MS Mincho" w:hint="eastAsia"/>
          <w:b/>
          <w:sz w:val="24"/>
          <w:szCs w:val="24"/>
          <w:lang w:eastAsia="pl-PL"/>
        </w:rPr>
        <w:t>➡</w:t>
      </w:r>
      <w:r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29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roku </w:t>
      </w:r>
      <w:r w:rsidRPr="006F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3 lipca 2020 </w:t>
      </w:r>
    </w:p>
    <w:p w:rsidR="006F4677" w:rsidRPr="00ED6834" w:rsidRDefault="006F4677" w:rsidP="006F4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67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przez kandydata ubiegającego się o przyjęcie do oddziału dwujęzycznego świadectwa promocyjnego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6F4677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VII</w:t>
      </w:r>
      <w:r w:rsidRPr="00ED68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2526" w:rsidRPr="00ED6834" w:rsidRDefault="00B32526">
      <w:pPr>
        <w:rPr>
          <w:color w:val="FF0000"/>
        </w:rPr>
      </w:pPr>
    </w:p>
    <w:sectPr w:rsidR="00B32526" w:rsidRPr="00ED6834" w:rsidSect="00B3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ED6834"/>
    <w:rsid w:val="00036FA4"/>
    <w:rsid w:val="00262238"/>
    <w:rsid w:val="002F042E"/>
    <w:rsid w:val="003134F6"/>
    <w:rsid w:val="006F4677"/>
    <w:rsid w:val="008159D5"/>
    <w:rsid w:val="00940CA8"/>
    <w:rsid w:val="00A348B1"/>
    <w:rsid w:val="00B32526"/>
    <w:rsid w:val="00CC77A6"/>
    <w:rsid w:val="00ED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6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kola-37@katowice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GLUŚ</dc:creator>
  <cp:lastModifiedBy>GLUŚ</cp:lastModifiedBy>
  <cp:revision>4</cp:revision>
  <dcterms:created xsi:type="dcterms:W3CDTF">2020-04-14T10:20:00Z</dcterms:created>
  <dcterms:modified xsi:type="dcterms:W3CDTF">2020-04-14T11:00:00Z</dcterms:modified>
</cp:coreProperties>
</file>