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2B" w:rsidRDefault="00FB7C2B" w:rsidP="00FB7C2B">
      <w:pPr>
        <w:pStyle w:val="Nagwek"/>
        <w:jc w:val="right"/>
      </w:pPr>
      <w:bookmarkStart w:id="0" w:name="_GoBack"/>
      <w:bookmarkEnd w:id="0"/>
    </w:p>
    <w:p w:rsidR="00D8323D" w:rsidRDefault="00D8323D" w:rsidP="00FB7C2B">
      <w:pPr>
        <w:pStyle w:val="Nagwek"/>
        <w:jc w:val="right"/>
      </w:pP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2"/>
        <w:gridCol w:w="2428"/>
        <w:gridCol w:w="4645"/>
      </w:tblGrid>
      <w:tr w:rsidR="00FB7C2B" w:rsidTr="00FB7C2B">
        <w:trPr>
          <w:trHeight w:val="651"/>
        </w:trPr>
        <w:tc>
          <w:tcPr>
            <w:tcW w:w="5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7C2B" w:rsidRDefault="00FB7C2B" w:rsidP="007561C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Białe pola wypełnia wnioskodawca DRUKOWANYMI  literami.</w:t>
            </w:r>
            <w:r>
              <w:rPr>
                <w:rFonts w:ascii="Calibri" w:hAnsi="Calibri"/>
                <w:sz w:val="18"/>
                <w:szCs w:val="18"/>
              </w:rPr>
              <w:br/>
              <w:t>Szare pola wypełnia Administrator danych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B7C2B" w:rsidRDefault="00FB7C2B" w:rsidP="007561CD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miejscowość i data </w:t>
            </w:r>
          </w:p>
        </w:tc>
      </w:tr>
      <w:tr w:rsidR="00FB7C2B" w:rsidTr="00FB7C2B">
        <w:trPr>
          <w:trHeight w:val="1160"/>
        </w:trPr>
        <w:tc>
          <w:tcPr>
            <w:tcW w:w="5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bottom"/>
          </w:tcPr>
          <w:p w:rsidR="00FB7C2B" w:rsidRDefault="00FB7C2B" w:rsidP="007561C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</w:t>
            </w:r>
          </w:p>
          <w:p w:rsidR="00FB7C2B" w:rsidRDefault="00FB7C2B" w:rsidP="007561CD">
            <w:pPr>
              <w:pStyle w:val="Zawartotabeli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Oznaczenie Administratora Danych [pieczęć]</w:t>
            </w:r>
          </w:p>
        </w:tc>
        <w:tc>
          <w:tcPr>
            <w:tcW w:w="4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bottom"/>
          </w:tcPr>
          <w:p w:rsidR="00FB7C2B" w:rsidRDefault="00FB7C2B" w:rsidP="007561CD">
            <w:pPr>
              <w:pStyle w:val="Zawartotabeli"/>
              <w:shd w:val="clear" w:color="auto" w:fill="D9D9D9" w:themeFill="background1" w:themeFillShade="D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</w:t>
            </w:r>
          </w:p>
          <w:p w:rsidR="00FB7C2B" w:rsidRDefault="00FB7C2B" w:rsidP="007561CD">
            <w:pPr>
              <w:pStyle w:val="Zawartotabeli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numer kolejny wniosku </w:t>
            </w:r>
          </w:p>
        </w:tc>
      </w:tr>
      <w:tr w:rsidR="00FB7C2B" w:rsidTr="00FB7C2B">
        <w:trPr>
          <w:trHeight w:val="405"/>
        </w:trPr>
        <w:tc>
          <w:tcPr>
            <w:tcW w:w="10065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7C2B" w:rsidRDefault="00FB7C2B" w:rsidP="007561C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u w:val="single"/>
              </w:rPr>
              <w:t>WNIOSEK O REALIZACJĘ</w:t>
            </w:r>
            <w:r>
              <w:rPr>
                <w:rStyle w:val="Odwoanieprzypisudolnego"/>
                <w:rFonts w:ascii="Calibri" w:hAnsi="Calibri"/>
                <w:b/>
                <w:bCs/>
                <w:sz w:val="28"/>
                <w:szCs w:val="28"/>
              </w:rPr>
              <w:footnoteReference w:customMarkFollows="1" w:id="1"/>
              <w:t>*</w:t>
            </w:r>
          </w:p>
        </w:tc>
      </w:tr>
      <w:tr w:rsidR="00FB7C2B" w:rsidTr="00FB7C2B">
        <w:tc>
          <w:tcPr>
            <w:tcW w:w="5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</w:t>
            </w:r>
            <w:r>
              <w:rPr>
                <w:rFonts w:ascii="Calibri" w:hAnsi="Calibri"/>
                <w:sz w:val="20"/>
                <w:szCs w:val="20"/>
              </w:rPr>
              <w:t xml:space="preserve"> prawa dostępu do danych </w:t>
            </w:r>
          </w:p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sprostowania danych</w:t>
            </w:r>
          </w:p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usunięcia danych ("prawo do bycia zapomnianym")</w:t>
            </w:r>
          </w:p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ograniczenia przetwarzania</w:t>
            </w:r>
          </w:p>
        </w:tc>
        <w:tc>
          <w:tcPr>
            <w:tcW w:w="464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przeniesienia danych do innego administratora</w:t>
            </w:r>
          </w:p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sprzeciwu</w:t>
            </w:r>
          </w:p>
          <w:p w:rsidR="00FB7C2B" w:rsidRDefault="00FB7C2B" w:rsidP="007561CD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prawa do niepodlegania profilowaniu</w:t>
            </w:r>
          </w:p>
        </w:tc>
      </w:tr>
      <w:tr w:rsidR="00FB7C2B" w:rsidTr="00FB7C2B">
        <w:trPr>
          <w:trHeight w:val="618"/>
        </w:trPr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70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FB7C2B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 Dane osoby wnioskującej</w:t>
            </w:r>
          </w:p>
        </w:tc>
      </w:tr>
      <w:tr w:rsidR="00FB7C2B" w:rsidTr="00FB7C2B"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imię/imiona:</w:t>
            </w:r>
            <w:r>
              <w:rPr>
                <w:rFonts w:ascii="Calibri" w:hAnsi="Calibri"/>
                <w:sz w:val="20"/>
                <w:szCs w:val="20"/>
              </w:rPr>
              <w:br/>
              <w:t>Nazwisko:</w:t>
            </w:r>
            <w:r>
              <w:rPr>
                <w:rFonts w:ascii="Calibri" w:hAnsi="Calibri"/>
                <w:sz w:val="20"/>
                <w:szCs w:val="20"/>
              </w:rPr>
              <w:br/>
              <w:t>Adres zamieszkania:</w:t>
            </w:r>
            <w:r>
              <w:rPr>
                <w:rFonts w:ascii="Calibri" w:hAnsi="Calibri"/>
                <w:sz w:val="20"/>
                <w:szCs w:val="20"/>
              </w:rPr>
              <w:br/>
              <w:t>inna dana pozwalająca na identyfikację np. nr dowodu osobistego/PESEL:</w:t>
            </w:r>
          </w:p>
        </w:tc>
        <w:tc>
          <w:tcPr>
            <w:tcW w:w="70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Informacje identyfikujące osobę wnioskującą w zasobach Administratora Danych Osobowych 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FB7C2B" w:rsidRDefault="00FB7C2B" w:rsidP="007561CD">
            <w:pPr>
              <w:pStyle w:val="Zawartotabeli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 Sposób odbioru danych osobowych przez osobę wnioskującą*</w:t>
            </w:r>
          </w:p>
        </w:tc>
      </w:tr>
      <w:tr w:rsidR="00FB7C2B" w:rsidTr="00FB7C2B"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wiadomość e-mail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doręczenie pocztą</w:t>
            </w:r>
            <w:r>
              <w:rPr>
                <w:rStyle w:val="Odwoanieprzypisudolnego"/>
                <w:rFonts w:ascii="Calibri" w:eastAsia="Times New Roman" w:hAnsi="Calibri" w:cs="Times New Roman"/>
                <w:sz w:val="20"/>
                <w:szCs w:val="20"/>
              </w:rPr>
              <w:footnoteReference w:customMarkFollows="1" w:id="2"/>
              <w:t>**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□ odbiór osobisty</w:t>
            </w:r>
          </w:p>
        </w:tc>
        <w:tc>
          <w:tcPr>
            <w:tcW w:w="70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Uzasadnienie/uwagi osoby wnioskującej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FB7C2B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7C2B" w:rsidTr="00FB7C2B">
        <w:trPr>
          <w:trHeight w:val="713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B7C2B" w:rsidRDefault="00FB7C2B" w:rsidP="007561CD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FB7C2B" w:rsidRDefault="00FB7C2B" w:rsidP="007561CD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FB7C2B" w:rsidRDefault="00FB7C2B" w:rsidP="007561CD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FB7C2B" w:rsidRDefault="00FB7C2B" w:rsidP="007561CD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FB7C2B" w:rsidRDefault="00FB7C2B" w:rsidP="007561CD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FB7C2B" w:rsidRDefault="00FB7C2B" w:rsidP="007561CD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podpis wnioskodawcy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5. Informacje dotyczące wykonania/niewykonania prawa osoby której dane dotyczą:</w:t>
            </w:r>
          </w:p>
        </w:tc>
      </w:tr>
      <w:tr w:rsidR="00FB7C2B" w:rsidTr="00FB7C2B">
        <w:trPr>
          <w:trHeight w:val="432"/>
        </w:trPr>
        <w:tc>
          <w:tcPr>
            <w:tcW w:w="54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7C2B" w:rsidRDefault="00FB7C2B" w:rsidP="007561CD">
            <w:pPr>
              <w:pStyle w:val="Zawartotabeli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□ </w:t>
            </w:r>
            <w:r>
              <w:rPr>
                <w:rFonts w:ascii="Calibri" w:hAnsi="Calibri"/>
                <w:sz w:val="20"/>
                <w:szCs w:val="20"/>
              </w:rPr>
              <w:t>Administrator przychyla się do wniosku</w:t>
            </w:r>
          </w:p>
        </w:tc>
        <w:tc>
          <w:tcPr>
            <w:tcW w:w="46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B7C2B" w:rsidRDefault="00FB7C2B" w:rsidP="007561CD">
            <w:pPr>
              <w:pStyle w:val="Zawartotabeli"/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□ Administrator odrzuca wniosek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Uzasadnienie decyzji administratora </w:t>
            </w:r>
          </w:p>
        </w:tc>
      </w:tr>
      <w:tr w:rsidR="00FB7C2B" w:rsidTr="00FB7C2B"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B7C2B" w:rsidTr="00FB7C2B">
        <w:trPr>
          <w:trHeight w:val="1778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B7C2B" w:rsidRDefault="00FB7C2B" w:rsidP="007561CD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 podpis  ADO</w:t>
            </w:r>
          </w:p>
        </w:tc>
      </w:tr>
      <w:tr w:rsidR="00FB7C2B" w:rsidTr="00FB7C2B">
        <w:trPr>
          <w:trHeight w:val="863"/>
        </w:trPr>
        <w:tc>
          <w:tcPr>
            <w:tcW w:w="10065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B7C2B" w:rsidRDefault="00FB7C2B" w:rsidP="007561CD">
            <w:pPr>
              <w:pStyle w:val="Zawartotabeli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B7C2B" w:rsidRDefault="00FB7C2B" w:rsidP="007561CD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Zatwierdzenie Inspektora Ochron Danych:</w:t>
            </w:r>
          </w:p>
        </w:tc>
      </w:tr>
      <w:tr w:rsidR="00FB7C2B" w:rsidTr="00FB7C2B">
        <w:trPr>
          <w:trHeight w:val="1508"/>
        </w:trPr>
        <w:tc>
          <w:tcPr>
            <w:tcW w:w="1006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B7C2B" w:rsidRDefault="00FB7C2B" w:rsidP="007561CD">
            <w:pPr>
              <w:pStyle w:val="Zawartotabeli"/>
              <w:jc w:val="right"/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br/>
              <w:t>data i podpis IOD</w:t>
            </w:r>
          </w:p>
        </w:tc>
      </w:tr>
    </w:tbl>
    <w:p w:rsidR="00FB7C2B" w:rsidRDefault="00FB7C2B" w:rsidP="00FB7C2B"/>
    <w:p w:rsidR="00552AC9" w:rsidRDefault="00552AC9"/>
    <w:sectPr w:rsidR="00552AC9" w:rsidSect="00FB7C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89" w:rsidRDefault="00792989" w:rsidP="00FB7C2B">
      <w:pPr>
        <w:spacing w:after="0" w:line="240" w:lineRule="auto"/>
      </w:pPr>
      <w:r>
        <w:separator/>
      </w:r>
    </w:p>
  </w:endnote>
  <w:endnote w:type="continuationSeparator" w:id="0">
    <w:p w:rsidR="00792989" w:rsidRDefault="00792989" w:rsidP="00FB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89" w:rsidRDefault="00792989" w:rsidP="00FB7C2B">
      <w:pPr>
        <w:spacing w:after="0" w:line="240" w:lineRule="auto"/>
      </w:pPr>
      <w:r>
        <w:separator/>
      </w:r>
    </w:p>
  </w:footnote>
  <w:footnote w:type="continuationSeparator" w:id="0">
    <w:p w:rsidR="00792989" w:rsidRDefault="00792989" w:rsidP="00FB7C2B">
      <w:pPr>
        <w:spacing w:after="0" w:line="240" w:lineRule="auto"/>
      </w:pPr>
      <w:r>
        <w:continuationSeparator/>
      </w:r>
    </w:p>
  </w:footnote>
  <w:footnote w:id="1">
    <w:p w:rsidR="00FB7C2B" w:rsidRDefault="00FB7C2B" w:rsidP="00FB7C2B">
      <w:pPr>
        <w:pStyle w:val="Tekstprzypisudolnego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/>
          <w:sz w:val="18"/>
          <w:szCs w:val="18"/>
        </w:rPr>
        <w:t>właściwe zaznaczyć</w:t>
      </w:r>
    </w:p>
  </w:footnote>
  <w:footnote w:id="2">
    <w:p w:rsidR="00FB7C2B" w:rsidRDefault="00FB7C2B" w:rsidP="00FB7C2B">
      <w:pPr>
        <w:pStyle w:val="Tekstprzypisudolnego"/>
      </w:pPr>
      <w:r>
        <w:rPr>
          <w:rStyle w:val="Znakiprzypiswdolnych"/>
          <w:rFonts w:ascii="Calibri" w:hAnsi="Calibri"/>
        </w:rPr>
        <w:t>**</w:t>
      </w:r>
      <w:r>
        <w:rPr>
          <w:rFonts w:ascii="Calibri" w:hAnsi="Calibri"/>
          <w:sz w:val="18"/>
          <w:szCs w:val="18"/>
        </w:rPr>
        <w:t>uzupełnić wykropkowane pole w przypadku, gdy adres korespondencyjny jest inny niż adres zamieszkania</w:t>
      </w:r>
    </w:p>
  </w:footnote>
  <w:footnote w:id="3">
    <w:p w:rsidR="00FB7C2B" w:rsidRDefault="00FB7C2B" w:rsidP="00FB7C2B">
      <w:pPr>
        <w:pStyle w:val="Tekstprzypisudolnego"/>
      </w:pPr>
      <w:r>
        <w:rPr>
          <w:rStyle w:val="Znakiprzypiswdolnych"/>
          <w:rFonts w:ascii="Calibri" w:hAnsi="Calibri"/>
        </w:rPr>
        <w:t xml:space="preserve">*** </w:t>
      </w:r>
      <w:r>
        <w:rPr>
          <w:rFonts w:ascii="Calibri" w:hAnsi="Calibri"/>
          <w:sz w:val="18"/>
          <w:szCs w:val="18"/>
        </w:rPr>
        <w:t>dodatkowe uwagi wnioskodawcy stanowiące o przyczynach wniosku i jego uzasadnieniu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2B"/>
    <w:rsid w:val="00552AC9"/>
    <w:rsid w:val="005E0A8E"/>
    <w:rsid w:val="00792989"/>
    <w:rsid w:val="00D0730F"/>
    <w:rsid w:val="00D8323D"/>
    <w:rsid w:val="00DE03CC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B561D-97F2-4441-B78D-9B2BD9AA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7C2B"/>
  </w:style>
  <w:style w:type="paragraph" w:styleId="Tekstprzypisudolnego">
    <w:name w:val="footnote text"/>
    <w:basedOn w:val="Normalny"/>
    <w:link w:val="TekstprzypisudolnegoZnak"/>
    <w:unhideWhenUsed/>
    <w:rsid w:val="00FB7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C2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B7C2B"/>
    <w:rPr>
      <w:vertAlign w:val="superscript"/>
    </w:rPr>
  </w:style>
  <w:style w:type="paragraph" w:customStyle="1" w:styleId="Zawartotabeli">
    <w:name w:val="Zawartość tabeli"/>
    <w:basedOn w:val="Normalny"/>
    <w:rsid w:val="00FB7C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FB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Ksiegowa</cp:lastModifiedBy>
  <cp:revision>2</cp:revision>
  <dcterms:created xsi:type="dcterms:W3CDTF">2023-11-22T08:59:00Z</dcterms:created>
  <dcterms:modified xsi:type="dcterms:W3CDTF">2023-11-22T08:59:00Z</dcterms:modified>
</cp:coreProperties>
</file>