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 WOLI RODZICA/PRAWNEGO OPIEKUNA KANDYDATA ZAKWALIFIKOWANEGO</w:t>
      </w:r>
      <w:r>
        <w:rPr>
          <w:rFonts w:ascii="Times New Roman" w:hAnsi="Times New Roman" w:cs="Times New Roman"/>
          <w:sz w:val="18"/>
          <w:szCs w:val="18"/>
        </w:rPr>
        <w:br/>
        <w:t xml:space="preserve"> DO KLASY PIERWSZEJ W SZKOLE PODSTAWOWEJ NR 2 IM. GUSTAWA GIZEWIUSZA </w:t>
      </w:r>
      <w:r>
        <w:rPr>
          <w:rFonts w:ascii="Times New Roman" w:hAnsi="Times New Roman" w:cs="Times New Roman"/>
          <w:sz w:val="18"/>
          <w:szCs w:val="18"/>
        </w:rPr>
        <w:br/>
        <w:t>W OSTRÓDZIE</w:t>
      </w: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wolę, aby moje dziecko</w:t>
      </w: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18"/>
          <w:szCs w:val="18"/>
        </w:rPr>
        <w:br/>
        <w:t xml:space="preserve">(Imię i nazwisko dziecka) 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uczęszczało w roku szkolnym 2017/2018 do klasy pierwszej w Szkole Podstawowej nr 2</w:t>
      </w:r>
      <w:r>
        <w:rPr>
          <w:rFonts w:ascii="Times New Roman" w:hAnsi="Times New Roman" w:cs="Times New Roman"/>
          <w:sz w:val="18"/>
          <w:szCs w:val="18"/>
        </w:rPr>
        <w:br/>
        <w:t xml:space="preserve"> im. Gustawa Gizewiusza w Ostródzie</w:t>
      </w:r>
    </w:p>
    <w:p w:rsidR="002246A7" w:rsidRDefault="002246A7" w:rsidP="002246A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…………………………………………………..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Ostróda, dnia  .………………                                                            Podpis rodziców / prawnych opiekunów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46A7" w:rsidRDefault="002246A7" w:rsidP="002246A7">
      <w:pPr>
        <w:rPr>
          <w:rFonts w:ascii="Times New Roman" w:hAnsi="Times New Roman" w:cs="Times New Roman"/>
          <w:sz w:val="18"/>
          <w:szCs w:val="18"/>
        </w:rPr>
      </w:pPr>
    </w:p>
    <w:p w:rsidR="00DF6E60" w:rsidRDefault="00DF6E60"/>
    <w:sectPr w:rsidR="00DF6E60" w:rsidSect="00D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7"/>
    <w:rsid w:val="002246A7"/>
    <w:rsid w:val="00304EF5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022D-BE79-45E8-B636-D8BE66E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dcterms:created xsi:type="dcterms:W3CDTF">2017-03-02T07:41:00Z</dcterms:created>
  <dcterms:modified xsi:type="dcterms:W3CDTF">2017-03-02T07:41:00Z</dcterms:modified>
</cp:coreProperties>
</file>