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AB01EE" w:rsidRPr="00982D61" w:rsidRDefault="00AB01EE" w:rsidP="00D71610">
      <w:pPr>
        <w:suppressAutoHyphens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AB01EE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D71610" w:rsidRPr="00982D61" w:rsidRDefault="00D71610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:rsidR="00AB01EE" w:rsidRPr="00982D61" w:rsidRDefault="00AB01EE" w:rsidP="00D71610">
      <w:pPr>
        <w:suppressAutoHyphens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AB01EE" w:rsidRPr="00982D61" w:rsidRDefault="00CD75EA" w:rsidP="00D71610">
      <w:pPr>
        <w:suppressAutoHyphens/>
        <w:spacing w:before="240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Burmistrz</w:t>
      </w:r>
      <w:r w:rsidR="00AB01EE" w:rsidRPr="00982D61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Sośnicowic</w:t>
      </w:r>
    </w:p>
    <w:p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1869" w:rsidRDefault="00AB01EE" w:rsidP="00CD75EA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o zmianie niektórych ustaw w związku z przeciwdziałaniem sytuacjom kryzysowym związanym </w:t>
      </w:r>
      <w:r w:rsidR="00CD75EA">
        <w:rPr>
          <w:rFonts w:asciiTheme="majorBidi" w:hAnsiTheme="majorBidi" w:cstheme="majorBidi"/>
          <w:bCs/>
          <w:i/>
          <w:iCs/>
          <w:sz w:val="24"/>
          <w:szCs w:val="24"/>
        </w:rPr>
        <w:br/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</w:t>
      </w:r>
      <w:r w:rsidR="00CD7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U. poz. 2112, z 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póź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>.</w:t>
      </w:r>
      <w:r w:rsidR="00CD7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zm.), w związku ze złożeniem wniosku </w:t>
      </w:r>
      <w:r w:rsidR="00CD75EA">
        <w:rPr>
          <w:rFonts w:asciiTheme="majorBidi" w:hAnsiTheme="majorBidi" w:cstheme="majorBidi"/>
          <w:bCs/>
          <w:sz w:val="24"/>
          <w:szCs w:val="24"/>
        </w:rPr>
        <w:br/>
      </w:r>
      <w:r w:rsidRPr="00AB01EE">
        <w:rPr>
          <w:rFonts w:asciiTheme="majorBidi" w:hAnsiTheme="majorBidi" w:cstheme="majorBidi"/>
          <w:bCs/>
          <w:sz w:val="24"/>
          <w:szCs w:val="24"/>
        </w:rPr>
        <w:t>o</w:t>
      </w:r>
      <w:r w:rsidR="00CD7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bCs/>
          <w:sz w:val="24"/>
          <w:szCs w:val="24"/>
        </w:rPr>
        <w:t>dofinansowani</w:t>
      </w:r>
      <w:r w:rsidR="00CD75EA">
        <w:rPr>
          <w:rFonts w:asciiTheme="majorBidi" w:hAnsiTheme="majorBidi" w:cstheme="majorBidi"/>
          <w:bCs/>
          <w:sz w:val="24"/>
          <w:szCs w:val="24"/>
        </w:rPr>
        <w:t xml:space="preserve">e </w:t>
      </w:r>
      <w:r w:rsidRPr="00AB01EE">
        <w:rPr>
          <w:rFonts w:asciiTheme="majorBidi" w:hAnsiTheme="majorBidi" w:cstheme="majorBidi"/>
          <w:bCs/>
          <w:sz w:val="24"/>
          <w:szCs w:val="24"/>
        </w:rPr>
        <w:t>k</w:t>
      </w:r>
      <w:r w:rsidR="00CD75EA">
        <w:rPr>
          <w:rFonts w:asciiTheme="majorBidi" w:hAnsiTheme="majorBidi" w:cstheme="majorBidi"/>
          <w:bCs/>
          <w:sz w:val="24"/>
          <w:szCs w:val="24"/>
        </w:rPr>
        <w:t>osztów kształcenia młodocianego pr</w:t>
      </w:r>
      <w:r w:rsidRPr="00AB01EE">
        <w:rPr>
          <w:rFonts w:asciiTheme="majorBidi" w:hAnsiTheme="majorBidi" w:cstheme="majorBidi"/>
          <w:bCs/>
          <w:sz w:val="24"/>
          <w:szCs w:val="24"/>
        </w:rPr>
        <w:t>acownika</w:t>
      </w:r>
      <w:r w:rsidR="00CD75EA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CD75EA" w:rsidRDefault="00CD75EA" w:rsidP="00CD75EA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…………………………………………………………………………………………...</w:t>
      </w:r>
    </w:p>
    <w:p w:rsidR="00D31869" w:rsidRDefault="00AB01EE" w:rsidP="00CD75EA">
      <w:pPr>
        <w:suppressAutoHyphens/>
        <w:spacing w:after="0" w:line="360" w:lineRule="auto"/>
        <w:ind w:left="3540"/>
        <w:jc w:val="both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</w:p>
    <w:p w:rsidR="00AB01EE" w:rsidRDefault="00AB01EE" w:rsidP="00CD75EA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</w:t>
      </w:r>
      <w:proofErr w:type="spellStart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pkt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2020 r. poz. 1845</w:t>
      </w:r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z </w:t>
      </w:r>
      <w:proofErr w:type="spellStart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póź.zm</w:t>
      </w:r>
      <w:proofErr w:type="spellEnd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B01EE" w:rsidRPr="00AB01EE" w:rsidRDefault="00AB01EE" w:rsidP="00CD75EA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:rsidR="006E7BA1" w:rsidRDefault="006E7BA1"/>
    <w:p w:rsidR="00D31869" w:rsidRDefault="00D31869"/>
    <w:p w:rsidR="00D31869" w:rsidRDefault="00D31869"/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proofErr w:type="spellStart"/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  <w:proofErr w:type="spellEnd"/>
    </w:p>
    <w:p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:rsidR="00D71610" w:rsidRDefault="00D71610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lastRenderedPageBreak/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 w:rsidSect="0062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AB01EE"/>
    <w:rsid w:val="004032DA"/>
    <w:rsid w:val="00433539"/>
    <w:rsid w:val="00627221"/>
    <w:rsid w:val="006E7BA1"/>
    <w:rsid w:val="00AB01EE"/>
    <w:rsid w:val="00CD75EA"/>
    <w:rsid w:val="00D31869"/>
    <w:rsid w:val="00D71610"/>
    <w:rsid w:val="00E2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7</cp:revision>
  <cp:lastPrinted>2021-11-23T09:36:00Z</cp:lastPrinted>
  <dcterms:created xsi:type="dcterms:W3CDTF">2021-05-05T10:44:00Z</dcterms:created>
  <dcterms:modified xsi:type="dcterms:W3CDTF">2021-11-23T09:46:00Z</dcterms:modified>
</cp:coreProperties>
</file>