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84" w:rsidRDefault="00590348"/>
    <w:p w:rsidR="004F56CB" w:rsidRDefault="004F56CB"/>
    <w:p w:rsidR="004F56CB" w:rsidRDefault="004F56CB" w:rsidP="004F5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5 </w:t>
      </w:r>
      <w:bookmarkStart w:id="0" w:name="_GoBack"/>
      <w:bookmarkEnd w:id="0"/>
    </w:p>
    <w:p w:rsidR="004F56CB" w:rsidRDefault="004F56CB" w:rsidP="004F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6CB" w:rsidRPr="004F56CB" w:rsidRDefault="004F56CB" w:rsidP="004F56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F56CB">
        <w:rPr>
          <w:rFonts w:ascii="Arial" w:hAnsi="Arial" w:cs="Arial"/>
          <w:b/>
          <w:sz w:val="24"/>
          <w:szCs w:val="24"/>
        </w:rPr>
        <w:t xml:space="preserve">Wykaz wykonanych w okresie 3 lat dostaw </w:t>
      </w:r>
      <w:r w:rsidRPr="004F56CB">
        <w:rPr>
          <w:rFonts w:ascii="Arial" w:hAnsi="Arial" w:cs="Arial"/>
          <w:b/>
          <w:bCs/>
          <w:i/>
          <w:iCs/>
          <w:sz w:val="23"/>
          <w:szCs w:val="23"/>
        </w:rPr>
        <w:t>ciągnika rolniczego z kosiarką bijakową tylno-boczną</w:t>
      </w:r>
      <w:r>
        <w:rPr>
          <w:rFonts w:ascii="Arial" w:hAnsi="Arial" w:cs="Arial"/>
          <w:b/>
          <w:bCs/>
          <w:i/>
          <w:iCs/>
          <w:sz w:val="23"/>
          <w:szCs w:val="23"/>
        </w:rPr>
        <w:t>:</w:t>
      </w:r>
    </w:p>
    <w:p w:rsidR="004F56CB" w:rsidRDefault="004F56CB" w:rsidP="004F56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2826"/>
        <w:gridCol w:w="1984"/>
        <w:gridCol w:w="1888"/>
        <w:gridCol w:w="2093"/>
      </w:tblGrid>
      <w:tr w:rsidR="004F56CB" w:rsidTr="004F56CB">
        <w:trPr>
          <w:trHeight w:val="86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6CB" w:rsidRDefault="004F5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6CB" w:rsidRDefault="004F5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Opis wykonanych dostaw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6CB" w:rsidRDefault="004F5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Wartość wykonanych dostaw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6CB" w:rsidRDefault="004F5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Data wykonania zamówienia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6CB" w:rsidRDefault="004F5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Miejsce wykonania/odbioru</w:t>
            </w:r>
          </w:p>
        </w:tc>
      </w:tr>
      <w:tr w:rsidR="004F56CB" w:rsidTr="004F56CB">
        <w:trPr>
          <w:trHeight w:val="112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6CB" w:rsidRDefault="004F5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CB" w:rsidRDefault="004F5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CB" w:rsidRDefault="004F5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CB" w:rsidRDefault="004F5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CB" w:rsidRDefault="004F5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56CB" w:rsidTr="004F56CB">
        <w:trPr>
          <w:trHeight w:val="116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6CB" w:rsidRDefault="004F5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CB" w:rsidRDefault="004F5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CB" w:rsidRDefault="004F5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CB" w:rsidRDefault="004F5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CB" w:rsidRDefault="004F5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56CB" w:rsidTr="004F56CB">
        <w:trPr>
          <w:trHeight w:val="124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6CB" w:rsidRDefault="004F5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CB" w:rsidRDefault="004F5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CB" w:rsidRDefault="004F5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CB" w:rsidRDefault="004F5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CB" w:rsidRDefault="004F5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F56CB" w:rsidRDefault="004F56CB" w:rsidP="004F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6CB" w:rsidRDefault="004F56CB" w:rsidP="004F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F56CB" w:rsidRDefault="004F56CB" w:rsidP="004F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6CB" w:rsidRDefault="004F56CB" w:rsidP="004F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6CB" w:rsidRDefault="004F56CB" w:rsidP="004F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Dostawca:</w:t>
      </w:r>
    </w:p>
    <w:p w:rsidR="004F56CB" w:rsidRDefault="004F56CB" w:rsidP="004F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6CB" w:rsidRDefault="004F56CB" w:rsidP="004F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F56CB" w:rsidRDefault="004F56CB" w:rsidP="004F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6CB" w:rsidRDefault="004F56CB" w:rsidP="004F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6CB" w:rsidRDefault="004F56CB" w:rsidP="004F56CB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i pieczęć)</w:t>
      </w:r>
    </w:p>
    <w:p w:rsidR="004F56CB" w:rsidRDefault="004F56CB" w:rsidP="004F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6CB" w:rsidRDefault="004F56CB" w:rsidP="004F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Data: ……………</w:t>
      </w:r>
    </w:p>
    <w:p w:rsidR="004F56CB" w:rsidRDefault="004F56CB" w:rsidP="004F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6CB" w:rsidRDefault="004F56CB" w:rsidP="004F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6CB" w:rsidRDefault="004F56CB" w:rsidP="004F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6CB" w:rsidRDefault="004F56CB" w:rsidP="004F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6CB" w:rsidRDefault="004F56CB" w:rsidP="004F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6CB" w:rsidRDefault="004F56CB" w:rsidP="004F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6CB" w:rsidRDefault="004F56CB" w:rsidP="004F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6CB" w:rsidRDefault="004F56CB" w:rsidP="004F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6CB" w:rsidRDefault="004F56CB" w:rsidP="004F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6CB" w:rsidRDefault="004F56CB" w:rsidP="004F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6CB" w:rsidRDefault="004F56CB" w:rsidP="004F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6CB" w:rsidRDefault="004F56CB"/>
    <w:sectPr w:rsidR="004F56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348" w:rsidRDefault="00590348" w:rsidP="00E97D0F">
      <w:pPr>
        <w:spacing w:after="0" w:line="240" w:lineRule="auto"/>
      </w:pPr>
      <w:r>
        <w:separator/>
      </w:r>
    </w:p>
  </w:endnote>
  <w:endnote w:type="continuationSeparator" w:id="0">
    <w:p w:rsidR="00590348" w:rsidRDefault="00590348" w:rsidP="00E9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348" w:rsidRDefault="00590348" w:rsidP="00E97D0F">
      <w:pPr>
        <w:spacing w:after="0" w:line="240" w:lineRule="auto"/>
      </w:pPr>
      <w:r>
        <w:separator/>
      </w:r>
    </w:p>
  </w:footnote>
  <w:footnote w:type="continuationSeparator" w:id="0">
    <w:p w:rsidR="00590348" w:rsidRDefault="00590348" w:rsidP="00E97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D0F" w:rsidRDefault="00E97D0F" w:rsidP="00E97D0F">
    <w:pPr>
      <w:pStyle w:val="Nagwek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-29210</wp:posOffset>
          </wp:positionH>
          <wp:positionV relativeFrom="paragraph">
            <wp:posOffset>25400</wp:posOffset>
          </wp:positionV>
          <wp:extent cx="304800" cy="314325"/>
          <wp:effectExtent l="0" t="0" r="0" b="9525"/>
          <wp:wrapSquare wrapText="bothSides"/>
          <wp:docPr id="1" name="Obraz 1" descr="herb m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erb mał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       Przetarg nieograniczony na dostawę fabrycznie nowego ciągnika rolniczego z kosiarką bijakową  tylno- boczną.</w:t>
    </w:r>
  </w:p>
  <w:p w:rsidR="00E97D0F" w:rsidRDefault="00E97D0F" w:rsidP="00E97D0F">
    <w:pPr>
      <w:pStyle w:val="Nagwek"/>
      <w:rPr>
        <w:sz w:val="18"/>
        <w:szCs w:val="18"/>
        <w:lang w:eastAsia="en-US"/>
      </w:rPr>
    </w:pPr>
    <w:r>
      <w:rPr>
        <w:color w:val="808080"/>
        <w:sz w:val="18"/>
        <w:szCs w:val="18"/>
      </w:rPr>
      <w:t xml:space="preserve">        </w:t>
    </w:r>
    <w:r w:rsidR="00C03248">
      <w:rPr>
        <w:sz w:val="18"/>
        <w:szCs w:val="18"/>
      </w:rPr>
      <w:t xml:space="preserve"> Znak sprawy : 3</w:t>
    </w:r>
    <w:r>
      <w:rPr>
        <w:sz w:val="18"/>
        <w:szCs w:val="18"/>
      </w:rPr>
      <w:t>/2016</w:t>
    </w:r>
  </w:p>
  <w:p w:rsidR="00E97D0F" w:rsidRDefault="00E97D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CB"/>
    <w:rsid w:val="00021E71"/>
    <w:rsid w:val="00191D34"/>
    <w:rsid w:val="004F56CB"/>
    <w:rsid w:val="00590348"/>
    <w:rsid w:val="0092688D"/>
    <w:rsid w:val="00C03248"/>
    <w:rsid w:val="00DD0A60"/>
    <w:rsid w:val="00E97D0F"/>
    <w:rsid w:val="00F6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8E3773-8550-46BB-BC54-2E170BFE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6C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D0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D0F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307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Sawczuk</dc:creator>
  <cp:keywords/>
  <dc:description/>
  <cp:lastModifiedBy>Henryk Sawczuk</cp:lastModifiedBy>
  <cp:revision>8</cp:revision>
  <dcterms:created xsi:type="dcterms:W3CDTF">2016-10-24T07:59:00Z</dcterms:created>
  <dcterms:modified xsi:type="dcterms:W3CDTF">2016-11-08T12:45:00Z</dcterms:modified>
</cp:coreProperties>
</file>