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9709C">
        <w:rPr>
          <w:rFonts w:ascii="Times New Roman" w:hAnsi="Times New Roman"/>
          <w:spacing w:val="-6"/>
          <w:sz w:val="24"/>
          <w:szCs w:val="24"/>
        </w:rPr>
        <w:t>6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8150B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09709C">
        <w:rPr>
          <w:rFonts w:ascii="Times New Roman" w:hAnsi="Times New Roman"/>
          <w:spacing w:val="-6"/>
          <w:sz w:val="24"/>
          <w:szCs w:val="24"/>
        </w:rPr>
        <w:t>DMA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1D64FE" w:rsidRDefault="008150B5" w:rsidP="001D64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od Strefy Aktywności Gospodarczej do cmentarza w Sośnicowicach</w:t>
      </w:r>
      <w:r w:rsidR="001D64FE">
        <w:rPr>
          <w:b/>
          <w:bCs/>
          <w:sz w:val="28"/>
          <w:szCs w:val="28"/>
        </w:rPr>
        <w:t xml:space="preserve"> - PROJEKT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1F" w:rsidRDefault="005E441F" w:rsidP="00606FDA">
      <w:pPr>
        <w:spacing w:after="0" w:line="240" w:lineRule="auto"/>
      </w:pPr>
      <w:r>
        <w:separator/>
      </w:r>
    </w:p>
  </w:endnote>
  <w:endnote w:type="continuationSeparator" w:id="0">
    <w:p w:rsidR="005E441F" w:rsidRDefault="005E441F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0" w:rsidRDefault="00A404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0" w:rsidRDefault="00A404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0" w:rsidRDefault="00A40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1F" w:rsidRDefault="005E441F" w:rsidP="00606FDA">
      <w:pPr>
        <w:spacing w:after="0" w:line="240" w:lineRule="auto"/>
      </w:pPr>
      <w:r>
        <w:separator/>
      </w:r>
    </w:p>
  </w:footnote>
  <w:footnote w:type="continuationSeparator" w:id="0">
    <w:p w:rsidR="005E441F" w:rsidRDefault="005E441F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0" w:rsidRDefault="00A404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E" w:rsidRDefault="000C70C3" w:rsidP="001D64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0C70C3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B41723">
      <w:rPr>
        <w:rFonts w:ascii="Times New Roman" w:hAnsi="Times New Roman"/>
        <w:b/>
        <w:sz w:val="20"/>
        <w:szCs w:val="20"/>
      </w:rPr>
      <w:t>9</w:t>
    </w:r>
    <w:r w:rsidR="00E31E94">
      <w:rPr>
        <w:rFonts w:ascii="Times New Roman" w:hAnsi="Times New Roman"/>
        <w:b/>
        <w:sz w:val="20"/>
        <w:szCs w:val="20"/>
      </w:rPr>
      <w:t>/201</w:t>
    </w:r>
    <w:r w:rsidR="008150B5">
      <w:rPr>
        <w:rFonts w:ascii="Times New Roman" w:hAnsi="Times New Roman"/>
        <w:b/>
        <w:sz w:val="20"/>
        <w:szCs w:val="20"/>
      </w:rPr>
      <w:t>6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8150B5">
      <w:rPr>
        <w:b/>
        <w:bCs/>
        <w:sz w:val="28"/>
        <w:szCs w:val="28"/>
      </w:rPr>
      <w:t>Budowa chodnika od Strefy Aktywności Gospodarczej do cmentarza w Sośnicowicach</w:t>
    </w:r>
    <w:r w:rsidR="001D64FE">
      <w:rPr>
        <w:b/>
        <w:bCs/>
        <w:sz w:val="28"/>
        <w:szCs w:val="28"/>
      </w:rPr>
      <w:t xml:space="preserve"> - PROJEKT</w:t>
    </w:r>
  </w:p>
  <w:p w:rsidR="0095792C" w:rsidRPr="005D7CBC" w:rsidRDefault="005E441F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0" w:rsidRDefault="00A404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5133"/>
    <w:rsid w:val="0009709C"/>
    <w:rsid w:val="000C4F7F"/>
    <w:rsid w:val="000C70C3"/>
    <w:rsid w:val="00110F6D"/>
    <w:rsid w:val="00163B1E"/>
    <w:rsid w:val="001D64FE"/>
    <w:rsid w:val="002B25F3"/>
    <w:rsid w:val="003210BF"/>
    <w:rsid w:val="003E3E95"/>
    <w:rsid w:val="004B4AF0"/>
    <w:rsid w:val="004C2940"/>
    <w:rsid w:val="00553420"/>
    <w:rsid w:val="005E441F"/>
    <w:rsid w:val="005F1681"/>
    <w:rsid w:val="00606FDA"/>
    <w:rsid w:val="006970A3"/>
    <w:rsid w:val="007007F0"/>
    <w:rsid w:val="00782023"/>
    <w:rsid w:val="007B1C95"/>
    <w:rsid w:val="007F6508"/>
    <w:rsid w:val="008150B5"/>
    <w:rsid w:val="00A35133"/>
    <w:rsid w:val="00A40430"/>
    <w:rsid w:val="00A547F2"/>
    <w:rsid w:val="00B41723"/>
    <w:rsid w:val="00B84B7B"/>
    <w:rsid w:val="00C13CF8"/>
    <w:rsid w:val="00D00CFA"/>
    <w:rsid w:val="00DA06C3"/>
    <w:rsid w:val="00DA1EE8"/>
    <w:rsid w:val="00E31E94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13</cp:revision>
  <cp:lastPrinted>2016-05-23T06:02:00Z</cp:lastPrinted>
  <dcterms:created xsi:type="dcterms:W3CDTF">2014-04-02T09:11:00Z</dcterms:created>
  <dcterms:modified xsi:type="dcterms:W3CDTF">2016-06-06T09:04:00Z</dcterms:modified>
</cp:coreProperties>
</file>